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914" w:rsidRPr="007D519D" w:rsidRDefault="00495914" w:rsidP="00495914">
      <w:pPr>
        <w:spacing w:line="440" w:lineRule="exact"/>
        <w:ind w:rightChars="174" w:right="418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t>【</w:t>
      </w:r>
      <w:r w:rsidRPr="007D519D">
        <w:rPr>
          <w:rFonts w:eastAsia="標楷體" w:hint="eastAsia"/>
          <w:color w:val="000000"/>
        </w:rPr>
        <w:t>附件二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495914" w:rsidRDefault="00495914" w:rsidP="0049591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</w:t>
      </w:r>
      <w:proofErr w:type="gramStart"/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108</w:t>
      </w:r>
      <w:proofErr w:type="gramEnd"/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年度數位翻轉「教育創新行動方案」實施計畫</w:t>
      </w:r>
    </w:p>
    <w:p w:rsidR="00495914" w:rsidRPr="00C66B64" w:rsidRDefault="00495914" w:rsidP="0049591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1789"/>
        <w:gridCol w:w="4869"/>
      </w:tblGrid>
      <w:tr w:rsidR="00495914" w:rsidRPr="00391698" w:rsidTr="004F43D8">
        <w:tc>
          <w:tcPr>
            <w:tcW w:w="2970" w:type="dxa"/>
            <w:shd w:val="clear" w:color="auto" w:fill="E7E6E6"/>
            <w:vAlign w:val="center"/>
          </w:tcPr>
          <w:p w:rsidR="00495914" w:rsidRPr="00391698" w:rsidRDefault="00495914" w:rsidP="009D584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9B08E2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嘉義縣竹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國民小學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  <w:vAlign w:val="center"/>
          </w:tcPr>
          <w:p w:rsidR="00495914" w:rsidRPr="00391698" w:rsidRDefault="00495914" w:rsidP="009D584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9B08E2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52"/>
            </w:r>
            <w:r w:rsidR="00495914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="00495914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495914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9B08E2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廖健智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9B08E2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共三節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(一節課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40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分鐘)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907687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A71234">
              <w:rPr>
                <w:rFonts w:ascii="標楷體" w:eastAsia="標楷體" w:hAnsi="標楷體"/>
                <w:sz w:val="28"/>
              </w:rPr>
              <w:t>康軒版社會</w:t>
            </w:r>
            <w:proofErr w:type="gramEnd"/>
            <w:r w:rsidRPr="00A71234">
              <w:rPr>
                <w:rFonts w:ascii="標楷體" w:eastAsia="標楷體" w:hAnsi="標楷體"/>
                <w:sz w:val="28"/>
              </w:rPr>
              <w:t>領域第六</w:t>
            </w:r>
            <w:proofErr w:type="gramStart"/>
            <w:r w:rsidRPr="00A71234">
              <w:rPr>
                <w:rFonts w:ascii="標楷體" w:eastAsia="標楷體" w:hAnsi="標楷體"/>
                <w:sz w:val="28"/>
              </w:rPr>
              <w:t>冊</w:t>
            </w:r>
            <w:proofErr w:type="gramEnd"/>
            <w:r w:rsidRPr="00A71234">
              <w:rPr>
                <w:rFonts w:ascii="標楷體" w:eastAsia="標楷體" w:hAnsi="標楷體"/>
                <w:sz w:val="28"/>
              </w:rPr>
              <w:t>第六單元</w:t>
            </w:r>
            <w:r>
              <w:rPr>
                <w:rFonts w:ascii="標楷體" w:eastAsia="標楷體" w:hAnsi="標楷體" w:hint="eastAsia"/>
                <w:sz w:val="28"/>
              </w:rPr>
              <w:t>-</w:t>
            </w:r>
            <w:r w:rsidRPr="00A71234">
              <w:rPr>
                <w:rFonts w:ascii="標楷體" w:eastAsia="標楷體" w:hAnsi="標楷體"/>
                <w:sz w:val="28"/>
              </w:rPr>
              <w:t>生活與環境</w:t>
            </w:r>
          </w:p>
        </w:tc>
      </w:tr>
      <w:tr w:rsidR="00495914" w:rsidRPr="00DC59CB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DC59CB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資源貢獻者提供電子資源並將檔案上傳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，檔案連結「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搜尋臉書</w:t>
            </w:r>
            <w:proofErr w:type="spellStart"/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acebook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粉絲專頁-『五下-</w:t>
            </w:r>
            <w:r w:rsidRPr="00A71234">
              <w:rPr>
                <w:rFonts w:ascii="標楷體" w:eastAsia="標楷體" w:hAnsi="標楷體"/>
                <w:sz w:val="28"/>
              </w:rPr>
              <w:t>生活與環境</w:t>
            </w:r>
            <w:r>
              <w:rPr>
                <w:rFonts w:ascii="標楷體" w:eastAsia="標楷體" w:hAnsi="標楷體" w:hint="eastAsia"/>
                <w:sz w:val="28"/>
              </w:rPr>
              <w:t>』」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DC59CB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「五下-</w:t>
            </w:r>
            <w:r w:rsidRPr="00A71234">
              <w:rPr>
                <w:rFonts w:ascii="標楷體" w:eastAsia="標楷體" w:hAnsi="標楷體"/>
                <w:sz w:val="28"/>
              </w:rPr>
              <w:t>生活與環境</w:t>
            </w:r>
            <w:r>
              <w:rPr>
                <w:rFonts w:ascii="標楷體" w:eastAsia="標楷體" w:hAnsi="標楷體" w:hint="eastAsia"/>
                <w:sz w:val="28"/>
              </w:rPr>
              <w:t>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社會科聊天機器人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907687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教材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907687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5B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6E318E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</w:rPr>
              <w:t>高年級的社會科內容</w:t>
            </w:r>
            <w:r w:rsidR="005C18A0">
              <w:rPr>
                <w:rFonts w:eastAsia="標楷體" w:hint="eastAsia"/>
                <w:sz w:val="28"/>
              </w:rPr>
              <w:t>往往課文內容複雜，學童在學習的過程中無法掌握重點，所以想</w:t>
            </w:r>
            <w:r w:rsidR="00CE2F4F">
              <w:rPr>
                <w:rFonts w:eastAsia="標楷體" w:hint="eastAsia"/>
                <w:sz w:val="28"/>
              </w:rPr>
              <w:t>建置一套</w:t>
            </w:r>
            <w:r w:rsidR="00CE2F4F" w:rsidRPr="000E7974">
              <w:rPr>
                <w:rFonts w:eastAsia="標楷體" w:hint="eastAsia"/>
                <w:sz w:val="28"/>
              </w:rPr>
              <w:t>Facebook messenger</w:t>
            </w:r>
            <w:r w:rsidR="00CE2F4F" w:rsidRPr="000E7974">
              <w:rPr>
                <w:rFonts w:eastAsia="標楷體" w:hint="eastAsia"/>
                <w:sz w:val="28"/>
              </w:rPr>
              <w:t>的聊天機器人</w:t>
            </w:r>
            <w:r w:rsidR="00CE2F4F" w:rsidRPr="000E7974">
              <w:rPr>
                <w:rFonts w:eastAsia="標楷體" w:hint="eastAsia"/>
                <w:sz w:val="28"/>
              </w:rPr>
              <w:t xml:space="preserve">, </w:t>
            </w:r>
            <w:r w:rsidR="005C18A0">
              <w:rPr>
                <w:rFonts w:eastAsia="標楷體" w:hint="eastAsia"/>
                <w:sz w:val="28"/>
              </w:rPr>
              <w:t>回答學生的疑惑之處。首先利用</w:t>
            </w:r>
            <w:proofErr w:type="spellStart"/>
            <w:r w:rsidR="005C18A0" w:rsidRPr="00331A15">
              <w:rPr>
                <w:rFonts w:eastAsia="標楷體"/>
                <w:sz w:val="28"/>
              </w:rPr>
              <w:t>Chatfuel</w:t>
            </w:r>
            <w:proofErr w:type="spellEnd"/>
            <w:r w:rsidR="005C18A0">
              <w:rPr>
                <w:rFonts w:eastAsia="標楷體" w:hint="eastAsia"/>
                <w:sz w:val="28"/>
              </w:rPr>
              <w:t>網站來建立聊天機器人的回覆關鍵字連結，讓聊天機器人能回答學童的提問。而</w:t>
            </w:r>
            <w:r w:rsidR="00CE2F4F">
              <w:rPr>
                <w:rFonts w:eastAsia="標楷體" w:hint="eastAsia"/>
                <w:sz w:val="28"/>
              </w:rPr>
              <w:t>聊天</w:t>
            </w:r>
            <w:r w:rsidR="00CE2F4F" w:rsidRPr="000E7974">
              <w:rPr>
                <w:rFonts w:eastAsia="標楷體" w:hint="eastAsia"/>
                <w:sz w:val="28"/>
              </w:rPr>
              <w:t>機器人需要</w:t>
            </w:r>
            <w:r w:rsidR="005C18A0">
              <w:rPr>
                <w:rFonts w:eastAsia="標楷體" w:hint="eastAsia"/>
                <w:sz w:val="28"/>
              </w:rPr>
              <w:t>以</w:t>
            </w:r>
            <w:proofErr w:type="spellStart"/>
            <w:r w:rsidR="005C18A0">
              <w:rPr>
                <w:rFonts w:eastAsia="標楷體" w:hint="eastAsia"/>
                <w:sz w:val="28"/>
              </w:rPr>
              <w:t>f</w:t>
            </w:r>
            <w:r w:rsidR="005C18A0">
              <w:rPr>
                <w:rFonts w:eastAsia="標楷體"/>
                <w:sz w:val="28"/>
              </w:rPr>
              <w:t>acebook</w:t>
            </w:r>
            <w:proofErr w:type="spellEnd"/>
            <w:r w:rsidR="00CE2F4F" w:rsidRPr="000E7974">
              <w:rPr>
                <w:rFonts w:eastAsia="標楷體" w:hint="eastAsia"/>
                <w:sz w:val="28"/>
              </w:rPr>
              <w:t>粉絲</w:t>
            </w:r>
            <w:proofErr w:type="gramStart"/>
            <w:r w:rsidR="00CE2F4F">
              <w:rPr>
                <w:rFonts w:eastAsia="標楷體" w:hint="eastAsia"/>
                <w:sz w:val="28"/>
              </w:rPr>
              <w:t>專頁</w:t>
            </w:r>
            <w:r w:rsidR="00CE2F4F" w:rsidRPr="000E7974">
              <w:rPr>
                <w:rFonts w:eastAsia="標楷體" w:hint="eastAsia"/>
                <w:sz w:val="28"/>
              </w:rPr>
              <w:t>當媒介</w:t>
            </w:r>
            <w:proofErr w:type="gramEnd"/>
            <w:r w:rsidR="00CE2F4F" w:rsidRPr="000E7974">
              <w:rPr>
                <w:rFonts w:eastAsia="標楷體" w:hint="eastAsia"/>
                <w:sz w:val="28"/>
              </w:rPr>
              <w:t>，</w:t>
            </w:r>
            <w:r w:rsidR="00CE2F4F">
              <w:rPr>
                <w:rFonts w:eastAsia="標楷體" w:hint="eastAsia"/>
                <w:sz w:val="28"/>
              </w:rPr>
              <w:t>學生</w:t>
            </w:r>
            <w:proofErr w:type="gramStart"/>
            <w:r w:rsidR="005C18A0">
              <w:rPr>
                <w:rFonts w:eastAsia="標楷體" w:hint="eastAsia"/>
                <w:sz w:val="28"/>
              </w:rPr>
              <w:t>登入臉書</w:t>
            </w:r>
            <w:proofErr w:type="gramEnd"/>
            <w:r w:rsidR="003670DC">
              <w:rPr>
                <w:rFonts w:ascii="標楷體" w:eastAsia="標楷體" w:hAnsi="標楷體" w:hint="eastAsia"/>
                <w:sz w:val="28"/>
              </w:rPr>
              <w:t>（借用家長帳號，若無帳號學校提供）</w:t>
            </w:r>
            <w:r w:rsidR="005C18A0">
              <w:rPr>
                <w:rFonts w:eastAsia="標楷體" w:hint="eastAsia"/>
                <w:sz w:val="28"/>
              </w:rPr>
              <w:t>進入</w:t>
            </w:r>
            <w:r w:rsidR="00CE2F4F" w:rsidRPr="000E7974">
              <w:rPr>
                <w:rFonts w:eastAsia="標楷體" w:hint="eastAsia"/>
                <w:sz w:val="28"/>
              </w:rPr>
              <w:t>粉絲</w:t>
            </w:r>
            <w:r w:rsidR="00CE2F4F">
              <w:rPr>
                <w:rFonts w:eastAsia="標楷體" w:hint="eastAsia"/>
                <w:sz w:val="28"/>
              </w:rPr>
              <w:t>專頁</w:t>
            </w:r>
            <w:r w:rsidR="00CE2F4F" w:rsidRPr="000E7974">
              <w:rPr>
                <w:rFonts w:eastAsia="標楷體" w:hint="eastAsia"/>
                <w:sz w:val="28"/>
              </w:rPr>
              <w:t>開始訊息對話就能跟</w:t>
            </w:r>
            <w:r w:rsidR="00CE2F4F">
              <w:rPr>
                <w:rFonts w:eastAsia="標楷體" w:hint="eastAsia"/>
                <w:sz w:val="28"/>
              </w:rPr>
              <w:t>社會科聊天</w:t>
            </w:r>
            <w:r w:rsidR="00CE2F4F" w:rsidRPr="000E7974">
              <w:rPr>
                <w:rFonts w:eastAsia="標楷體" w:hint="eastAsia"/>
                <w:sz w:val="28"/>
              </w:rPr>
              <w:t>機器人聊天</w:t>
            </w:r>
            <w:r w:rsidR="00CE2F4F">
              <w:rPr>
                <w:rFonts w:eastAsia="標楷體" w:hint="eastAsia"/>
                <w:sz w:val="28"/>
              </w:rPr>
              <w:t>。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090A9A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聊天機器人，社會科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090A9A" w:rsidRPr="00731A92" w:rsidRDefault="00090A9A" w:rsidP="00731A92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31A92">
              <w:rPr>
                <w:rFonts w:ascii="標楷體" w:eastAsia="標楷體" w:hAnsi="標楷體"/>
                <w:color w:val="000000"/>
                <w:sz w:val="28"/>
                <w:szCs w:val="28"/>
              </w:rPr>
              <w:t>社：社會</w:t>
            </w:r>
          </w:p>
          <w:p w:rsidR="00090A9A" w:rsidRPr="00731A92" w:rsidRDefault="00731A92" w:rsidP="00731A92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</w:t>
            </w:r>
            <w:r w:rsidR="00090A9A" w:rsidRPr="00731A92">
              <w:rPr>
                <w:rFonts w:ascii="標楷體" w:eastAsia="標楷體" w:hAnsi="標楷體"/>
                <w:color w:val="000000"/>
                <w:sz w:val="28"/>
                <w:szCs w:val="28"/>
              </w:rPr>
              <w:t>：資訊教育</w:t>
            </w:r>
          </w:p>
          <w:p w:rsidR="00495914" w:rsidRPr="00731A92" w:rsidRDefault="00090A9A" w:rsidP="00731A92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31A92">
              <w:rPr>
                <w:rFonts w:ascii="標楷體" w:eastAsia="標楷體" w:hAnsi="標楷體"/>
                <w:color w:val="000000"/>
                <w:sz w:val="28"/>
                <w:szCs w:val="28"/>
              </w:rPr>
              <w:t>環：環境教育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  <w:vAlign w:val="center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658" w:type="dxa"/>
            <w:gridSpan w:val="2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495914" w:rsidRPr="00391698" w:rsidTr="004F43D8">
        <w:tc>
          <w:tcPr>
            <w:tcW w:w="2970" w:type="dxa"/>
            <w:shd w:val="clear" w:color="auto" w:fill="E7E6E6"/>
            <w:vAlign w:val="center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658" w:type="dxa"/>
            <w:gridSpan w:val="2"/>
            <w:shd w:val="clear" w:color="auto" w:fill="auto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建議優先採用「創用 CC 姓名標示-非商業性-相同方式分享 4.0 國際」</w:t>
            </w:r>
          </w:p>
        </w:tc>
      </w:tr>
      <w:tr w:rsidR="00495914" w:rsidRPr="00391698" w:rsidTr="004F43D8">
        <w:tc>
          <w:tcPr>
            <w:tcW w:w="2970" w:type="dxa"/>
            <w:vMerge w:val="restart"/>
            <w:shd w:val="clear" w:color="auto" w:fill="E7E6E6"/>
            <w:vAlign w:val="center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89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69" w:type="dxa"/>
            <w:shd w:val="clear" w:color="auto" w:fill="auto"/>
          </w:tcPr>
          <w:p w:rsidR="001E6742" w:rsidRPr="00A71234" w:rsidRDefault="001E6742" w:rsidP="001E6742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A71234">
              <w:rPr>
                <w:rFonts w:ascii="標楷體" w:eastAsia="標楷體" w:hAnsi="標楷體"/>
                <w:sz w:val="28"/>
              </w:rPr>
              <w:t>1-3-1 瞭解生活環境的地方差異，並能尊重及欣賞各地的不同特色。</w:t>
            </w:r>
          </w:p>
          <w:p w:rsidR="001E6742" w:rsidRPr="00A71234" w:rsidRDefault="001E6742" w:rsidP="001E6742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A71234">
              <w:rPr>
                <w:rFonts w:ascii="標楷體" w:eastAsia="標楷體" w:hAnsi="標楷體" w:hint="eastAsia"/>
                <w:sz w:val="28"/>
              </w:rPr>
              <w:t>1-3-10 舉例說明地方或區域環境變遷所引發的環境破壞，並提出可能的解</w:t>
            </w:r>
            <w:r w:rsidRPr="00A71234">
              <w:rPr>
                <w:rFonts w:ascii="標楷體" w:eastAsia="標楷體" w:hAnsi="標楷體" w:hint="eastAsia"/>
                <w:sz w:val="28"/>
              </w:rPr>
              <w:lastRenderedPageBreak/>
              <w:t>決方法。</w:t>
            </w:r>
          </w:p>
          <w:p w:rsidR="00495914" w:rsidRPr="00391698" w:rsidRDefault="001E6742" w:rsidP="001E67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71234">
              <w:rPr>
                <w:rFonts w:ascii="標楷體" w:eastAsia="標楷體" w:hAnsi="標楷體" w:hint="eastAsia"/>
                <w:sz w:val="28"/>
              </w:rPr>
              <w:t>7-3-4 瞭解產業與經濟發展宜考量區域的自然和人文特色。</w:t>
            </w:r>
          </w:p>
        </w:tc>
      </w:tr>
      <w:tr w:rsidR="00495914" w:rsidRPr="00391698" w:rsidTr="004F43D8">
        <w:tc>
          <w:tcPr>
            <w:tcW w:w="2970" w:type="dxa"/>
            <w:vMerge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69" w:type="dxa"/>
            <w:shd w:val="clear" w:color="auto" w:fill="auto"/>
          </w:tcPr>
          <w:p w:rsidR="001E6742" w:rsidRPr="001E6742" w:rsidRDefault="00683D92" w:rsidP="001E6742">
            <w:pPr>
              <w:pStyle w:val="a7"/>
              <w:numPr>
                <w:ilvl w:val="0"/>
                <w:numId w:val="1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1E6742">
              <w:rPr>
                <w:rFonts w:ascii="標楷體" w:eastAsia="標楷體" w:hAnsi="標楷體" w:hint="eastAsia"/>
                <w:sz w:val="28"/>
              </w:rPr>
              <w:t>讓學生能</w:t>
            </w:r>
            <w:r w:rsidR="001E6742" w:rsidRPr="001E6742">
              <w:rPr>
                <w:rFonts w:ascii="標楷體" w:eastAsia="標楷體" w:hAnsi="標楷體" w:hint="eastAsia"/>
                <w:sz w:val="28"/>
              </w:rPr>
              <w:t>利用資訊媒體，解決課程中的疑惑之處。</w:t>
            </w:r>
          </w:p>
          <w:p w:rsidR="001E6742" w:rsidRPr="001E6742" w:rsidRDefault="001E6742" w:rsidP="001E6742">
            <w:pPr>
              <w:pStyle w:val="a7"/>
              <w:numPr>
                <w:ilvl w:val="0"/>
                <w:numId w:val="1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透過和聊天機器人的問答，慢慢理解課程的內容。</w:t>
            </w:r>
          </w:p>
          <w:p w:rsidR="00495914" w:rsidRPr="001E6742" w:rsidRDefault="001E6742" w:rsidP="001E6742">
            <w:pPr>
              <w:pStyle w:val="a7"/>
              <w:numPr>
                <w:ilvl w:val="0"/>
                <w:numId w:val="1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能</w:t>
            </w:r>
            <w:r w:rsidR="00683D92" w:rsidRPr="001E6742">
              <w:rPr>
                <w:rFonts w:ascii="標楷體" w:eastAsia="標楷體" w:hAnsi="標楷體"/>
                <w:sz w:val="28"/>
              </w:rPr>
              <w:t>尊重並欣賞臺灣的自然資源之美</w:t>
            </w:r>
          </w:p>
        </w:tc>
      </w:tr>
      <w:tr w:rsidR="00495914" w:rsidRPr="00391698" w:rsidTr="004F43D8">
        <w:tc>
          <w:tcPr>
            <w:tcW w:w="9628" w:type="dxa"/>
            <w:gridSpan w:val="3"/>
            <w:shd w:val="clear" w:color="auto" w:fill="E7E6E6"/>
          </w:tcPr>
          <w:p w:rsidR="00495914" w:rsidRPr="00391698" w:rsidRDefault="00495914" w:rsidP="009D584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495914" w:rsidRPr="00391698" w:rsidTr="004F43D8">
        <w:trPr>
          <w:trHeight w:val="2709"/>
        </w:trPr>
        <w:tc>
          <w:tcPr>
            <w:tcW w:w="9628" w:type="dxa"/>
            <w:gridSpan w:val="3"/>
            <w:shd w:val="clear" w:color="auto" w:fill="auto"/>
          </w:tcPr>
          <w:p w:rsidR="00495914" w:rsidRDefault="00683D92" w:rsidP="00683D92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3D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準備活動</w:t>
            </w:r>
          </w:p>
          <w:p w:rsidR="00683D92" w:rsidRDefault="00683D92" w:rsidP="00683D92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eastAsia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教師在課前設置一套聊天機器人，</w:t>
            </w:r>
            <w:r>
              <w:rPr>
                <w:rFonts w:eastAsia="標楷體" w:hint="eastAsia"/>
                <w:sz w:val="28"/>
              </w:rPr>
              <w:t>利用</w:t>
            </w:r>
            <w:proofErr w:type="spellStart"/>
            <w:r w:rsidRPr="00331A15">
              <w:rPr>
                <w:rFonts w:eastAsia="標楷體"/>
                <w:sz w:val="28"/>
              </w:rPr>
              <w:t>Chatfuel</w:t>
            </w:r>
            <w:proofErr w:type="spellEnd"/>
            <w:r>
              <w:rPr>
                <w:rFonts w:eastAsia="標楷體" w:hint="eastAsia"/>
                <w:sz w:val="28"/>
              </w:rPr>
              <w:t>網站來建立聊天機器人的回覆關鍵字連結，讓聊天機器人能回答學童的提問。</w:t>
            </w:r>
          </w:p>
          <w:p w:rsidR="00683D92" w:rsidRPr="00683D92" w:rsidRDefault="00683D92" w:rsidP="00683D92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</w:rPr>
              <w:t>將課本的內容轉換成數位檔案，</w:t>
            </w:r>
            <w:r w:rsidR="00D240D3">
              <w:rPr>
                <w:rFonts w:eastAsia="標楷體" w:hint="eastAsia"/>
                <w:sz w:val="28"/>
              </w:rPr>
              <w:t>並建置在聊天機器人的回答內容中，讓學生在使用聊天機器人時，能</w:t>
            </w:r>
            <w:r w:rsidR="00E15C27">
              <w:rPr>
                <w:rFonts w:eastAsia="標楷體" w:hint="eastAsia"/>
                <w:sz w:val="28"/>
              </w:rPr>
              <w:t>更瞭解課本內容。</w:t>
            </w:r>
          </w:p>
          <w:p w:rsidR="00683D92" w:rsidRDefault="00E15C27" w:rsidP="00683D92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發展活動</w:t>
            </w:r>
          </w:p>
          <w:p w:rsidR="00E15C27" w:rsidRDefault="00E15C27" w:rsidP="00E15C27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帶學生至電腦教室，先觀看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phone</w:t>
            </w:r>
            <w:proofErr w:type="spell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siri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的廣告影片。</w:t>
            </w:r>
          </w:p>
          <w:p w:rsidR="00E15C27" w:rsidRDefault="00E15C27" w:rsidP="00E15C27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讓學生討論，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s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iri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可以替我們做哪些事情？</w:t>
            </w:r>
          </w:p>
          <w:p w:rsidR="00E15C27" w:rsidRDefault="00E15C27" w:rsidP="00E15C27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教師介紹聊天機器人，並示範使用聊天機器人。</w:t>
            </w:r>
          </w:p>
          <w:p w:rsidR="00E15C27" w:rsidRDefault="00E15C27" w:rsidP="00E15C27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教師示範當遇到聊天機器人無法回答時，可以換什麼其他的方式來詢問。</w:t>
            </w:r>
          </w:p>
          <w:p w:rsidR="00E15C27" w:rsidRDefault="00D650A8" w:rsidP="00E15C27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讓學生使用聊天機器人，教師進行課堂巡視，並即時解決學生的疑惑。</w:t>
            </w:r>
          </w:p>
          <w:p w:rsidR="00E15C27" w:rsidRDefault="00D650A8" w:rsidP="00683D92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綜合活動</w:t>
            </w:r>
          </w:p>
          <w:p w:rsidR="00D650A8" w:rsidRDefault="00D650A8" w:rsidP="00D650A8">
            <w:pPr>
              <w:pStyle w:val="a7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知道臺灣的環境與生活的情形。</w:t>
            </w:r>
          </w:p>
          <w:p w:rsidR="00D650A8" w:rsidRDefault="00D650A8" w:rsidP="00D650A8">
            <w:pPr>
              <w:pStyle w:val="a7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能瞭解當前臺灣所面臨的環境汙染。</w:t>
            </w:r>
          </w:p>
          <w:p w:rsidR="00D650A8" w:rsidRDefault="00D650A8" w:rsidP="00D650A8">
            <w:pPr>
              <w:pStyle w:val="a7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能知道如何提問來解決自己不熟悉的</w:t>
            </w:r>
            <w:r w:rsid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內容。</w:t>
            </w:r>
          </w:p>
          <w:p w:rsidR="00204990" w:rsidRPr="00683D92" w:rsidRDefault="00204990" w:rsidP="00D650A8">
            <w:pPr>
              <w:pStyle w:val="a7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能理解科技帶給人們的便利。</w:t>
            </w:r>
          </w:p>
          <w:p w:rsidR="00683D92" w:rsidRPr="00391698" w:rsidRDefault="00683D92" w:rsidP="009D58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2B167D" w:rsidRPr="00391698" w:rsidTr="00D134E6">
        <w:tc>
          <w:tcPr>
            <w:tcW w:w="9628" w:type="dxa"/>
            <w:gridSpan w:val="3"/>
            <w:shd w:val="clear" w:color="auto" w:fill="E7E6E6"/>
          </w:tcPr>
          <w:p w:rsidR="002B167D" w:rsidRPr="00391698" w:rsidRDefault="002B167D" w:rsidP="009D584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</w:tr>
      <w:tr w:rsidR="002B167D" w:rsidRPr="00391698" w:rsidTr="00E94EB3">
        <w:trPr>
          <w:trHeight w:val="1112"/>
        </w:trPr>
        <w:tc>
          <w:tcPr>
            <w:tcW w:w="9628" w:type="dxa"/>
            <w:gridSpan w:val="3"/>
            <w:shd w:val="clear" w:color="auto" w:fill="auto"/>
          </w:tcPr>
          <w:p w:rsidR="002B167D" w:rsidRPr="00204990" w:rsidRDefault="002B167D" w:rsidP="008C20B6">
            <w:pPr>
              <w:pStyle w:val="a7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能理解科技帶給人們的便利，並能學會如何利用。</w:t>
            </w:r>
          </w:p>
          <w:p w:rsidR="002B167D" w:rsidRDefault="002B167D" w:rsidP="008C20B6">
            <w:pPr>
              <w:pStyle w:val="a7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學會使用聊天機器人，並會提出問題。</w:t>
            </w:r>
          </w:p>
          <w:p w:rsidR="002B167D" w:rsidRPr="004F43D8" w:rsidRDefault="002B167D" w:rsidP="008C20B6">
            <w:pPr>
              <w:pStyle w:val="a7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F43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透過和聊天機器人的問答，理解臺灣的環境與生活。</w:t>
            </w:r>
          </w:p>
          <w:p w:rsidR="002B167D" w:rsidRPr="008C20B6" w:rsidRDefault="002B167D" w:rsidP="008C20B6">
            <w:pPr>
              <w:pStyle w:val="a7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透過和聊天機器人的問答，瞭解臺灣當前的環境汙染。</w:t>
            </w:r>
          </w:p>
          <w:p w:rsidR="002B167D" w:rsidRDefault="002B167D" w:rsidP="009D5842">
            <w:pPr>
              <w:pStyle w:val="a7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能知道如何提問來解決自己不熟悉的內容。</w:t>
            </w:r>
          </w:p>
          <w:p w:rsidR="002B167D" w:rsidRPr="002B167D" w:rsidRDefault="002B167D" w:rsidP="002B167D">
            <w:pPr>
              <w:pStyle w:val="a7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2B167D" w:rsidRPr="00391698" w:rsidTr="002B167D">
        <w:trPr>
          <w:trHeight w:val="416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B167D" w:rsidRPr="00391698" w:rsidRDefault="002B167D" w:rsidP="002B167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</w:tr>
      <w:tr w:rsidR="002B167D" w:rsidRPr="00391698" w:rsidTr="00961659">
        <w:trPr>
          <w:trHeight w:val="1112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【第一節】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一、引起動機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【播放</w:t>
            </w:r>
            <w:proofErr w:type="spellStart"/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iphone</w:t>
            </w:r>
            <w:proofErr w:type="spellEnd"/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siri</w:t>
            </w:r>
            <w:proofErr w:type="spellEnd"/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的廣告片段】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提問：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1、影片中的一直在做什麼事情？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2、</w:t>
            </w:r>
            <w:proofErr w:type="spellStart"/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iphone</w:t>
            </w:r>
            <w:proofErr w:type="spellEnd"/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siri</w:t>
            </w:r>
            <w:proofErr w:type="spellEnd"/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可以幫忙做哪些事？</w:t>
            </w:r>
          </w:p>
          <w:p w:rsidR="002B167D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說明：聊天機器人的原理，及可以幫忙現今的社會做哪些事情。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二、發展活動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學生已在社會科時，學習了這個單元的內容。</w:t>
            </w:r>
            <w:r w:rsidR="00425D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本聊天機器人會回答學生提出的問題，透過問答的方式，讓學生複習上課學習過的內容。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1、介紹社會科教學聊天機器人。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2、示範如何操作。</w:t>
            </w:r>
          </w:p>
          <w:p w:rsidR="002B167D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例如：臺灣</w:t>
            </w:r>
            <w:r w:rsidR="006658F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有什麼海洋資源</w:t>
            </w: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？</w:t>
            </w:r>
          </w:p>
          <w:p w:rsidR="006658F2" w:rsidRP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EA313F5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168910</wp:posOffset>
                  </wp:positionV>
                  <wp:extent cx="3397250" cy="1795812"/>
                  <wp:effectExtent l="114300" t="114300" r="146050" b="147320"/>
                  <wp:wrapTight wrapText="bothSides">
                    <wp:wrapPolygon edited="0">
                      <wp:start x="-727" y="-1375"/>
                      <wp:lineTo x="-727" y="23143"/>
                      <wp:lineTo x="22165" y="23143"/>
                      <wp:lineTo x="22407" y="21081"/>
                      <wp:lineTo x="22407" y="2750"/>
                      <wp:lineTo x="22165" y="-1375"/>
                      <wp:lineTo x="-727" y="-1375"/>
                    </wp:wrapPolygon>
                  </wp:wrapTight>
                  <wp:docPr id="275" name="圖片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111" t="48500" r="10972" b="7410"/>
                          <a:stretch/>
                        </pic:blipFill>
                        <pic:spPr bwMode="auto">
                          <a:xfrm>
                            <a:off x="0" y="0"/>
                            <a:ext cx="3397250" cy="179581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Pr="00204990" w:rsidRDefault="006658F2" w:rsidP="002B167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3、由學生</w:t>
            </w:r>
            <w:r w:rsidR="00425D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利用電腦</w:t>
            </w: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進行操作，教師進行課間巡視，並協助排除問題。</w:t>
            </w:r>
          </w:p>
          <w:p w:rsidR="002B167D" w:rsidRDefault="003B6978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noProof/>
                <w:sz w:val="28"/>
              </w:rPr>
              <w:drawing>
                <wp:anchor distT="0" distB="0" distL="114300" distR="114300" simplePos="0" relativeHeight="251660288" behindDoc="1" locked="0" layoutInCell="1" allowOverlap="1" wp14:anchorId="7841414E">
                  <wp:simplePos x="0" y="0"/>
                  <wp:positionH relativeFrom="column">
                    <wp:posOffset>2992755</wp:posOffset>
                  </wp:positionH>
                  <wp:positionV relativeFrom="paragraph">
                    <wp:posOffset>251460</wp:posOffset>
                  </wp:positionV>
                  <wp:extent cx="2437765" cy="1828165"/>
                  <wp:effectExtent l="114300" t="114300" r="133985" b="153035"/>
                  <wp:wrapTight wrapText="bothSides">
                    <wp:wrapPolygon edited="0">
                      <wp:start x="-1013" y="-1350"/>
                      <wp:lineTo x="-1013" y="23183"/>
                      <wp:lineTo x="22618" y="23183"/>
                      <wp:lineTo x="22450" y="-1350"/>
                      <wp:lineTo x="-1013" y="-1350"/>
                    </wp:wrapPolygon>
                  </wp:wrapTight>
                  <wp:docPr id="285" name="圖片 285" descr="C:\Users\user\Desktop\社會科聊天機器人學習成效之研究-以國小高年級為例\照片\IMG_65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社會科聊天機器人學習成效之研究-以國小高年級為例\照片\IMG_6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765" cy="18281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標楷體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420412D" wp14:editId="147159AE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243840</wp:posOffset>
                  </wp:positionV>
                  <wp:extent cx="2425700" cy="1819275"/>
                  <wp:effectExtent l="114300" t="114300" r="146050" b="142875"/>
                  <wp:wrapSquare wrapText="bothSides"/>
                  <wp:docPr id="287" name="圖片 287" descr="C:\Users\user\Desktop\社會科聊天機器人學習成效之研究-以國小高年級為例\照片\IMG_6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社會科聊天機器人學習成效之研究-以國小高年級為例\照片\IMG_6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18192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3B6978" w:rsidRDefault="003B6978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B6978" w:rsidRDefault="003B6978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B6978" w:rsidRDefault="003B6978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B6978" w:rsidRDefault="003B6978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B6978" w:rsidRDefault="003B6978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B6978" w:rsidRDefault="003B6978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B6978" w:rsidRDefault="003B6978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B6978" w:rsidRDefault="003B6978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B6978" w:rsidRPr="00204990" w:rsidRDefault="003B6978" w:rsidP="002B167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三、</w:t>
            </w:r>
            <w:r w:rsidR="00F55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綜合</w:t>
            </w: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教師利用教學廣播系統，將同學和聊天機器人的對話，展示在學生面前，並</w:t>
            </w: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進行講解說明。讓學生能更精確解決他們的疑惑。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【第二節】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一、引起動機</w:t>
            </w:r>
          </w:p>
          <w:p w:rsidR="002B167D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教師示範</w:t>
            </w:r>
            <w:r w:rsidR="00425D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如何和聊天機器人進行問題</w:t>
            </w:r>
            <w:r w:rsidR="007F31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提問</w:t>
            </w: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，勾起學生的印象。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二、發展活動</w:t>
            </w:r>
          </w:p>
          <w:p w:rsidR="002B167D" w:rsidRDefault="00425DD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1、</w:t>
            </w:r>
            <w:r w:rsidR="002B167D"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由學生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利用電腦</w:t>
            </w:r>
            <w:r w:rsidR="002B167D"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進行操作，教師進行課間巡視，並協助排除問題。</w:t>
            </w:r>
          </w:p>
          <w:p w:rsidR="00425DDD" w:rsidRPr="00425DDD" w:rsidRDefault="00425DD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、若遇到聊天機器人無法回答，可告知學生換過方式提問。</w:t>
            </w:r>
          </w:p>
          <w:p w:rsidR="006658F2" w:rsidRDefault="006658F2" w:rsidP="006658F2">
            <w:pPr>
              <w:spacing w:line="400" w:lineRule="exact"/>
              <w:ind w:left="420" w:hangingChars="150" w:hanging="42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3、告知</w:t>
            </w:r>
            <w:r w:rsidR="00D11ED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若打錯字，電腦可能無法回答。如果問：什麼是臺灣黑雄？電腦可能無法回答你。</w:t>
            </w: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76B4265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175260</wp:posOffset>
                  </wp:positionV>
                  <wp:extent cx="4681220" cy="3070860"/>
                  <wp:effectExtent l="133350" t="114300" r="119380" b="148590"/>
                  <wp:wrapTight wrapText="bothSides">
                    <wp:wrapPolygon edited="0">
                      <wp:start x="-440" y="-804"/>
                      <wp:lineTo x="-615" y="-536"/>
                      <wp:lineTo x="-527" y="22511"/>
                      <wp:lineTo x="21975" y="22511"/>
                      <wp:lineTo x="22063" y="1608"/>
                      <wp:lineTo x="21887" y="-402"/>
                      <wp:lineTo x="21887" y="-804"/>
                      <wp:lineTo x="-440" y="-804"/>
                    </wp:wrapPolygon>
                  </wp:wrapTight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33" t="19941" r="11068" b="5432"/>
                          <a:stretch/>
                        </pic:blipFill>
                        <pic:spPr bwMode="auto">
                          <a:xfrm>
                            <a:off x="0" y="0"/>
                            <a:ext cx="4681220" cy="30708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658F2" w:rsidRDefault="006658F2" w:rsidP="002B167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3B6978" w:rsidRPr="00204990" w:rsidRDefault="003B6978" w:rsidP="003B697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綜合</w:t>
            </w: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</w:t>
            </w:r>
          </w:p>
          <w:p w:rsidR="003B6978" w:rsidRDefault="003B6978" w:rsidP="003B697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教師利用教學廣播系統，將同學和聊天機器人的對話，展示在學生面前，並進行講解說明。讓學生能更精確解惑他們的疑惑。</w:t>
            </w:r>
          </w:p>
          <w:p w:rsidR="003B6978" w:rsidRPr="00204990" w:rsidRDefault="003B6978" w:rsidP="002B167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【第三節】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一、引起動機</w:t>
            </w:r>
          </w:p>
          <w:p w:rsidR="002B167D" w:rsidRDefault="00425DD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教師示範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如何和聊天機器人進行問題</w:t>
            </w:r>
            <w:r w:rsidR="007F31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提問</w:t>
            </w: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，勾起學生的印象</w:t>
            </w:r>
            <w:r w:rsidR="007F31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並，</w:t>
            </w:r>
            <w:r w:rsidR="002B167D"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告知這是最後一次使用。</w:t>
            </w:r>
          </w:p>
          <w:p w:rsidR="008339DD" w:rsidRPr="00204990" w:rsidRDefault="008339DD" w:rsidP="002B167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二、發展活動</w:t>
            </w:r>
          </w:p>
          <w:p w:rsidR="002B167D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由學生進行操作，教師進行課間巡視，並協助排除問題。</w:t>
            </w:r>
            <w:r w:rsidR="008339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讓學生多練習，來</w:t>
            </w:r>
            <w:r w:rsidR="008339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加深課文內容在學生心中的印象。</w:t>
            </w:r>
          </w:p>
          <w:p w:rsidR="00ED714F" w:rsidRDefault="00ED714F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D714F" w:rsidRDefault="00ED714F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D714F" w:rsidRDefault="00ED714F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noProof/>
                <w:sz w:val="28"/>
              </w:rPr>
              <w:drawing>
                <wp:anchor distT="0" distB="0" distL="114300" distR="114300" simplePos="0" relativeHeight="251664384" behindDoc="1" locked="0" layoutInCell="1" allowOverlap="1" wp14:anchorId="56FE0898">
                  <wp:simplePos x="0" y="0"/>
                  <wp:positionH relativeFrom="column">
                    <wp:posOffset>2910205</wp:posOffset>
                  </wp:positionH>
                  <wp:positionV relativeFrom="paragraph">
                    <wp:posOffset>111760</wp:posOffset>
                  </wp:positionV>
                  <wp:extent cx="2609850" cy="1957387"/>
                  <wp:effectExtent l="114300" t="114300" r="133350" b="138430"/>
                  <wp:wrapTight wrapText="bothSides">
                    <wp:wrapPolygon edited="0">
                      <wp:start x="-946" y="-1262"/>
                      <wp:lineTo x="-946" y="22918"/>
                      <wp:lineTo x="22546" y="22918"/>
                      <wp:lineTo x="22388" y="-1262"/>
                      <wp:lineTo x="-946" y="-1262"/>
                    </wp:wrapPolygon>
                  </wp:wrapTight>
                  <wp:docPr id="1" name="圖片 1" descr="C:\Users\user\Desktop\社會科聊天機器人學習成效之研究-以國小高年級為例\照片\IMG_65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社會科聊天機器人學習成效之研究-以國小高年級為例\照片\IMG_6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9573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標楷體"/>
                <w:noProof/>
                <w:sz w:val="28"/>
              </w:rPr>
              <w:drawing>
                <wp:anchor distT="0" distB="0" distL="114300" distR="114300" simplePos="0" relativeHeight="251663360" behindDoc="1" locked="0" layoutInCell="1" allowOverlap="1" wp14:anchorId="1498F85A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105410</wp:posOffset>
                  </wp:positionV>
                  <wp:extent cx="2628900" cy="1971675"/>
                  <wp:effectExtent l="114300" t="114300" r="152400" b="161925"/>
                  <wp:wrapTight wrapText="bothSides">
                    <wp:wrapPolygon edited="0">
                      <wp:start x="-939" y="-1252"/>
                      <wp:lineTo x="-939" y="22539"/>
                      <wp:lineTo x="-470" y="23165"/>
                      <wp:lineTo x="22070" y="23165"/>
                      <wp:lineTo x="22383" y="22539"/>
                      <wp:lineTo x="22696" y="19409"/>
                      <wp:lineTo x="22696" y="2504"/>
                      <wp:lineTo x="22383" y="-1252"/>
                      <wp:lineTo x="-939" y="-1252"/>
                    </wp:wrapPolygon>
                  </wp:wrapTight>
                  <wp:docPr id="292" name="圖片 292" descr="C:\Users\user\Desktop\社會科聊天機器人學習成效之研究-以國小高年級為例\照片\IMG_65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社會科聊天機器人學習成效之研究-以國小高年級為例\照片\IMG_65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716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714F" w:rsidRDefault="00ED714F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D714F" w:rsidRDefault="00ED714F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D714F" w:rsidRDefault="00ED714F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D714F" w:rsidRDefault="00ED714F" w:rsidP="002B167D">
            <w:pPr>
              <w:spacing w:line="400" w:lineRule="exact"/>
              <w:rPr>
                <w:rFonts w:eastAsia="標楷體"/>
                <w:noProof/>
                <w:sz w:val="28"/>
              </w:rPr>
            </w:pPr>
          </w:p>
          <w:p w:rsidR="00ED714F" w:rsidRDefault="00ED714F" w:rsidP="002B167D">
            <w:pPr>
              <w:spacing w:line="400" w:lineRule="exact"/>
              <w:rPr>
                <w:rFonts w:eastAsia="標楷體"/>
                <w:noProof/>
                <w:sz w:val="28"/>
              </w:rPr>
            </w:pPr>
          </w:p>
          <w:p w:rsidR="00ED714F" w:rsidRDefault="00ED714F" w:rsidP="002B167D">
            <w:pPr>
              <w:spacing w:line="400" w:lineRule="exact"/>
              <w:rPr>
                <w:rFonts w:eastAsia="標楷體"/>
                <w:noProof/>
                <w:sz w:val="28"/>
              </w:rPr>
            </w:pPr>
          </w:p>
          <w:p w:rsidR="00ED714F" w:rsidRDefault="00ED714F" w:rsidP="002B167D">
            <w:pPr>
              <w:spacing w:line="400" w:lineRule="exact"/>
              <w:rPr>
                <w:rFonts w:eastAsia="標楷體"/>
                <w:noProof/>
                <w:sz w:val="28"/>
              </w:rPr>
            </w:pPr>
          </w:p>
          <w:p w:rsidR="00ED714F" w:rsidRPr="00204990" w:rsidRDefault="00ED714F" w:rsidP="002B167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三、</w:t>
            </w:r>
            <w:r w:rsidR="00F55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綜合</w:t>
            </w: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教師利用教學廣播系統，將同學和聊天機器人的對話，展示在學生面前，並進行講解說明。讓學生能更精確解惑他們的疑惑。</w:t>
            </w:r>
          </w:p>
          <w:p w:rsidR="002B167D" w:rsidRPr="00204990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B167D" w:rsidRDefault="002B167D" w:rsidP="002B167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49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【課程結束】</w:t>
            </w:r>
          </w:p>
          <w:p w:rsidR="008339DD" w:rsidRPr="00391698" w:rsidRDefault="008339DD" w:rsidP="002B167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2B167D" w:rsidRPr="00391698" w:rsidTr="002B167D">
        <w:trPr>
          <w:trHeight w:val="473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B167D" w:rsidRPr="00391698" w:rsidRDefault="002B167D" w:rsidP="002B167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17.數位教學資源</w:t>
            </w:r>
          </w:p>
        </w:tc>
      </w:tr>
      <w:tr w:rsidR="002B167D" w:rsidRPr="00391698" w:rsidTr="0013144C">
        <w:trPr>
          <w:trHeight w:val="1112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7D" w:rsidRPr="00391698" w:rsidRDefault="002B167D" w:rsidP="00C107D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臉書</w:t>
            </w:r>
            <w:proofErr w:type="spellStart"/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acebook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粉絲專頁-「五下-</w:t>
            </w:r>
            <w:r w:rsidRPr="00A71234">
              <w:rPr>
                <w:rFonts w:ascii="標楷體" w:eastAsia="標楷體" w:hAnsi="標楷體"/>
                <w:sz w:val="28"/>
              </w:rPr>
              <w:t>生活與環境</w:t>
            </w:r>
            <w:r>
              <w:rPr>
                <w:rFonts w:ascii="標楷體" w:eastAsia="標楷體" w:hAnsi="標楷體" w:hint="eastAsia"/>
                <w:sz w:val="28"/>
              </w:rPr>
              <w:t>」</w:t>
            </w:r>
          </w:p>
        </w:tc>
      </w:tr>
    </w:tbl>
    <w:p w:rsidR="00495914" w:rsidRDefault="00495914" w:rsidP="002B167D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95914" w:rsidRDefault="00495914" w:rsidP="004959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43FDB" w:rsidRPr="001728D2" w:rsidRDefault="00D43FDB" w:rsidP="000206D4">
      <w:pPr>
        <w:spacing w:line="400" w:lineRule="exact"/>
        <w:rPr>
          <w:rFonts w:ascii="標楷體" w:eastAsia="標楷體" w:hAnsi="標楷體" w:hint="eastAsia"/>
          <w:color w:val="000000"/>
          <w:sz w:val="32"/>
          <w:szCs w:val="28"/>
        </w:rPr>
      </w:pPr>
      <w:bookmarkStart w:id="0" w:name="_GoBack"/>
      <w:bookmarkEnd w:id="0"/>
    </w:p>
    <w:sectPr w:rsidR="00D43FDB" w:rsidRPr="001728D2" w:rsidSect="0049591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454" w:rsidRDefault="00A71454" w:rsidP="00DC59CB">
      <w:r>
        <w:separator/>
      </w:r>
    </w:p>
  </w:endnote>
  <w:endnote w:type="continuationSeparator" w:id="0">
    <w:p w:rsidR="00A71454" w:rsidRDefault="00A71454" w:rsidP="00DC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454" w:rsidRDefault="00A71454" w:rsidP="00DC59CB">
      <w:r>
        <w:separator/>
      </w:r>
    </w:p>
  </w:footnote>
  <w:footnote w:type="continuationSeparator" w:id="0">
    <w:p w:rsidR="00A71454" w:rsidRDefault="00A71454" w:rsidP="00DC5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63A2"/>
    <w:multiLevelType w:val="hybridMultilevel"/>
    <w:tmpl w:val="BC802896"/>
    <w:lvl w:ilvl="0" w:tplc="331C0900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6162DE"/>
    <w:multiLevelType w:val="hybridMultilevel"/>
    <w:tmpl w:val="5712A0D8"/>
    <w:lvl w:ilvl="0" w:tplc="24CE593A">
      <w:start w:val="1"/>
      <w:numFmt w:val="taiwaneseCountingThousand"/>
      <w:lvlText w:val="%1、"/>
      <w:lvlJc w:val="left"/>
      <w:pPr>
        <w:ind w:left="1440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4" w15:restartNumberingAfterBreak="0">
    <w:nsid w:val="116D43D7"/>
    <w:multiLevelType w:val="hybridMultilevel"/>
    <w:tmpl w:val="E196EF4E"/>
    <w:lvl w:ilvl="0" w:tplc="A3C086FC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03E5B1B"/>
    <w:multiLevelType w:val="hybridMultilevel"/>
    <w:tmpl w:val="EF949DCA"/>
    <w:lvl w:ilvl="0" w:tplc="B7E2E0C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B1327D6"/>
    <w:multiLevelType w:val="hybridMultilevel"/>
    <w:tmpl w:val="5D223718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5E3152DB"/>
    <w:multiLevelType w:val="hybridMultilevel"/>
    <w:tmpl w:val="B6BAAF20"/>
    <w:lvl w:ilvl="0" w:tplc="D1BEE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D0E11F2"/>
    <w:multiLevelType w:val="hybridMultilevel"/>
    <w:tmpl w:val="B6BAAF20"/>
    <w:lvl w:ilvl="0" w:tplc="D1BEE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D3747F"/>
    <w:multiLevelType w:val="hybridMultilevel"/>
    <w:tmpl w:val="3B70A65A"/>
    <w:lvl w:ilvl="0" w:tplc="D9E85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FF132C5"/>
    <w:multiLevelType w:val="hybridMultilevel"/>
    <w:tmpl w:val="B9987DE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5273D54"/>
    <w:multiLevelType w:val="hybridMultilevel"/>
    <w:tmpl w:val="53F8C5B0"/>
    <w:lvl w:ilvl="0" w:tplc="9E3E1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15"/>
  </w:num>
  <w:num w:numId="10">
    <w:abstractNumId w:val="8"/>
  </w:num>
  <w:num w:numId="11">
    <w:abstractNumId w:val="2"/>
  </w:num>
  <w:num w:numId="12">
    <w:abstractNumId w:val="0"/>
  </w:num>
  <w:num w:numId="13">
    <w:abstractNumId w:val="4"/>
  </w:num>
  <w:num w:numId="14">
    <w:abstractNumId w:val="16"/>
  </w:num>
  <w:num w:numId="15">
    <w:abstractNumId w:val="13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14"/>
    <w:rsid w:val="000206D4"/>
    <w:rsid w:val="00021ADF"/>
    <w:rsid w:val="00021E7C"/>
    <w:rsid w:val="00090A9A"/>
    <w:rsid w:val="000A1B33"/>
    <w:rsid w:val="0015599C"/>
    <w:rsid w:val="001728D2"/>
    <w:rsid w:val="001E6742"/>
    <w:rsid w:val="00204990"/>
    <w:rsid w:val="002B167D"/>
    <w:rsid w:val="003670DC"/>
    <w:rsid w:val="003B6978"/>
    <w:rsid w:val="00411A5B"/>
    <w:rsid w:val="00425DDD"/>
    <w:rsid w:val="00432728"/>
    <w:rsid w:val="00495914"/>
    <w:rsid w:val="004F43D8"/>
    <w:rsid w:val="005014AB"/>
    <w:rsid w:val="005C18A0"/>
    <w:rsid w:val="006658F2"/>
    <w:rsid w:val="00683D92"/>
    <w:rsid w:val="006C1219"/>
    <w:rsid w:val="006E318E"/>
    <w:rsid w:val="00731A92"/>
    <w:rsid w:val="007F3188"/>
    <w:rsid w:val="008339DD"/>
    <w:rsid w:val="00855417"/>
    <w:rsid w:val="008C20B6"/>
    <w:rsid w:val="00907687"/>
    <w:rsid w:val="00952B70"/>
    <w:rsid w:val="009B08E2"/>
    <w:rsid w:val="00A71454"/>
    <w:rsid w:val="00CE2F4F"/>
    <w:rsid w:val="00CE3E0F"/>
    <w:rsid w:val="00D11EDE"/>
    <w:rsid w:val="00D240D3"/>
    <w:rsid w:val="00D43FDB"/>
    <w:rsid w:val="00D650A8"/>
    <w:rsid w:val="00D76111"/>
    <w:rsid w:val="00DC59CB"/>
    <w:rsid w:val="00E15C27"/>
    <w:rsid w:val="00EA1FB4"/>
    <w:rsid w:val="00ED714F"/>
    <w:rsid w:val="00F5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507F5"/>
  <w15:chartTrackingRefBased/>
  <w15:docId w15:val="{C4FAE00C-CB8D-49FA-9318-5F9488E9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959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59C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5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59CB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90A9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2019-10-14T06:21:00Z</cp:lastPrinted>
  <dcterms:created xsi:type="dcterms:W3CDTF">2019-10-14T06:40:00Z</dcterms:created>
  <dcterms:modified xsi:type="dcterms:W3CDTF">2019-10-14T06:40:00Z</dcterms:modified>
</cp:coreProperties>
</file>