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B64" w:rsidRPr="007D519D" w:rsidRDefault="004A0F97" w:rsidP="00D31731">
      <w:pPr>
        <w:spacing w:line="440" w:lineRule="exact"/>
        <w:ind w:rightChars="174" w:right="418"/>
        <w:rPr>
          <w:rFonts w:ascii="標楷體" w:eastAsia="標楷體" w:hAnsi="標楷體"/>
          <w:color w:val="000000"/>
        </w:rPr>
      </w:pPr>
      <w:r w:rsidRPr="007D519D">
        <w:rPr>
          <w:rFonts w:ascii="標楷體" w:eastAsia="標楷體" w:hAnsi="標楷體" w:hint="eastAsia"/>
          <w:color w:val="000000"/>
        </w:rPr>
        <w:t>【</w:t>
      </w:r>
      <w:r w:rsidRPr="007D519D">
        <w:rPr>
          <w:rFonts w:eastAsia="標楷體" w:hint="eastAsia"/>
          <w:color w:val="000000"/>
        </w:rPr>
        <w:t>附件二</w:t>
      </w:r>
      <w:r w:rsidRPr="007D519D">
        <w:rPr>
          <w:rFonts w:ascii="標楷體" w:eastAsia="標楷體" w:hAnsi="標楷體" w:hint="eastAsia"/>
          <w:color w:val="000000"/>
        </w:rPr>
        <w:t>】</w:t>
      </w:r>
    </w:p>
    <w:p w:rsidR="00C66B64" w:rsidRDefault="00D31731" w:rsidP="00C66B64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0F1CBE" w:rsidRDefault="002669A1" w:rsidP="00051113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</w:t>
      </w:r>
      <w:r w:rsidR="009530A7" w:rsidRPr="00C66B64">
        <w:rPr>
          <w:rFonts w:ascii="標楷體" w:eastAsia="標楷體" w:hAnsi="標楷體" w:hint="eastAsia"/>
          <w:color w:val="000000"/>
          <w:sz w:val="28"/>
          <w:szCs w:val="32"/>
        </w:rPr>
        <w:t>「資訊科技與智慧學習」實施教案</w:t>
      </w: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示例徵選</w:t>
      </w:r>
      <w:r w:rsidR="00D31731" w:rsidRPr="00C66B64">
        <w:rPr>
          <w:rFonts w:ascii="標楷體" w:eastAsia="標楷體" w:hAnsi="標楷體" w:hint="eastAsia"/>
          <w:color w:val="000000"/>
          <w:sz w:val="28"/>
          <w:szCs w:val="32"/>
        </w:rPr>
        <w:t>教案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6"/>
        <w:gridCol w:w="331"/>
        <w:gridCol w:w="993"/>
        <w:gridCol w:w="5137"/>
        <w:gridCol w:w="1521"/>
      </w:tblGrid>
      <w:tr w:rsidR="009B2DF8" w:rsidRPr="00391698" w:rsidTr="007211C7">
        <w:trPr>
          <w:jc w:val="center"/>
        </w:trPr>
        <w:tc>
          <w:tcPr>
            <w:tcW w:w="1977" w:type="dxa"/>
            <w:gridSpan w:val="2"/>
            <w:shd w:val="clear" w:color="auto" w:fill="E7E6E6"/>
            <w:vAlign w:val="center"/>
          </w:tcPr>
          <w:p w:rsidR="009B2DF8" w:rsidRPr="00391698" w:rsidRDefault="009B2DF8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7651" w:type="dxa"/>
            <w:gridSpan w:val="3"/>
            <w:shd w:val="clear" w:color="auto" w:fill="auto"/>
          </w:tcPr>
          <w:p w:rsidR="009B2DF8" w:rsidRPr="00391698" w:rsidRDefault="00AF7BC7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嘉義縣竹崎鄉鹿滿國民小學</w:t>
            </w:r>
          </w:p>
        </w:tc>
      </w:tr>
      <w:tr w:rsidR="009B2DF8" w:rsidRPr="00391698" w:rsidTr="007211C7">
        <w:trPr>
          <w:jc w:val="center"/>
        </w:trPr>
        <w:tc>
          <w:tcPr>
            <w:tcW w:w="1977" w:type="dxa"/>
            <w:gridSpan w:val="2"/>
            <w:shd w:val="clear" w:color="auto" w:fill="E7E6E6"/>
            <w:vAlign w:val="center"/>
          </w:tcPr>
          <w:p w:rsidR="009B2DF8" w:rsidRPr="00391698" w:rsidRDefault="009B2DF8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7651" w:type="dxa"/>
            <w:gridSpan w:val="3"/>
            <w:shd w:val="clear" w:color="auto" w:fill="auto"/>
          </w:tcPr>
          <w:p w:rsidR="009B2DF8" w:rsidRPr="00391698" w:rsidRDefault="00AF7BC7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FE"/>
            </w:r>
            <w:r w:rsidR="009B2DF8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="009B2DF8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="009B2DF8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9B2DF8" w:rsidRPr="00391698" w:rsidTr="007211C7">
        <w:trPr>
          <w:jc w:val="center"/>
        </w:trPr>
        <w:tc>
          <w:tcPr>
            <w:tcW w:w="1977" w:type="dxa"/>
            <w:gridSpan w:val="2"/>
            <w:shd w:val="clear" w:color="auto" w:fill="E7E6E6"/>
            <w:vAlign w:val="center"/>
          </w:tcPr>
          <w:p w:rsidR="009B2DF8" w:rsidRPr="00391698" w:rsidRDefault="00581AE8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9B2DF8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7651" w:type="dxa"/>
            <w:gridSpan w:val="3"/>
            <w:shd w:val="clear" w:color="auto" w:fill="auto"/>
          </w:tcPr>
          <w:p w:rsidR="009B2DF8" w:rsidRPr="00391698" w:rsidRDefault="00AF7BC7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林俊良</w:t>
            </w:r>
          </w:p>
        </w:tc>
      </w:tr>
      <w:tr w:rsidR="009B2DF8" w:rsidRPr="00391698" w:rsidTr="007211C7">
        <w:trPr>
          <w:jc w:val="center"/>
        </w:trPr>
        <w:tc>
          <w:tcPr>
            <w:tcW w:w="1977" w:type="dxa"/>
            <w:gridSpan w:val="2"/>
            <w:shd w:val="clear" w:color="auto" w:fill="E7E6E6"/>
            <w:vAlign w:val="center"/>
          </w:tcPr>
          <w:p w:rsidR="009B2DF8" w:rsidRPr="00391698" w:rsidRDefault="009B2DF8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7651" w:type="dxa"/>
            <w:gridSpan w:val="3"/>
            <w:shd w:val="clear" w:color="auto" w:fill="auto"/>
          </w:tcPr>
          <w:p w:rsidR="009B2DF8" w:rsidRPr="00391698" w:rsidRDefault="00AF7BC7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共3節(每節課40分鐘，合計120分鐘)</w:t>
            </w:r>
          </w:p>
        </w:tc>
      </w:tr>
      <w:tr w:rsidR="009B2DF8" w:rsidRPr="00391698" w:rsidTr="007211C7">
        <w:trPr>
          <w:jc w:val="center"/>
        </w:trPr>
        <w:tc>
          <w:tcPr>
            <w:tcW w:w="1977" w:type="dxa"/>
            <w:gridSpan w:val="2"/>
            <w:shd w:val="clear" w:color="auto" w:fill="E7E6E6"/>
            <w:vAlign w:val="center"/>
          </w:tcPr>
          <w:p w:rsidR="009B2DF8" w:rsidRPr="00391698" w:rsidRDefault="009B2DF8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7651" w:type="dxa"/>
            <w:gridSpan w:val="3"/>
            <w:shd w:val="clear" w:color="auto" w:fill="auto"/>
          </w:tcPr>
          <w:p w:rsidR="009B2DF8" w:rsidRPr="00391698" w:rsidRDefault="004C3E77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就愛</w:t>
            </w:r>
            <w:r w:rsidR="003205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你｢</w:t>
            </w:r>
            <w:r w:rsidR="00C532E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答喙鼓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｣</w:t>
            </w:r>
            <w:r w:rsid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(自編)</w:t>
            </w:r>
          </w:p>
        </w:tc>
      </w:tr>
      <w:tr w:rsidR="009B2DF8" w:rsidRPr="00391698" w:rsidTr="007211C7">
        <w:trPr>
          <w:jc w:val="center"/>
        </w:trPr>
        <w:tc>
          <w:tcPr>
            <w:tcW w:w="1977" w:type="dxa"/>
            <w:gridSpan w:val="2"/>
            <w:shd w:val="clear" w:color="auto" w:fill="E7E6E6"/>
            <w:vAlign w:val="center"/>
          </w:tcPr>
          <w:p w:rsidR="009B2DF8" w:rsidRPr="00391698" w:rsidRDefault="009B2DF8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7651" w:type="dxa"/>
            <w:gridSpan w:val="3"/>
            <w:shd w:val="clear" w:color="auto" w:fill="auto"/>
          </w:tcPr>
          <w:p w:rsidR="009B2DF8" w:rsidRDefault="00555EFA" w:rsidP="001D259C">
            <w:pPr>
              <w:pStyle w:val="aa"/>
              <w:numPr>
                <w:ilvl w:val="0"/>
                <w:numId w:val="2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就愛</w:t>
            </w:r>
            <w:r w:rsidR="003205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</w:t>
            </w:r>
            <w:r w:rsidRP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你｢</w:t>
            </w:r>
            <w:r w:rsidR="00C532E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答喙鼓</w:t>
            </w:r>
            <w:r w:rsidRP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｣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A57C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教案、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PPT)</w:t>
            </w:r>
          </w:p>
          <w:p w:rsidR="00555EFA" w:rsidRPr="00555EFA" w:rsidRDefault="00555EFA" w:rsidP="001D259C">
            <w:pPr>
              <w:pStyle w:val="aa"/>
              <w:numPr>
                <w:ilvl w:val="0"/>
                <w:numId w:val="2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馬路奇談(劇本、PDF)</w:t>
            </w:r>
          </w:p>
        </w:tc>
      </w:tr>
      <w:tr w:rsidR="007E212F" w:rsidRPr="00391698" w:rsidTr="007211C7">
        <w:trPr>
          <w:jc w:val="center"/>
        </w:trPr>
        <w:tc>
          <w:tcPr>
            <w:tcW w:w="1977" w:type="dxa"/>
            <w:gridSpan w:val="2"/>
            <w:shd w:val="clear" w:color="auto" w:fill="E7E6E6"/>
            <w:vAlign w:val="center"/>
          </w:tcPr>
          <w:p w:rsidR="007E212F" w:rsidRPr="0039169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7651" w:type="dxa"/>
            <w:gridSpan w:val="3"/>
            <w:shd w:val="clear" w:color="auto" w:fill="auto"/>
          </w:tcPr>
          <w:p w:rsidR="00555EFA" w:rsidRPr="00555EFA" w:rsidRDefault="00555EFA" w:rsidP="001D259C">
            <w:pPr>
              <w:pStyle w:val="aa"/>
              <w:numPr>
                <w:ilvl w:val="0"/>
                <w:numId w:val="2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5EFA">
              <w:rPr>
                <w:rFonts w:ascii="標楷體" w:eastAsia="標楷體" w:hAnsi="標楷體"/>
                <w:color w:val="000000"/>
                <w:sz w:val="28"/>
                <w:szCs w:val="28"/>
              </w:rPr>
              <w:tab/>
            </w:r>
            <w:r w:rsidRP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就愛</w:t>
            </w:r>
            <w:r w:rsidR="003205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</w:t>
            </w:r>
            <w:r w:rsidRP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你｢</w:t>
            </w:r>
            <w:r w:rsidR="00C532E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答喙鼓</w:t>
            </w:r>
            <w:r w:rsidRP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｣</w:t>
            </w:r>
            <w:r w:rsidRPr="00555EFA">
              <w:rPr>
                <w:rFonts w:ascii="標楷體" w:eastAsia="標楷體" w:hAnsi="標楷體"/>
                <w:color w:val="000000"/>
                <w:sz w:val="28"/>
                <w:szCs w:val="28"/>
              </w:rPr>
              <w:t>(PPT)</w:t>
            </w:r>
          </w:p>
          <w:p w:rsidR="007E212F" w:rsidRPr="00555EFA" w:rsidRDefault="00555EFA" w:rsidP="001D259C">
            <w:pPr>
              <w:pStyle w:val="aa"/>
              <w:numPr>
                <w:ilvl w:val="0"/>
                <w:numId w:val="2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馬路奇談(劇本、PDF)</w:t>
            </w:r>
          </w:p>
        </w:tc>
      </w:tr>
      <w:tr w:rsidR="007E212F" w:rsidRPr="00391698" w:rsidTr="007211C7">
        <w:trPr>
          <w:jc w:val="center"/>
        </w:trPr>
        <w:tc>
          <w:tcPr>
            <w:tcW w:w="1977" w:type="dxa"/>
            <w:gridSpan w:val="2"/>
            <w:shd w:val="clear" w:color="auto" w:fill="E7E6E6"/>
            <w:vAlign w:val="center"/>
          </w:tcPr>
          <w:p w:rsidR="007E212F" w:rsidRPr="0039169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7651" w:type="dxa"/>
            <w:gridSpan w:val="3"/>
            <w:shd w:val="clear" w:color="auto" w:fill="auto"/>
          </w:tcPr>
          <w:p w:rsidR="00555EFA" w:rsidRPr="00D63F89" w:rsidRDefault="00D63F89" w:rsidP="001D259C">
            <w:pPr>
              <w:pStyle w:val="aa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63F8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ab/>
            </w:r>
            <w:r w:rsid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教學設計電子檔</w:t>
            </w:r>
          </w:p>
          <w:p w:rsidR="007E212F" w:rsidRPr="00D63F89" w:rsidRDefault="00555EFA" w:rsidP="001D259C">
            <w:pPr>
              <w:pStyle w:val="aa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表演劇本電子檔</w:t>
            </w:r>
          </w:p>
        </w:tc>
      </w:tr>
      <w:tr w:rsidR="007E212F" w:rsidRPr="00391698" w:rsidTr="007211C7">
        <w:trPr>
          <w:jc w:val="center"/>
        </w:trPr>
        <w:tc>
          <w:tcPr>
            <w:tcW w:w="1977" w:type="dxa"/>
            <w:gridSpan w:val="2"/>
            <w:shd w:val="clear" w:color="auto" w:fill="E7E6E6"/>
            <w:vAlign w:val="center"/>
          </w:tcPr>
          <w:p w:rsidR="007E212F" w:rsidRPr="0039169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7651" w:type="dxa"/>
            <w:gridSpan w:val="3"/>
            <w:shd w:val="clear" w:color="auto" w:fill="auto"/>
          </w:tcPr>
          <w:p w:rsidR="007E212F" w:rsidRPr="00391698" w:rsidRDefault="00C72065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  <w:r w:rsidR="00DB37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、六</w:t>
            </w:r>
            <w:r w:rsidR="00DB37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年級</w:t>
            </w:r>
            <w:r w:rsidR="00E704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E7041E" w:rsidRPr="00E7041E">
              <w:rPr>
                <w:rFonts w:ascii="標楷體" w:eastAsia="標楷體" w:hAnsi="標楷體"/>
                <w:color w:val="000000"/>
                <w:sz w:val="28"/>
                <w:szCs w:val="28"/>
              </w:rPr>
              <w:t>05B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、06B</w:t>
            </w:r>
            <w:r w:rsidR="00E704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CA492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含以上</w:t>
            </w:r>
          </w:p>
        </w:tc>
      </w:tr>
      <w:tr w:rsidR="007E212F" w:rsidRPr="00391698" w:rsidTr="007211C7">
        <w:trPr>
          <w:jc w:val="center"/>
        </w:trPr>
        <w:tc>
          <w:tcPr>
            <w:tcW w:w="1977" w:type="dxa"/>
            <w:gridSpan w:val="2"/>
            <w:shd w:val="clear" w:color="auto" w:fill="E7E6E6"/>
            <w:vAlign w:val="center"/>
          </w:tcPr>
          <w:p w:rsidR="007E212F" w:rsidRPr="0039169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7651" w:type="dxa"/>
            <w:gridSpan w:val="3"/>
            <w:shd w:val="clear" w:color="auto" w:fill="auto"/>
          </w:tcPr>
          <w:p w:rsidR="00FF245F" w:rsidRPr="007F48C2" w:rsidRDefault="00FF245F" w:rsidP="001D259C">
            <w:pPr>
              <w:pStyle w:val="aa"/>
              <w:numPr>
                <w:ilvl w:val="0"/>
                <w:numId w:val="17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教學理念與方法簡介</w:t>
            </w:r>
            <w:r w:rsidR="007F48C2"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本堂課程是以｢說唱藝術導入聲音教學｣的智慧學習模式，以｢劇場化遊戲教學｣引導為核心，結合</w:t>
            </w:r>
            <w:r w:rsidRPr="007F48C2">
              <w:rPr>
                <w:rFonts w:ascii="標楷體" w:eastAsia="標楷體" w:hAnsi="標楷體"/>
                <w:color w:val="000000"/>
                <w:sz w:val="28"/>
                <w:szCs w:val="28"/>
              </w:rPr>
              <w:t>HI-teach</w:t>
            </w: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系統</w:t>
            </w:r>
            <w:r w:rsidRPr="007F48C2">
              <w:rPr>
                <w:rFonts w:ascii="標楷體" w:eastAsia="標楷體" w:hAnsi="標楷體"/>
                <w:color w:val="000000"/>
                <w:sz w:val="28"/>
                <w:szCs w:val="28"/>
              </w:rPr>
              <w:t>+IRS+Hi-TA</w:t>
            </w: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智慧助教，以輕鬆活潑的方式運用智慧教學模式導入相聲、</w:t>
            </w:r>
            <w:r w:rsidR="00C532E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答喙鼓</w:t>
            </w: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、並運用分組討論、實地演練，達到表演藝術的教學目的。同時透過智慧課堂模組｢關注｣每個學生的學習狀況，｢提升｣學習成效，｢引導｣學生理解說唱藝術的梗概，｢進而｣學習到說學逗唱的基本技巧。</w:t>
            </w:r>
          </w:p>
          <w:p w:rsidR="00FF245F" w:rsidRPr="007F48C2" w:rsidRDefault="00FF245F" w:rsidP="001D259C">
            <w:pPr>
              <w:pStyle w:val="aa"/>
              <w:numPr>
                <w:ilvl w:val="0"/>
                <w:numId w:val="1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教材說明</w:t>
            </w:r>
            <w:r w:rsidR="00BE7FA9"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本節課以&lt;聲音表情&gt;為教學主體，搭配&lt;網路搜尋及自製教材&gt;為輔助教材。</w:t>
            </w:r>
          </w:p>
          <w:p w:rsidR="00FF245F" w:rsidRPr="007F48C2" w:rsidRDefault="00FF245F" w:rsidP="001D259C">
            <w:pPr>
              <w:pStyle w:val="aa"/>
              <w:numPr>
                <w:ilvl w:val="0"/>
                <w:numId w:val="1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教法說明</w:t>
            </w:r>
          </w:p>
          <w:p w:rsidR="00FF245F" w:rsidRPr="007F48C2" w:rsidRDefault="00FF245F" w:rsidP="001D259C">
            <w:pPr>
              <w:pStyle w:val="aa"/>
              <w:numPr>
                <w:ilvl w:val="1"/>
                <w:numId w:val="18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營造學習氛圍，說明上課主旨</w:t>
            </w:r>
            <w:r w:rsidR="001B1DB9"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  <w:r w:rsidR="001B1DB9" w:rsidRPr="007F48C2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  <w:p w:rsidR="00FF245F" w:rsidRPr="007F48C2" w:rsidRDefault="00FF245F" w:rsidP="001D259C">
            <w:pPr>
              <w:pStyle w:val="aa"/>
              <w:numPr>
                <w:ilvl w:val="1"/>
                <w:numId w:val="18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IRS搶答機制，誘發學習興趣</w:t>
            </w:r>
            <w:r w:rsidR="001B1DB9"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。 </w:t>
            </w:r>
          </w:p>
          <w:p w:rsidR="00FF245F" w:rsidRPr="007F48C2" w:rsidRDefault="00FF245F" w:rsidP="001D259C">
            <w:pPr>
              <w:pStyle w:val="aa"/>
              <w:numPr>
                <w:ilvl w:val="1"/>
                <w:numId w:val="18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設計問題思考，鼓勵學生回答</w:t>
            </w:r>
            <w:r w:rsidR="001B1DB9"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  <w:r w:rsidR="001B1DB9" w:rsidRPr="007F48C2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  <w:p w:rsidR="00FF245F" w:rsidRPr="007F48C2" w:rsidRDefault="00FF245F" w:rsidP="001D259C">
            <w:pPr>
              <w:pStyle w:val="aa"/>
              <w:numPr>
                <w:ilvl w:val="1"/>
                <w:numId w:val="18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運用團隊討論，記錄學習歷程</w:t>
            </w:r>
            <w:r w:rsidR="001B1DB9"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  <w:r w:rsidR="001B1DB9" w:rsidRPr="007F48C2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  <w:p w:rsidR="00FF245F" w:rsidRPr="007F48C2" w:rsidRDefault="00FF245F" w:rsidP="001D259C">
            <w:pPr>
              <w:pStyle w:val="aa"/>
              <w:numPr>
                <w:ilvl w:val="1"/>
                <w:numId w:val="18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全體實地演練，強化學習效益</w:t>
            </w:r>
            <w:r w:rsidR="001B1DB9"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。 </w:t>
            </w:r>
          </w:p>
          <w:p w:rsidR="00FF245F" w:rsidRPr="007F48C2" w:rsidRDefault="00FF245F" w:rsidP="001D259C">
            <w:pPr>
              <w:pStyle w:val="aa"/>
              <w:numPr>
                <w:ilvl w:val="1"/>
                <w:numId w:val="18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教師重點歸納，</w:t>
            </w:r>
            <w:r w:rsidR="004878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鞏固</w:t>
            </w: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學習</w:t>
            </w:r>
            <w:r w:rsidR="004878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成效</w:t>
            </w: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FF245F" w:rsidRPr="007F48C2" w:rsidRDefault="00FF245F" w:rsidP="001D259C">
            <w:pPr>
              <w:pStyle w:val="aa"/>
              <w:numPr>
                <w:ilvl w:val="0"/>
                <w:numId w:val="1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科技應用說明</w:t>
            </w:r>
          </w:p>
          <w:p w:rsidR="00FF245F" w:rsidRPr="007F48C2" w:rsidRDefault="00FF245F" w:rsidP="001D259C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IRS搶答</w:t>
            </w:r>
            <w:r w:rsidR="001B1DB9"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與搶權。</w:t>
            </w:r>
          </w:p>
          <w:p w:rsidR="00FF245F" w:rsidRPr="007F48C2" w:rsidRDefault="00FF245F" w:rsidP="001D259C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HI-TA挑人</w:t>
            </w:r>
            <w:r w:rsidR="001B1DB9"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、成果上傳。</w:t>
            </w:r>
          </w:p>
          <w:p w:rsidR="00FF245F" w:rsidRPr="007F48C2" w:rsidRDefault="001B1DB9" w:rsidP="001D259C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網路媒材輔助教學。</w:t>
            </w:r>
          </w:p>
          <w:p w:rsidR="007F48C2" w:rsidRPr="007F48C2" w:rsidRDefault="001B1DB9" w:rsidP="001D259C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HI-</w:t>
            </w:r>
            <w:r w:rsidRPr="007F48C2">
              <w:rPr>
                <w:rFonts w:ascii="標楷體" w:eastAsia="標楷體" w:hAnsi="標楷體"/>
                <w:color w:val="000000"/>
                <w:sz w:val="28"/>
                <w:szCs w:val="28"/>
              </w:rPr>
              <w:t>learning</w:t>
            </w:r>
            <w:r w:rsidR="00FF245F"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討論與演示</w:t>
            </w:r>
            <w:r w:rsidR="007F48C2"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7F48C2" w:rsidRPr="007F48C2" w:rsidRDefault="007F48C2" w:rsidP="001D259C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</w:t>
            </w:r>
            <w:r w:rsidRPr="007F48C2">
              <w:rPr>
                <w:rFonts w:ascii="標楷體" w:eastAsia="標楷體" w:hAnsi="標楷體"/>
                <w:color w:val="000000"/>
                <w:sz w:val="28"/>
                <w:szCs w:val="28"/>
              </w:rPr>
              <w:t>ES</w:t>
            </w:r>
            <w:r w:rsidR="00FF245F"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保留教與學的歷程</w:t>
            </w: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947688" w:rsidRPr="007F48C2" w:rsidRDefault="00947688" w:rsidP="001D259C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48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｢蘇格拉底｣平台議課及線上討論。</w:t>
            </w:r>
          </w:p>
        </w:tc>
      </w:tr>
      <w:tr w:rsidR="007E212F" w:rsidRPr="00391698" w:rsidTr="007211C7">
        <w:trPr>
          <w:jc w:val="center"/>
        </w:trPr>
        <w:tc>
          <w:tcPr>
            <w:tcW w:w="1977" w:type="dxa"/>
            <w:gridSpan w:val="2"/>
            <w:shd w:val="clear" w:color="auto" w:fill="E7E6E6"/>
            <w:vAlign w:val="center"/>
          </w:tcPr>
          <w:p w:rsidR="007E212F" w:rsidRPr="0039169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9.關鍵字</w:t>
            </w:r>
          </w:p>
        </w:tc>
        <w:tc>
          <w:tcPr>
            <w:tcW w:w="7651" w:type="dxa"/>
            <w:gridSpan w:val="3"/>
            <w:shd w:val="clear" w:color="auto" w:fill="auto"/>
          </w:tcPr>
          <w:p w:rsidR="00555EFA" w:rsidRDefault="00555EFA" w:rsidP="001D259C">
            <w:pPr>
              <w:pStyle w:val="aa"/>
              <w:numPr>
                <w:ilvl w:val="0"/>
                <w:numId w:val="2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「前瞻基礎建設-強化數位教學暨習資訊應用環境計畫」</w:t>
            </w:r>
          </w:p>
          <w:p w:rsidR="007E212F" w:rsidRPr="00555EFA" w:rsidRDefault="00C532EE" w:rsidP="001D259C">
            <w:pPr>
              <w:pStyle w:val="aa"/>
              <w:numPr>
                <w:ilvl w:val="0"/>
                <w:numId w:val="22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答喙鼓</w:t>
            </w:r>
            <w:r w:rsidR="00895F48" w:rsidRP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、相聲、表演藝術</w:t>
            </w:r>
            <w:r w:rsid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、智慧課堂、資訊融入教學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、鬥嘴鼓</w:t>
            </w:r>
          </w:p>
        </w:tc>
      </w:tr>
      <w:tr w:rsidR="007E212F" w:rsidRPr="00391698" w:rsidTr="007211C7">
        <w:trPr>
          <w:jc w:val="center"/>
        </w:trPr>
        <w:tc>
          <w:tcPr>
            <w:tcW w:w="1977" w:type="dxa"/>
            <w:gridSpan w:val="2"/>
            <w:shd w:val="clear" w:color="auto" w:fill="E7E6E6"/>
            <w:vAlign w:val="center"/>
          </w:tcPr>
          <w:p w:rsidR="00CE3D5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</w:p>
          <w:p w:rsidR="007E212F" w:rsidRPr="00391698" w:rsidRDefault="005E2026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7651" w:type="dxa"/>
            <w:gridSpan w:val="3"/>
            <w:shd w:val="clear" w:color="auto" w:fill="auto"/>
            <w:vAlign w:val="center"/>
          </w:tcPr>
          <w:p w:rsidR="007E212F" w:rsidRPr="00391698" w:rsidRDefault="00DB3742" w:rsidP="00051113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語文</w:t>
            </w:r>
            <w:r w:rsid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領域(</w:t>
            </w:r>
            <w:r w:rsidR="009476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國語文、本土語</w:t>
            </w:r>
            <w:r w:rsid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9476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、表演藝術</w:t>
            </w:r>
          </w:p>
        </w:tc>
      </w:tr>
      <w:tr w:rsidR="007E212F" w:rsidRPr="00391698" w:rsidTr="007211C7">
        <w:trPr>
          <w:jc w:val="center"/>
        </w:trPr>
        <w:tc>
          <w:tcPr>
            <w:tcW w:w="1977" w:type="dxa"/>
            <w:gridSpan w:val="2"/>
            <w:shd w:val="clear" w:color="auto" w:fill="E7E6E6"/>
            <w:vAlign w:val="center"/>
          </w:tcPr>
          <w:p w:rsidR="007E212F" w:rsidRPr="0039169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7651" w:type="dxa"/>
            <w:gridSpan w:val="3"/>
            <w:shd w:val="clear" w:color="auto" w:fill="E7E6E6"/>
          </w:tcPr>
          <w:p w:rsidR="007E212F" w:rsidRPr="00391698" w:rsidRDefault="00EC5B6E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 w:rsidR="00DC16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 w:rsidR="005E202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9B2DF8" w:rsidRPr="00391698" w:rsidTr="007211C7">
        <w:trPr>
          <w:jc w:val="center"/>
        </w:trPr>
        <w:tc>
          <w:tcPr>
            <w:tcW w:w="1977" w:type="dxa"/>
            <w:gridSpan w:val="2"/>
            <w:shd w:val="clear" w:color="auto" w:fill="E7E6E6"/>
            <w:vAlign w:val="center"/>
          </w:tcPr>
          <w:p w:rsidR="009B2DF8" w:rsidRPr="0039169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7651" w:type="dxa"/>
            <w:gridSpan w:val="3"/>
            <w:shd w:val="clear" w:color="auto" w:fill="auto"/>
          </w:tcPr>
          <w:p w:rsidR="009B2DF8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建議優先採用「創用 CC 姓名標示-非商業性-相同方式分享 4.0 國際」</w:t>
            </w:r>
          </w:p>
        </w:tc>
      </w:tr>
      <w:tr w:rsidR="00FB199D" w:rsidRPr="00391698" w:rsidTr="007211C7">
        <w:trPr>
          <w:jc w:val="center"/>
        </w:trPr>
        <w:tc>
          <w:tcPr>
            <w:tcW w:w="1977" w:type="dxa"/>
            <w:gridSpan w:val="2"/>
            <w:vMerge w:val="restart"/>
            <w:shd w:val="clear" w:color="auto" w:fill="E7E6E6"/>
            <w:vAlign w:val="center"/>
          </w:tcPr>
          <w:p w:rsidR="007E212F" w:rsidRPr="0039169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993" w:type="dxa"/>
            <w:shd w:val="clear" w:color="auto" w:fill="E7E6E6"/>
            <w:vAlign w:val="center"/>
          </w:tcPr>
          <w:p w:rsidR="007E212F" w:rsidRPr="0039169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7E212F" w:rsidRPr="00131385" w:rsidRDefault="00B03E31" w:rsidP="001D259C">
            <w:pPr>
              <w:pStyle w:val="aa"/>
              <w:numPr>
                <w:ilvl w:val="0"/>
                <w:numId w:val="2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認識</w:t>
            </w:r>
            <w:r w:rsidR="00131385" w:rsidRPr="001313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｢</w:t>
            </w:r>
            <w:r w:rsidR="00C532E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答喙鼓</w:t>
            </w:r>
            <w:r w:rsidR="00131385" w:rsidRPr="001313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｣及｢相聲｣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說唱藝術並辨別其異同</w:t>
            </w:r>
            <w:r w:rsidR="00131385" w:rsidRPr="001313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131385" w:rsidRDefault="00131385" w:rsidP="001D259C">
            <w:pPr>
              <w:pStyle w:val="aa"/>
              <w:numPr>
                <w:ilvl w:val="0"/>
                <w:numId w:val="2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運用聲音表情進行</w:t>
            </w:r>
            <w:r w:rsidR="00C532E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答喙鼓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表演。</w:t>
            </w:r>
          </w:p>
          <w:p w:rsidR="00131385" w:rsidRDefault="00131385" w:rsidP="001D259C">
            <w:pPr>
              <w:pStyle w:val="aa"/>
              <w:numPr>
                <w:ilvl w:val="0"/>
                <w:numId w:val="2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透過智慧科技</w:t>
            </w:r>
            <w:r w:rsidR="00B03E3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媒材及各種方式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表達意見。</w:t>
            </w:r>
          </w:p>
          <w:p w:rsidR="00131385" w:rsidRPr="00131385" w:rsidRDefault="00B03E31" w:rsidP="001D259C">
            <w:pPr>
              <w:pStyle w:val="aa"/>
              <w:numPr>
                <w:ilvl w:val="0"/>
                <w:numId w:val="2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學習</w:t>
            </w:r>
            <w:r w:rsidR="001313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團隊合作進行各類討論和演出。</w:t>
            </w:r>
          </w:p>
        </w:tc>
      </w:tr>
      <w:tr w:rsidR="00FB199D" w:rsidRPr="00391698" w:rsidTr="007211C7">
        <w:trPr>
          <w:jc w:val="center"/>
        </w:trPr>
        <w:tc>
          <w:tcPr>
            <w:tcW w:w="1977" w:type="dxa"/>
            <w:gridSpan w:val="2"/>
            <w:vMerge/>
            <w:shd w:val="clear" w:color="auto" w:fill="E7E6E6"/>
            <w:vAlign w:val="center"/>
          </w:tcPr>
          <w:p w:rsidR="007E212F" w:rsidRPr="0039169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E7E6E6"/>
            <w:vAlign w:val="center"/>
          </w:tcPr>
          <w:p w:rsidR="007E212F" w:rsidRPr="0039169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131385" w:rsidRPr="00131385" w:rsidRDefault="00131385" w:rsidP="001D259C">
            <w:pPr>
              <w:pStyle w:val="aa"/>
              <w:numPr>
                <w:ilvl w:val="0"/>
                <w:numId w:val="2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13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能欣賞並讀出老師提供的各類練習。</w:t>
            </w:r>
          </w:p>
          <w:p w:rsidR="00131385" w:rsidRPr="00131385" w:rsidRDefault="00131385" w:rsidP="001D259C">
            <w:pPr>
              <w:pStyle w:val="aa"/>
              <w:numPr>
                <w:ilvl w:val="0"/>
                <w:numId w:val="2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13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能專心聆聽老師講解的內容並於思考後回答。</w:t>
            </w:r>
          </w:p>
          <w:p w:rsidR="00131385" w:rsidRPr="00131385" w:rsidRDefault="00131385" w:rsidP="001D259C">
            <w:pPr>
              <w:pStyle w:val="aa"/>
              <w:numPr>
                <w:ilvl w:val="0"/>
                <w:numId w:val="2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13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能有條理的複述老師教導的</w:t>
            </w:r>
            <w:r w:rsidR="00C532E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答喙鼓</w:t>
            </w:r>
            <w:r w:rsidRPr="001313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技巧。</w:t>
            </w:r>
          </w:p>
          <w:p w:rsidR="00131385" w:rsidRPr="00131385" w:rsidRDefault="00131385" w:rsidP="001D259C">
            <w:pPr>
              <w:pStyle w:val="aa"/>
              <w:numPr>
                <w:ilvl w:val="0"/>
                <w:numId w:val="2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13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能從老師聲音變化中聽出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聲音表演</w:t>
            </w:r>
            <w:r w:rsidRPr="001313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技巧與重點。</w:t>
            </w:r>
          </w:p>
          <w:p w:rsidR="00131385" w:rsidRPr="00131385" w:rsidRDefault="00131385" w:rsidP="001D259C">
            <w:pPr>
              <w:pStyle w:val="aa"/>
              <w:numPr>
                <w:ilvl w:val="0"/>
                <w:numId w:val="2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13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能運用聲音的變化，賦予台詞不同的個性。</w:t>
            </w:r>
          </w:p>
          <w:p w:rsidR="00131385" w:rsidRPr="00131385" w:rsidRDefault="00131385" w:rsidP="001D259C">
            <w:pPr>
              <w:pStyle w:val="aa"/>
              <w:numPr>
                <w:ilvl w:val="0"/>
                <w:numId w:val="2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13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能清楚的模仿老師表演的各類表情。</w:t>
            </w:r>
          </w:p>
          <w:p w:rsidR="00131385" w:rsidRPr="00131385" w:rsidRDefault="00131385" w:rsidP="001D259C">
            <w:pPr>
              <w:pStyle w:val="aa"/>
              <w:numPr>
                <w:ilvl w:val="0"/>
                <w:numId w:val="2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13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能運用自己的聲音，詮釋分配到的練習。</w:t>
            </w:r>
          </w:p>
          <w:p w:rsidR="007E212F" w:rsidRDefault="00131385" w:rsidP="001D259C">
            <w:pPr>
              <w:pStyle w:val="aa"/>
              <w:numPr>
                <w:ilvl w:val="0"/>
                <w:numId w:val="2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13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能運用正確的技巧檢視自己或同學的表現並說出優劣。</w:t>
            </w:r>
          </w:p>
          <w:p w:rsidR="00131385" w:rsidRPr="00131385" w:rsidRDefault="00131385" w:rsidP="001D259C">
            <w:pPr>
              <w:pStyle w:val="aa"/>
              <w:numPr>
                <w:ilvl w:val="0"/>
                <w:numId w:val="2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能和同學合作討論並能於練習後上台。</w:t>
            </w:r>
          </w:p>
        </w:tc>
      </w:tr>
      <w:tr w:rsidR="007E212F" w:rsidRPr="00391698" w:rsidTr="007211C7">
        <w:trPr>
          <w:jc w:val="center"/>
        </w:trPr>
        <w:tc>
          <w:tcPr>
            <w:tcW w:w="9628" w:type="dxa"/>
            <w:gridSpan w:val="5"/>
            <w:shd w:val="clear" w:color="auto" w:fill="E7E6E6"/>
            <w:vAlign w:val="center"/>
          </w:tcPr>
          <w:p w:rsidR="007E212F" w:rsidRPr="00391698" w:rsidRDefault="00F232A2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br w:type="page"/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7E212F" w:rsidRPr="00391698" w:rsidTr="007211C7">
        <w:trPr>
          <w:trHeight w:val="2135"/>
          <w:jc w:val="center"/>
        </w:trPr>
        <w:tc>
          <w:tcPr>
            <w:tcW w:w="9628" w:type="dxa"/>
            <w:gridSpan w:val="5"/>
            <w:shd w:val="clear" w:color="auto" w:fill="auto"/>
            <w:vAlign w:val="center"/>
          </w:tcPr>
          <w:p w:rsidR="007E212F" w:rsidRPr="00391698" w:rsidRDefault="00F232A2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AA0EDB3" wp14:editId="5ACB933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6240780" cy="1356995"/>
                      <wp:effectExtent l="0" t="0" r="0" b="0"/>
                      <wp:wrapNone/>
                      <wp:docPr id="13" name="群組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0780" cy="1356995"/>
                                <a:chOff x="0" y="0"/>
                                <a:chExt cx="5157470" cy="1356995"/>
                              </a:xfrm>
                            </wpg:grpSpPr>
                            <wpg:grpSp>
                              <wpg:cNvPr id="9" name="群組 9"/>
                              <wpg:cNvGrpSpPr/>
                              <wpg:grpSpPr>
                                <a:xfrm>
                                  <a:off x="0" y="0"/>
                                  <a:ext cx="1356995" cy="1356995"/>
                                  <a:chOff x="0" y="0"/>
                                  <a:chExt cx="1356995" cy="135699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" name="圖片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6995" cy="13569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217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3350" y="85725"/>
                                    <a:ext cx="838200" cy="1085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E3F8E" w:rsidRPr="00A464B1" w:rsidRDefault="001E3F8E" w:rsidP="00803B6A">
                                      <w:pPr>
                                        <w:jc w:val="center"/>
                                        <w:rPr>
                                          <w:rFonts w:ascii="微軟正黑體" w:eastAsia="微軟正黑體" w:hAnsi="微軟正黑體"/>
                                          <w:b/>
                                          <w:sz w:val="32"/>
                                          <w:szCs w:val="32"/>
                                          <w:u w:val="single"/>
                                        </w:rPr>
                                      </w:pPr>
                                      <w:r w:rsidRPr="00A464B1">
                                        <w:rPr>
                                          <w:rFonts w:ascii="微軟正黑體" w:eastAsia="微軟正黑體" w:hAnsi="微軟正黑體" w:hint="eastAsia"/>
                                          <w:b/>
                                          <w:sz w:val="32"/>
                                          <w:szCs w:val="32"/>
                                          <w:u w:val="single"/>
                                        </w:rPr>
                                        <w:t>誘發</w:t>
                                      </w:r>
                                    </w:p>
                                    <w:p w:rsidR="001E3F8E" w:rsidRDefault="001E3F8E" w:rsidP="00803B6A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引起動機</w:t>
                                      </w:r>
                                    </w:p>
                                    <w:p w:rsidR="001E3F8E" w:rsidRDefault="001E3F8E" w:rsidP="00803B6A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活化思緒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0" name="群組 10"/>
                              <wpg:cNvGrpSpPr/>
                              <wpg:grpSpPr>
                                <a:xfrm>
                                  <a:off x="1314450" y="0"/>
                                  <a:ext cx="1356995" cy="1356995"/>
                                  <a:chOff x="0" y="0"/>
                                  <a:chExt cx="1356995" cy="135699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" name="圖片 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6995" cy="13569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6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2400" y="95250"/>
                                    <a:ext cx="8382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E3F8E" w:rsidRPr="00A464B1" w:rsidRDefault="001E3F8E" w:rsidP="00803B6A">
                                      <w:pPr>
                                        <w:jc w:val="center"/>
                                        <w:rPr>
                                          <w:rFonts w:ascii="微軟正黑體" w:eastAsia="微軟正黑體" w:hAnsi="微軟正黑體"/>
                                          <w:b/>
                                          <w:sz w:val="32"/>
                                          <w:szCs w:val="32"/>
                                          <w:u w:val="single"/>
                                        </w:rPr>
                                      </w:pPr>
                                      <w:r w:rsidRPr="00A464B1">
                                        <w:rPr>
                                          <w:rFonts w:ascii="微軟正黑體" w:eastAsia="微軟正黑體" w:hAnsi="微軟正黑體" w:hint="eastAsia"/>
                                          <w:b/>
                                          <w:sz w:val="32"/>
                                          <w:szCs w:val="32"/>
                                          <w:u w:val="single"/>
                                        </w:rPr>
                                        <w:t>思考</w:t>
                                      </w:r>
                                    </w:p>
                                    <w:p w:rsidR="001E3F8E" w:rsidRDefault="001E3F8E" w:rsidP="00803B6A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提問思考</w:t>
                                      </w:r>
                                    </w:p>
                                    <w:p w:rsidR="001E3F8E" w:rsidRDefault="001E3F8E" w:rsidP="00803B6A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團隊合作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1" name="群組 11"/>
                              <wpg:cNvGrpSpPr/>
                              <wpg:grpSpPr>
                                <a:xfrm>
                                  <a:off x="2619375" y="0"/>
                                  <a:ext cx="1356995" cy="1356995"/>
                                  <a:chOff x="0" y="0"/>
                                  <a:chExt cx="1356995" cy="135699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" name="圖片 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6995" cy="13569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7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2875" y="104775"/>
                                    <a:ext cx="838200" cy="1028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E3F8E" w:rsidRPr="00A464B1" w:rsidRDefault="001E3F8E" w:rsidP="00803B6A">
                                      <w:pPr>
                                        <w:jc w:val="center"/>
                                        <w:rPr>
                                          <w:rFonts w:ascii="微軟正黑體" w:eastAsia="微軟正黑體" w:hAnsi="微軟正黑體"/>
                                          <w:b/>
                                          <w:sz w:val="32"/>
                                          <w:szCs w:val="32"/>
                                          <w:u w:val="single"/>
                                        </w:rPr>
                                      </w:pPr>
                                      <w:r w:rsidRPr="00A464B1">
                                        <w:rPr>
                                          <w:rFonts w:ascii="微軟正黑體" w:eastAsia="微軟正黑體" w:hAnsi="微軟正黑體" w:hint="eastAsia"/>
                                          <w:b/>
                                          <w:sz w:val="32"/>
                                          <w:szCs w:val="32"/>
                                          <w:u w:val="single"/>
                                        </w:rPr>
                                        <w:t>體驗</w:t>
                                      </w:r>
                                    </w:p>
                                    <w:p w:rsidR="001E3F8E" w:rsidRDefault="001E3F8E" w:rsidP="00803B6A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實作演練</w:t>
                                      </w:r>
                                    </w:p>
                                    <w:p w:rsidR="001E3F8E" w:rsidRDefault="001E3F8E" w:rsidP="00803B6A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體驗學習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2" name="群組 12"/>
                              <wpg:cNvGrpSpPr/>
                              <wpg:grpSpPr>
                                <a:xfrm>
                                  <a:off x="3800475" y="0"/>
                                  <a:ext cx="1356995" cy="1356995"/>
                                  <a:chOff x="0" y="0"/>
                                  <a:chExt cx="1356995" cy="135699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" name="圖片 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6995" cy="13569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8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57175" y="95250"/>
                                    <a:ext cx="8382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E3F8E" w:rsidRPr="00A464B1" w:rsidRDefault="001E3F8E" w:rsidP="00803B6A">
                                      <w:pPr>
                                        <w:jc w:val="center"/>
                                        <w:rPr>
                                          <w:rFonts w:ascii="微軟正黑體" w:eastAsia="微軟正黑體" w:hAnsi="微軟正黑體"/>
                                          <w:b/>
                                          <w:sz w:val="32"/>
                                          <w:szCs w:val="32"/>
                                          <w:u w:val="single"/>
                                        </w:rPr>
                                      </w:pPr>
                                      <w:r>
                                        <w:rPr>
                                          <w:rFonts w:ascii="微軟正黑體" w:eastAsia="微軟正黑體" w:hAnsi="微軟正黑體" w:hint="eastAsia"/>
                                          <w:b/>
                                          <w:sz w:val="32"/>
                                          <w:szCs w:val="32"/>
                                          <w:u w:val="single"/>
                                        </w:rPr>
                                        <w:t>歸納</w:t>
                                      </w:r>
                                    </w:p>
                                    <w:p w:rsidR="001E3F8E" w:rsidRDefault="001E3F8E" w:rsidP="00803B6A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歸納結論</w:t>
                                      </w:r>
                                    </w:p>
                                    <w:p w:rsidR="001E3F8E" w:rsidRDefault="001E3F8E" w:rsidP="00803B6A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內化能力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0AA0EDB3" id="群組 13" o:spid="_x0000_s1026" style="position:absolute;left:0;text-align:left;margin-left:-.5pt;margin-top:.9pt;width:491.4pt;height:106.85pt;z-index:251659264;mso-width-relative:margin" coordsize="51574,13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">
                      <v:group id="群組 9" o:spid="_x0000_s1027" style="position:absolute;width:13569;height:13569" coordsize="13569,13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圖片 1" o:spid="_x0000_s1028" type="#_x0000_t75" style="position:absolute;width:13569;height:13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">
                          <v:imagedata r:id="rId10" o:title=""/>
                          <v:path arrowok="t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字方塊 2" o:spid="_x0000_s1029" type="#_x0000_t202" style="position:absolute;left:1333;top:857;width:8382;height:10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  <v:textbox>
                            <w:txbxContent>
                              <w:p w:rsidR="001E3F8E" w:rsidRPr="00A464B1" w:rsidRDefault="001E3F8E" w:rsidP="00803B6A">
                                <w:pPr>
                                  <w:jc w:val="center"/>
                                  <w:rPr>
                                    <w:rFonts w:ascii="微軟正黑體" w:eastAsia="微軟正黑體" w:hAnsi="微軟正黑體"/>
                                    <w:b/>
                                    <w:sz w:val="32"/>
                                    <w:szCs w:val="32"/>
                                    <w:u w:val="single"/>
                                  </w:rPr>
                                </w:pPr>
                                <w:r w:rsidRPr="00A464B1"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32"/>
                                    <w:szCs w:val="32"/>
                                    <w:u w:val="single"/>
                                  </w:rPr>
                                  <w:t>誘發</w:t>
                                </w:r>
                              </w:p>
                              <w:p w:rsidR="001E3F8E" w:rsidRDefault="001E3F8E" w:rsidP="00803B6A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引起動機</w:t>
                                </w:r>
                              </w:p>
                              <w:p w:rsidR="001E3F8E" w:rsidRDefault="001E3F8E" w:rsidP="00803B6A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活化思緒</w:t>
                                </w:r>
                              </w:p>
                            </w:txbxContent>
                          </v:textbox>
                        </v:shape>
                      </v:group>
                      <v:group id="群組 10" o:spid="_x0000_s1030" style="position:absolute;left:13144;width:13570;height:13569" coordsize="13569,13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shape id="圖片 3" o:spid="_x0000_s1031" type="#_x0000_t75" style="position:absolute;width:13569;height:13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">
                          <v:imagedata r:id="rId10" o:title=""/>
                          <v:path arrowok="t"/>
                        </v:shape>
                        <v:shape id="文字方塊 2" o:spid="_x0000_s1032" type="#_x0000_t202" style="position:absolute;left:1524;top:952;width:8382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      <v:textbox>
                            <w:txbxContent>
                              <w:p w:rsidR="001E3F8E" w:rsidRPr="00A464B1" w:rsidRDefault="001E3F8E" w:rsidP="00803B6A">
                                <w:pPr>
                                  <w:jc w:val="center"/>
                                  <w:rPr>
                                    <w:rFonts w:ascii="微軟正黑體" w:eastAsia="微軟正黑體" w:hAnsi="微軟正黑體"/>
                                    <w:b/>
                                    <w:sz w:val="32"/>
                                    <w:szCs w:val="32"/>
                                    <w:u w:val="single"/>
                                  </w:rPr>
                                </w:pPr>
                                <w:r w:rsidRPr="00A464B1"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32"/>
                                    <w:szCs w:val="32"/>
                                    <w:u w:val="single"/>
                                  </w:rPr>
                                  <w:t>思考</w:t>
                                </w:r>
                              </w:p>
                              <w:p w:rsidR="001E3F8E" w:rsidRDefault="001E3F8E" w:rsidP="00803B6A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提問思考</w:t>
                                </w:r>
                              </w:p>
                              <w:p w:rsidR="001E3F8E" w:rsidRDefault="001E3F8E" w:rsidP="00803B6A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團隊合作</w:t>
                                </w:r>
                              </w:p>
                            </w:txbxContent>
                          </v:textbox>
                        </v:shape>
                      </v:group>
                      <v:group id="群組 11" o:spid="_x0000_s1033" style="position:absolute;left:26193;width:13570;height:13569" coordsize="13569,13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shape id="圖片 4" o:spid="_x0000_s1034" type="#_x0000_t75" style="position:absolute;width:13569;height:13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">
                          <v:imagedata r:id="rId10" o:title=""/>
                          <v:path arrowok="t"/>
                        </v:shape>
                        <v:shape id="文字方塊 2" o:spid="_x0000_s1035" type="#_x0000_t202" style="position:absolute;left:1428;top:1047;width:8382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    <v:textbox>
                            <w:txbxContent>
                              <w:p w:rsidR="001E3F8E" w:rsidRPr="00A464B1" w:rsidRDefault="001E3F8E" w:rsidP="00803B6A">
                                <w:pPr>
                                  <w:jc w:val="center"/>
                                  <w:rPr>
                                    <w:rFonts w:ascii="微軟正黑體" w:eastAsia="微軟正黑體" w:hAnsi="微軟正黑體"/>
                                    <w:b/>
                                    <w:sz w:val="32"/>
                                    <w:szCs w:val="32"/>
                                    <w:u w:val="single"/>
                                  </w:rPr>
                                </w:pPr>
                                <w:r w:rsidRPr="00A464B1"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32"/>
                                    <w:szCs w:val="32"/>
                                    <w:u w:val="single"/>
                                  </w:rPr>
                                  <w:t>體驗</w:t>
                                </w:r>
                              </w:p>
                              <w:p w:rsidR="001E3F8E" w:rsidRDefault="001E3F8E" w:rsidP="00803B6A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實作演練</w:t>
                                </w:r>
                              </w:p>
                              <w:p w:rsidR="001E3F8E" w:rsidRDefault="001E3F8E" w:rsidP="00803B6A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體驗學習</w:t>
                                </w:r>
                              </w:p>
                            </w:txbxContent>
                          </v:textbox>
                        </v:shape>
                      </v:group>
                      <v:group id="群組 12" o:spid="_x0000_s1036" style="position:absolute;left:38004;width:13570;height:13569" coordsize="13569,13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shape id="圖片 5" o:spid="_x0000_s1037" type="#_x0000_t75" style="position:absolute;width:13569;height:13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">
                          <v:imagedata r:id="rId11" o:title=""/>
                          <v:path arrowok="t"/>
                        </v:shape>
                        <v:shape id="文字方塊 2" o:spid="_x0000_s1038" type="#_x0000_t202" style="position:absolute;left:2571;top:952;width:8382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    <v:textbox>
                            <w:txbxContent>
                              <w:p w:rsidR="001E3F8E" w:rsidRPr="00A464B1" w:rsidRDefault="001E3F8E" w:rsidP="00803B6A">
                                <w:pPr>
                                  <w:jc w:val="center"/>
                                  <w:rPr>
                                    <w:rFonts w:ascii="微軟正黑體" w:eastAsia="微軟正黑體" w:hAnsi="微軟正黑體"/>
                                    <w:b/>
                                    <w:sz w:val="32"/>
                                    <w:szCs w:val="32"/>
                                    <w:u w:val="single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32"/>
                                    <w:szCs w:val="32"/>
                                    <w:u w:val="single"/>
                                  </w:rPr>
                                  <w:t>歸納</w:t>
                                </w:r>
                              </w:p>
                              <w:p w:rsidR="001E3F8E" w:rsidRDefault="001E3F8E" w:rsidP="00803B6A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歸納結論</w:t>
                                </w:r>
                              </w:p>
                              <w:p w:rsidR="001E3F8E" w:rsidRDefault="001E3F8E" w:rsidP="00803B6A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內化能力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834FD5" w:rsidRPr="00391698" w:rsidTr="007211C7">
        <w:trPr>
          <w:jc w:val="center"/>
        </w:trPr>
        <w:tc>
          <w:tcPr>
            <w:tcW w:w="1646" w:type="dxa"/>
            <w:shd w:val="clear" w:color="auto" w:fill="E7E6E6"/>
            <w:vAlign w:val="center"/>
          </w:tcPr>
          <w:p w:rsidR="00CE3D5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</w:t>
            </w:r>
          </w:p>
          <w:p w:rsidR="007E212F" w:rsidRPr="0039169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目標</w:t>
            </w:r>
          </w:p>
        </w:tc>
        <w:tc>
          <w:tcPr>
            <w:tcW w:w="6461" w:type="dxa"/>
            <w:gridSpan w:val="3"/>
            <w:tcBorders>
              <w:bottom w:val="single" w:sz="6" w:space="0" w:color="auto"/>
            </w:tcBorders>
            <w:shd w:val="clear" w:color="auto" w:fill="E7E6E6"/>
            <w:vAlign w:val="center"/>
          </w:tcPr>
          <w:p w:rsidR="007E212F" w:rsidRPr="00391698" w:rsidRDefault="007E212F" w:rsidP="0005111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1521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</w:tr>
      <w:tr w:rsidR="00834FD5" w:rsidRPr="00391698" w:rsidTr="007211C7">
        <w:trPr>
          <w:cantSplit/>
          <w:trHeight w:val="12471"/>
          <w:jc w:val="center"/>
        </w:trPr>
        <w:tc>
          <w:tcPr>
            <w:tcW w:w="1646" w:type="dxa"/>
            <w:shd w:val="clear" w:color="auto" w:fill="auto"/>
          </w:tcPr>
          <w:p w:rsidR="00CA334D" w:rsidRPr="00F87B6F" w:rsidRDefault="00CA334D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Default="00CA334D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51113" w:rsidRDefault="00051113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51113" w:rsidRDefault="00051113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51113" w:rsidRPr="00F87B6F" w:rsidRDefault="00051113" w:rsidP="00051113">
            <w:pPr>
              <w:pStyle w:val="aa"/>
              <w:spacing w:line="3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能專注老師的問題並利用IRS作答</w:t>
            </w:r>
          </w:p>
          <w:p w:rsidR="00CA334D" w:rsidRPr="00F87B6F" w:rsidRDefault="00CA334D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A334D" w:rsidRPr="00F87B6F" w:rsidRDefault="00CA334D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1427" w:rsidRPr="00F87B6F" w:rsidRDefault="005E142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能積極搶答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能專心欣賞老師播放的</w:t>
            </w: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影片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能積極參與分組討論，並在老師的引導下運用平版回傳。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能積極和同學討論並說出答案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能清楚本課主題並跟著節奏念讀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能隨著老師的引導放鬆身體並發出聲音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能嘗試運動臉部肌肉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能運用老師教的呼吸法吹紙片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能積極搶答並辨別呼吸法的異同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能用新學習到的呼吸法練習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能說出這堂課的上課重點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能專心聆聽老師說故事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能搶答並說出正確答案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能根據老師的引導用母音發聲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能結合呼吸法延長發聲時間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能安靜聆賞老師播放的廣播劇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能根據老師引導練習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6163F" w:rsidRPr="00F87B6F" w:rsidRDefault="00B6163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能分組練</w:t>
            </w: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習，並上台表演。</w:t>
            </w: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能說出這堂課的上課重點</w:t>
            </w:r>
          </w:p>
          <w:p w:rsidR="00F87B6F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能隨著老師的引導放鬆身體並發出聲音</w:t>
            </w:r>
          </w:p>
          <w:p w:rsidR="00F87B6F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napToGrid w:val="0"/>
              <w:spacing w:line="360" w:lineRule="exact"/>
              <w:ind w:rightChars="2" w:right="5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  <w:p w:rsidR="00F87B6F" w:rsidRDefault="00F87B6F" w:rsidP="00051113">
            <w:pPr>
              <w:snapToGrid w:val="0"/>
              <w:spacing w:line="360" w:lineRule="exact"/>
              <w:ind w:rightChars="2" w:right="5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  <w:p w:rsidR="00F87B6F" w:rsidRDefault="00F87B6F" w:rsidP="00051113">
            <w:pPr>
              <w:snapToGrid w:val="0"/>
              <w:spacing w:line="360" w:lineRule="exact"/>
              <w:ind w:rightChars="2" w:right="5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  <w:p w:rsidR="00F87B6F" w:rsidRPr="00F87B6F" w:rsidRDefault="00F87B6F" w:rsidP="00051113">
            <w:pPr>
              <w:snapToGrid w:val="0"/>
              <w:spacing w:line="360" w:lineRule="exact"/>
              <w:ind w:rightChars="2" w:right="5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能模仿老師的情緒發聲</w:t>
            </w:r>
          </w:p>
          <w:p w:rsidR="00F87B6F" w:rsidRPr="00F87B6F" w:rsidRDefault="00F87B6F" w:rsidP="00051113">
            <w:pPr>
              <w:snapToGrid w:val="0"/>
              <w:spacing w:line="360" w:lineRule="exact"/>
              <w:ind w:rightChars="2" w:right="5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  <w:p w:rsidR="00F87B6F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能積極搶答回答上次上課重點</w:t>
            </w:r>
          </w:p>
          <w:p w:rsidR="00F87B6F" w:rsidRP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能積極參與練習</w:t>
            </w: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51113" w:rsidRDefault="0005111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72CC4" w:rsidRDefault="00F72CC4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72CC4" w:rsidRDefault="00F72CC4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能跟上全班節奏，念出RAP版台語繞口令。</w:t>
            </w: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能積極搶答</w:t>
            </w: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能和同學分組練習並表演</w:t>
            </w: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能了解道具在表演中的意義</w:t>
            </w: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能思考劇本的意義並搶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答</w:t>
            </w: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87B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能和同組夥伴討論角色並運用聲音練習</w:t>
            </w: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能勇敢上台表演</w:t>
            </w:r>
          </w:p>
          <w:p w:rsidR="00F87B6F" w:rsidRDefault="00F87B6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能說出本次課程的學習歷程和省思自我表現</w:t>
            </w:r>
          </w:p>
          <w:p w:rsidR="00AB69B0" w:rsidRPr="00F87B6F" w:rsidRDefault="00AB69B0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能說出本單元課堂重點</w:t>
            </w:r>
          </w:p>
        </w:tc>
        <w:tc>
          <w:tcPr>
            <w:tcW w:w="646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34FD5" w:rsidRDefault="00834FD5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lastRenderedPageBreak/>
              <w:t>課前準備活動</w:t>
            </w:r>
          </w:p>
          <w:p w:rsidR="00834FD5" w:rsidRDefault="00834FD5" w:rsidP="001D259C">
            <w:pPr>
              <w:pStyle w:val="aa"/>
              <w:numPr>
                <w:ilvl w:val="0"/>
                <w:numId w:val="1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確實將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HI-</w:t>
            </w:r>
            <w:r>
              <w:rPr>
                <w:rFonts w:ascii="標楷體" w:eastAsia="標楷體" w:hAnsi="標楷體"/>
                <w:sz w:val="28"/>
                <w:szCs w:val="28"/>
              </w:rPr>
              <w:t>teach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系統、IRS、H</w:t>
            </w:r>
            <w:r>
              <w:rPr>
                <w:rFonts w:ascii="標楷體" w:eastAsia="標楷體" w:hAnsi="標楷體"/>
                <w:sz w:val="28"/>
                <w:szCs w:val="28"/>
              </w:rPr>
              <w:t>i-ta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、H</w:t>
            </w:r>
            <w:r>
              <w:rPr>
                <w:rFonts w:ascii="標楷體" w:eastAsia="標楷體" w:hAnsi="標楷體"/>
                <w:sz w:val="28"/>
                <w:szCs w:val="28"/>
              </w:rPr>
              <w:t>i learning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系統確實連線。</w:t>
            </w:r>
          </w:p>
          <w:p w:rsidR="00834FD5" w:rsidRDefault="00834FD5" w:rsidP="001D259C">
            <w:pPr>
              <w:pStyle w:val="aa"/>
              <w:numPr>
                <w:ilvl w:val="0"/>
                <w:numId w:val="1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建立好學生名單、上傳學生大頭貼，並匯入</w:t>
            </w:r>
            <w:r w:rsidR="00FF6EF3">
              <w:rPr>
                <w:rFonts w:ascii="標楷體" w:eastAsia="標楷體" w:hAnsi="標楷體" w:hint="eastAsia"/>
                <w:sz w:val="28"/>
                <w:szCs w:val="28"/>
              </w:rPr>
              <w:t>IES系統，上課前</w:t>
            </w:r>
            <w:r w:rsidR="00667316">
              <w:rPr>
                <w:rFonts w:ascii="標楷體" w:eastAsia="標楷體" w:hAnsi="標楷體" w:hint="eastAsia"/>
                <w:sz w:val="28"/>
                <w:szCs w:val="28"/>
              </w:rPr>
              <w:t>以</w:t>
            </w:r>
            <w:r w:rsidR="00FF6EF3">
              <w:rPr>
                <w:rFonts w:ascii="標楷體" w:eastAsia="標楷體" w:hAnsi="標楷體" w:hint="eastAsia"/>
                <w:sz w:val="28"/>
                <w:szCs w:val="28"/>
              </w:rPr>
              <w:t>IES遠端連線方式打開HI-</w:t>
            </w:r>
            <w:r w:rsidR="00FF6EF3">
              <w:rPr>
                <w:rFonts w:ascii="標楷體" w:eastAsia="標楷體" w:hAnsi="標楷體"/>
                <w:sz w:val="28"/>
                <w:szCs w:val="28"/>
              </w:rPr>
              <w:t>teach TBL</w:t>
            </w:r>
            <w:r w:rsidR="00FF6EF3">
              <w:rPr>
                <w:rFonts w:ascii="標楷體" w:eastAsia="標楷體" w:hAnsi="標楷體" w:hint="eastAsia"/>
                <w:sz w:val="28"/>
                <w:szCs w:val="28"/>
              </w:rPr>
              <w:t>系統。</w:t>
            </w:r>
          </w:p>
          <w:p w:rsidR="00FF6EF3" w:rsidRDefault="00FF6EF3" w:rsidP="001D259C">
            <w:pPr>
              <w:pStyle w:val="aa"/>
              <w:numPr>
                <w:ilvl w:val="0"/>
                <w:numId w:val="1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若有需要，打開EZ-</w:t>
            </w:r>
            <w:r>
              <w:rPr>
                <w:rFonts w:ascii="標楷體" w:eastAsia="標楷體" w:hAnsi="標楷體"/>
                <w:sz w:val="28"/>
                <w:szCs w:val="28"/>
              </w:rPr>
              <w:t>station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系統進行錄影。</w:t>
            </w:r>
          </w:p>
          <w:p w:rsidR="00834FD5" w:rsidRPr="005C2C09" w:rsidRDefault="00FF6EF3" w:rsidP="001D259C">
            <w:pPr>
              <w:pStyle w:val="aa"/>
              <w:numPr>
                <w:ilvl w:val="0"/>
                <w:numId w:val="1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FF6EF3">
              <w:rPr>
                <w:rFonts w:ascii="標楷體" w:eastAsia="標楷體" w:hAnsi="標楷體" w:hint="eastAsia"/>
                <w:sz w:val="28"/>
                <w:szCs w:val="28"/>
              </w:rPr>
              <w:t>開始上課，按TBL系統上的錄製鍵，錄製課堂歷程，以利後續傳輸到IES並產出蘇格拉底影片。</w:t>
            </w:r>
          </w:p>
          <w:p w:rsidR="005C2C09" w:rsidRPr="00155E28" w:rsidRDefault="005C2C09" w:rsidP="001D259C">
            <w:pPr>
              <w:pStyle w:val="aa"/>
              <w:numPr>
                <w:ilvl w:val="0"/>
                <w:numId w:val="1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  <w:u w:val="single"/>
                <w:bdr w:val="single" w:sz="4" w:space="0" w:color="auto"/>
                <w:shd w:val="pct15" w:color="auto" w:fill="FFFFFF"/>
              </w:rPr>
            </w:pPr>
            <w:r w:rsidRPr="00155E28">
              <w:rPr>
                <w:rFonts w:ascii="標楷體" w:eastAsia="標楷體" w:hAnsi="標楷體" w:hint="eastAsia"/>
                <w:sz w:val="28"/>
                <w:szCs w:val="28"/>
                <w:u w:val="single"/>
                <w:shd w:val="pct15" w:color="auto" w:fill="FFFFFF"/>
              </w:rPr>
              <w:t>每次課堂結束，教師必須透過TBL引導，將上課所有媒材上傳至IES平台。</w:t>
            </w:r>
          </w:p>
          <w:p w:rsidR="00FF6EF3" w:rsidRPr="00FF6EF3" w:rsidRDefault="00FF6EF3" w:rsidP="00051113">
            <w:pPr>
              <w:pStyle w:val="aa"/>
              <w:spacing w:line="360" w:lineRule="exact"/>
              <w:ind w:leftChars="0" w:left="900"/>
              <w:jc w:val="both"/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shd w:val="pct15" w:color="auto" w:fill="FFFFFF"/>
              </w:rPr>
            </w:pPr>
          </w:p>
          <w:p w:rsidR="00D63F89" w:rsidRPr="00834FD5" w:rsidRDefault="00D63F89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暖身活動</w:t>
            </w:r>
          </w:p>
          <w:p w:rsidR="00D63F89" w:rsidRPr="00834FD5" w:rsidRDefault="002C4CBE" w:rsidP="001D259C">
            <w:pPr>
              <w:pStyle w:val="aa"/>
              <w:numPr>
                <w:ilvl w:val="1"/>
                <w:numId w:val="2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IRS小練習~你看到幾個愛心?</w:t>
            </w:r>
          </w:p>
          <w:p w:rsidR="00D63F89" w:rsidRPr="00834FD5" w:rsidRDefault="002C4CBE" w:rsidP="001D259C">
            <w:pPr>
              <w:pStyle w:val="aa"/>
              <w:numPr>
                <w:ilvl w:val="0"/>
                <w:numId w:val="12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="00D63F89" w:rsidRPr="00834FD5">
              <w:rPr>
                <w:rFonts w:ascii="標楷體" w:eastAsia="標楷體" w:hAnsi="標楷體" w:hint="eastAsia"/>
                <w:sz w:val="28"/>
                <w:szCs w:val="28"/>
              </w:rPr>
              <w:t>以｢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萊爾富</w:t>
            </w:r>
            <w:r w:rsidR="00D63F89" w:rsidRPr="00834FD5">
              <w:rPr>
                <w:rFonts w:ascii="標楷體" w:eastAsia="標楷體" w:hAnsi="標楷體" w:hint="eastAsia"/>
                <w:sz w:val="28"/>
                <w:szCs w:val="28"/>
              </w:rPr>
              <w:t>｣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的商標為題，</w:t>
            </w:r>
            <w:r w:rsidR="00D63F89" w:rsidRPr="00834FD5">
              <w:rPr>
                <w:rFonts w:ascii="標楷體" w:eastAsia="標楷體" w:hAnsi="標楷體" w:hint="eastAsia"/>
                <w:sz w:val="28"/>
                <w:szCs w:val="28"/>
              </w:rPr>
              <w:t>測試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="00D63F89" w:rsidRPr="00834FD5">
              <w:rPr>
                <w:rFonts w:ascii="標楷體" w:eastAsia="標楷體" w:hAnsi="標楷體" w:hint="eastAsia"/>
                <w:sz w:val="28"/>
                <w:szCs w:val="28"/>
              </w:rPr>
              <w:t>IRS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況，同時又發學生專注力</w:t>
            </w:r>
            <w:r w:rsidR="00D63F89" w:rsidRPr="00834FD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D63F89" w:rsidRPr="00834FD5" w:rsidRDefault="002C4CBE" w:rsidP="001D259C">
            <w:pPr>
              <w:pStyle w:val="aa"/>
              <w:numPr>
                <w:ilvl w:val="0"/>
                <w:numId w:val="12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利用TBL軟體，翻牌、看學生答案統計成果。</w:t>
            </w:r>
          </w:p>
          <w:p w:rsidR="002C4CBE" w:rsidRPr="00834FD5" w:rsidRDefault="00834FD5" w:rsidP="001D259C">
            <w:pPr>
              <w:pStyle w:val="aa"/>
              <w:numPr>
                <w:ilvl w:val="0"/>
                <w:numId w:val="12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再次重現｢萊爾富｣商標，運用｢挑人｣，挑學生出來在觸控大屏上畫出正確答案。</w:t>
            </w:r>
          </w:p>
          <w:p w:rsidR="00D63F89" w:rsidRDefault="00CA334D" w:rsidP="001D259C">
            <w:pPr>
              <w:pStyle w:val="aa"/>
              <w:numPr>
                <w:ilvl w:val="0"/>
                <w:numId w:val="12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教師跟學生</w:t>
            </w:r>
            <w:r w:rsidR="00D63F89" w:rsidRPr="00834FD5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本單元的</w:t>
            </w:r>
            <w:r w:rsidR="00D63F89" w:rsidRPr="00834FD5">
              <w:rPr>
                <w:rFonts w:ascii="標楷體" w:eastAsia="標楷體" w:hAnsi="標楷體" w:hint="eastAsia"/>
                <w:sz w:val="28"/>
                <w:szCs w:val="28"/>
              </w:rPr>
              <w:t>課程時間、目標、方向。</w:t>
            </w:r>
          </w:p>
          <w:p w:rsidR="005E1427" w:rsidRPr="00834FD5" w:rsidRDefault="005E1427" w:rsidP="001D259C">
            <w:pPr>
              <w:pStyle w:val="aa"/>
              <w:numPr>
                <w:ilvl w:val="0"/>
                <w:numId w:val="12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萊爾富官網：</w:t>
            </w:r>
            <w:hyperlink r:id="rId12" w:history="1">
              <w:r>
                <w:rPr>
                  <w:rStyle w:val="a3"/>
                </w:rPr>
                <w:t>https://www.hilife.com.tw/</w:t>
              </w:r>
            </w:hyperlink>
            <w:r>
              <w:rPr>
                <w:rFonts w:hint="eastAsia"/>
              </w:rPr>
              <w:t xml:space="preserve"> </w:t>
            </w:r>
          </w:p>
          <w:p w:rsidR="00D63F89" w:rsidRPr="00834FD5" w:rsidRDefault="00D63F89" w:rsidP="00051113">
            <w:pPr>
              <w:spacing w:line="360" w:lineRule="exact"/>
              <w:ind w:leftChars="100" w:left="801" w:hangingChars="200" w:hanging="561"/>
              <w:jc w:val="both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活動一：｢</w:t>
            </w:r>
            <w:r w:rsid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想想看</w:t>
            </w: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｣</w:t>
            </w:r>
          </w:p>
          <w:p w:rsidR="00D63F89" w:rsidRPr="00834FD5" w:rsidRDefault="00D63F89" w:rsidP="001D259C">
            <w:pPr>
              <w:numPr>
                <w:ilvl w:val="0"/>
                <w:numId w:val="9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活動流程：</w:t>
            </w:r>
          </w:p>
          <w:p w:rsidR="00D63F89" w:rsidRDefault="00834FD5" w:rsidP="001D259C">
            <w:pPr>
              <w:numPr>
                <w:ilvl w:val="1"/>
                <w:numId w:val="9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老師在黑板上提示兩個問題：</w:t>
            </w:r>
          </w:p>
          <w:p w:rsidR="00834FD5" w:rsidRDefault="00834FD5" w:rsidP="001D259C">
            <w:pPr>
              <w:numPr>
                <w:ilvl w:val="2"/>
                <w:numId w:val="9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甚麼是&lt;</w:t>
            </w:r>
            <w:r w:rsidR="00C532EE">
              <w:rPr>
                <w:rFonts w:ascii="標楷體" w:eastAsia="標楷體" w:hAnsi="標楷體" w:hint="eastAsia"/>
                <w:sz w:val="28"/>
                <w:szCs w:val="28"/>
              </w:rPr>
              <w:t>答喙鼓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&gt;?</w:t>
            </w:r>
          </w:p>
          <w:p w:rsidR="00834FD5" w:rsidRPr="00834FD5" w:rsidRDefault="00834FD5" w:rsidP="001D259C">
            <w:pPr>
              <w:numPr>
                <w:ilvl w:val="2"/>
                <w:numId w:val="9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&lt;</w:t>
            </w:r>
            <w:r w:rsidR="00C532EE">
              <w:rPr>
                <w:rFonts w:ascii="標楷體" w:eastAsia="標楷體" w:hAnsi="標楷體" w:hint="eastAsia"/>
                <w:sz w:val="28"/>
                <w:szCs w:val="28"/>
              </w:rPr>
              <w:t>答喙鼓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&gt;和&lt;相聲&gt;有甚麼不一樣?</w:t>
            </w:r>
          </w:p>
          <w:p w:rsidR="00D63F89" w:rsidRDefault="00834FD5" w:rsidP="001D259C">
            <w:pPr>
              <w:numPr>
                <w:ilvl w:val="1"/>
                <w:numId w:val="9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教師運用｢搶權｣方式，開放學生利用IRS進行搶答。</w:t>
            </w:r>
          </w:p>
          <w:p w:rsidR="00834FD5" w:rsidRPr="00834FD5" w:rsidRDefault="00834FD5" w:rsidP="001D259C">
            <w:pPr>
              <w:numPr>
                <w:ilvl w:val="1"/>
                <w:numId w:val="9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教師將學生答案簡單寫在觸控屏上或是黑板。</w:t>
            </w:r>
          </w:p>
          <w:p w:rsidR="00D63F89" w:rsidRPr="00834FD5" w:rsidRDefault="00D63F89" w:rsidP="001D259C">
            <w:pPr>
              <w:numPr>
                <w:ilvl w:val="1"/>
                <w:numId w:val="9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  <w:r w:rsidR="00FF6EF3">
              <w:rPr>
                <w:rFonts w:ascii="標楷體" w:eastAsia="標楷體" w:hAnsi="標楷體" w:hint="eastAsia"/>
                <w:sz w:val="28"/>
                <w:szCs w:val="28"/>
              </w:rPr>
              <w:t>反問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：｢</w:t>
            </w:r>
            <w:r w:rsidR="00FF6EF3">
              <w:rPr>
                <w:rFonts w:ascii="標楷體" w:eastAsia="標楷體" w:hAnsi="標楷體" w:hint="eastAsia"/>
                <w:sz w:val="28"/>
                <w:szCs w:val="28"/>
              </w:rPr>
              <w:t>這些都是標準答案嗎?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｣。</w:t>
            </w:r>
          </w:p>
          <w:p w:rsidR="00D63F89" w:rsidRPr="00834FD5" w:rsidRDefault="00D63F89" w:rsidP="00051113">
            <w:pPr>
              <w:spacing w:line="360" w:lineRule="exact"/>
              <w:ind w:leftChars="100" w:left="801" w:hangingChars="200" w:hanging="561"/>
              <w:jc w:val="both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活動二：「</w:t>
            </w:r>
            <w:r w:rsidR="00C532E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答喙鼓</w:t>
            </w: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」</w:t>
            </w:r>
            <w:r w:rsidR="00FF6EF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與｢相聲｣</w:t>
            </w:r>
          </w:p>
          <w:p w:rsidR="00D63F89" w:rsidRPr="00834FD5" w:rsidRDefault="00D63F89" w:rsidP="001D259C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活動流程：</w:t>
            </w:r>
          </w:p>
          <w:p w:rsidR="00D63F89" w:rsidRDefault="00FF6EF3" w:rsidP="001D259C">
            <w:pPr>
              <w:numPr>
                <w:ilvl w:val="2"/>
                <w:numId w:val="5"/>
              </w:numPr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老師利用網路資源播放</w:t>
            </w:r>
            <w:r w:rsidR="00D63F89" w:rsidRPr="00834FD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｢</w:t>
            </w:r>
            <w:r w:rsidR="00C532E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答喙鼓</w:t>
            </w:r>
            <w:r w:rsidR="00D63F89" w:rsidRPr="00834FD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｣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表演片段</w:t>
            </w:r>
            <w:r w:rsidR="00D63F89" w:rsidRPr="00834FD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。</w:t>
            </w:r>
          </w:p>
          <w:p w:rsidR="00FF6EF3" w:rsidRPr="00FF6EF3" w:rsidRDefault="00FF6EF3" w:rsidP="001D259C">
            <w:pPr>
              <w:numPr>
                <w:ilvl w:val="3"/>
                <w:numId w:val="5"/>
              </w:numPr>
              <w:adjustRightInd w:val="0"/>
              <w:spacing w:line="360" w:lineRule="exact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FF6E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王一明、梅子【台灣答嘴鼓1】1-</w:t>
            </w:r>
            <w:r w:rsidRPr="00FF6E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lastRenderedPageBreak/>
              <w:t>10文字遊戲</w:t>
            </w:r>
            <w:hyperlink r:id="rId13" w:history="1">
              <w:r w:rsidRPr="00667FE9">
                <w:rPr>
                  <w:rStyle w:val="a3"/>
                  <w:rFonts w:ascii="標楷體" w:eastAsia="標楷體" w:hAnsi="標楷體"/>
                  <w:kern w:val="0"/>
                  <w:sz w:val="28"/>
                  <w:szCs w:val="28"/>
                </w:rPr>
                <w:t>https://youtu.be/7zbOOt4YYQg</w:t>
              </w:r>
            </w:hyperlink>
          </w:p>
          <w:p w:rsidR="00FF6EF3" w:rsidRDefault="00FF6EF3" w:rsidP="001D259C">
            <w:pPr>
              <w:numPr>
                <w:ilvl w:val="2"/>
                <w:numId w:val="5"/>
              </w:numPr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老師利用</w:t>
            </w:r>
            <w:r w:rsidR="00F72CC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指導學生得獎影片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播放</w:t>
            </w:r>
            <w:r w:rsidRPr="00834FD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｢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相聲</w:t>
            </w:r>
            <w:r w:rsidRPr="00834FD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｣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表演片段</w:t>
            </w:r>
            <w:r w:rsidRPr="00834FD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。</w:t>
            </w:r>
          </w:p>
          <w:p w:rsidR="00FF6EF3" w:rsidRPr="00F72CC4" w:rsidRDefault="00F72CC4" w:rsidP="00F72CC4">
            <w:pPr>
              <w:numPr>
                <w:ilvl w:val="3"/>
                <w:numId w:val="5"/>
              </w:numPr>
              <w:adjustRightInd w:val="0"/>
              <w:spacing w:line="360" w:lineRule="exact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張芷瑄</w:t>
            </w:r>
            <w:r w:rsidR="00FF6E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林宏駿</w:t>
            </w:r>
            <w:r w:rsidR="00FF6EF3" w:rsidRPr="00F72CC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【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馬路奇談</w:t>
            </w:r>
            <w:r w:rsidR="00FF6EF3" w:rsidRPr="00F72CC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】</w:t>
            </w:r>
          </w:p>
          <w:p w:rsidR="00710989" w:rsidRDefault="00710989" w:rsidP="001D259C">
            <w:pPr>
              <w:numPr>
                <w:ilvl w:val="2"/>
                <w:numId w:val="5"/>
              </w:numPr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看完影片，</w:t>
            </w:r>
            <w:r w:rsidR="00D63F89" w:rsidRPr="00834FD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老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師請同學分組討論：｢</w:t>
            </w:r>
            <w:r w:rsidR="00C532E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答喙鼓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和相聲｣有甚麼不一樣?並將答案寫在平板後回傳。</w:t>
            </w:r>
          </w:p>
          <w:p w:rsidR="00D63F89" w:rsidRPr="00667316" w:rsidRDefault="00D63F89" w:rsidP="001D259C">
            <w:pPr>
              <w:numPr>
                <w:ilvl w:val="1"/>
                <w:numId w:val="4"/>
              </w:numPr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老師</w:t>
            </w:r>
            <w:r w:rsidR="0066731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檢視各組的答案後作簡單的</w:t>
            </w:r>
            <w:r w:rsidRPr="00834FD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總結：</w:t>
            </w:r>
            <w:r w:rsidR="00667316" w:rsidRPr="00667316">
              <w:rPr>
                <w:rFonts w:ascii="標楷體" w:eastAsia="標楷體" w:hAnsi="標楷體" w:hint="eastAsia"/>
                <w:b/>
                <w:kern w:val="0"/>
                <w:sz w:val="28"/>
                <w:szCs w:val="28"/>
                <w:u w:val="single"/>
              </w:rPr>
              <w:t>「每塊土地都有屬於它的表演藝術！」</w:t>
            </w:r>
            <w:r w:rsidRPr="00834FD5">
              <w:rPr>
                <w:rFonts w:ascii="標楷體" w:eastAsia="標楷體" w:hAnsi="標楷體" w:hint="eastAsia"/>
                <w:b/>
                <w:kern w:val="0"/>
                <w:sz w:val="28"/>
                <w:szCs w:val="28"/>
                <w:u w:val="single"/>
              </w:rPr>
              <w:t>。</w:t>
            </w:r>
          </w:p>
          <w:p w:rsidR="00667316" w:rsidRDefault="00C532EE" w:rsidP="001D259C">
            <w:pPr>
              <w:numPr>
                <w:ilvl w:val="2"/>
                <w:numId w:val="4"/>
              </w:numPr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答喙鼓</w:t>
            </w:r>
            <w:r w:rsidR="00667316" w:rsidRPr="0066731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是屬於台語的說唱藝術</w:t>
            </w:r>
            <w:r w:rsidR="0066731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，相聲則是國語的表演藝術</w:t>
            </w:r>
            <w:r w:rsidR="00667316" w:rsidRPr="0066731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。</w:t>
            </w:r>
          </w:p>
          <w:p w:rsidR="00667316" w:rsidRDefault="00C532EE" w:rsidP="001D259C">
            <w:pPr>
              <w:numPr>
                <w:ilvl w:val="2"/>
                <w:numId w:val="4"/>
              </w:numPr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答喙鼓</w:t>
            </w:r>
            <w:r w:rsidR="00667316" w:rsidRPr="0066731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的取材很廣。</w:t>
            </w:r>
          </w:p>
          <w:p w:rsidR="00667316" w:rsidRDefault="00667316" w:rsidP="001D259C">
            <w:pPr>
              <w:numPr>
                <w:ilvl w:val="2"/>
                <w:numId w:val="4"/>
              </w:numPr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6731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鬥喙鼓的藝術含有諷刺、歌頌、宣傳、娛樂四個主要功能。</w:t>
            </w:r>
          </w:p>
          <w:p w:rsidR="00667316" w:rsidRDefault="00667316" w:rsidP="001D259C">
            <w:pPr>
              <w:numPr>
                <w:ilvl w:val="1"/>
                <w:numId w:val="4"/>
              </w:numPr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老師再請學生思考：｢</w:t>
            </w:r>
            <w:r w:rsidR="00C532E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答喙鼓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的</w:t>
            </w:r>
            <w:r w:rsidRPr="0066731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四個主要功能，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你覺得</w:t>
            </w:r>
            <w:r w:rsidRPr="0066731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哪一個為主?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｣</w:t>
            </w:r>
          </w:p>
          <w:p w:rsidR="008F5CF3" w:rsidRPr="00834FD5" w:rsidRDefault="008F5CF3" w:rsidP="001D259C">
            <w:pPr>
              <w:numPr>
                <w:ilvl w:val="2"/>
                <w:numId w:val="4"/>
              </w:numPr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請學生</w:t>
            </w:r>
            <w:r w:rsidR="00D954E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兩兩討論後，隨機利用｢挑人｣功能請學生回答</w:t>
            </w:r>
            <w:r w:rsidRPr="008F5C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。</w:t>
            </w:r>
          </w:p>
          <w:p w:rsidR="00D63F89" w:rsidRPr="00834FD5" w:rsidRDefault="00D63F89" w:rsidP="00051113">
            <w:pPr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kern w:val="0"/>
                <w:sz w:val="28"/>
                <w:szCs w:val="28"/>
                <w:bdr w:val="single" w:sz="4" w:space="0" w:color="auto"/>
                <w:shd w:val="pct15" w:color="auto" w:fill="FFFFFF"/>
              </w:rPr>
              <w:t>主題活動（發展活動）</w:t>
            </w:r>
          </w:p>
          <w:p w:rsidR="00D63F89" w:rsidRPr="00834FD5" w:rsidRDefault="00D63F89" w:rsidP="001D259C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教師說明今天的上課主題與重點。</w:t>
            </w:r>
          </w:p>
          <w:p w:rsidR="003E4259" w:rsidRPr="003E4259" w:rsidRDefault="003E4259" w:rsidP="001D259C">
            <w:pPr>
              <w:numPr>
                <w:ilvl w:val="0"/>
                <w:numId w:val="10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4259">
              <w:rPr>
                <w:rFonts w:ascii="標楷體" w:eastAsia="標楷體" w:hAnsi="標楷體" w:hint="eastAsia"/>
                <w:sz w:val="28"/>
                <w:szCs w:val="28"/>
              </w:rPr>
              <w:t>甚麼是｢</w:t>
            </w:r>
            <w:r w:rsidR="00C532EE">
              <w:rPr>
                <w:rFonts w:ascii="標楷體" w:eastAsia="標楷體" w:hAnsi="標楷體" w:hint="eastAsia"/>
                <w:sz w:val="28"/>
                <w:szCs w:val="28"/>
              </w:rPr>
              <w:t>答喙鼓</w:t>
            </w:r>
            <w:r w:rsidRPr="003E4259">
              <w:rPr>
                <w:rFonts w:ascii="標楷體" w:eastAsia="標楷體" w:hAnsi="標楷體" w:hint="eastAsia"/>
                <w:sz w:val="28"/>
                <w:szCs w:val="28"/>
              </w:rPr>
              <w:t>｣</w:t>
            </w:r>
            <w:r w:rsidRPr="003E4259">
              <w:rPr>
                <w:rFonts w:ascii="標楷體" w:eastAsia="標楷體" w:hAnsi="標楷體"/>
                <w:sz w:val="28"/>
                <w:szCs w:val="28"/>
              </w:rPr>
              <w:t>?</w:t>
            </w:r>
          </w:p>
          <w:p w:rsidR="003E4259" w:rsidRPr="003E4259" w:rsidRDefault="003E4259" w:rsidP="001D259C">
            <w:pPr>
              <w:numPr>
                <w:ilvl w:val="0"/>
                <w:numId w:val="10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4259">
              <w:rPr>
                <w:rFonts w:ascii="標楷體" w:eastAsia="標楷體" w:hAnsi="標楷體" w:hint="eastAsia"/>
                <w:sz w:val="28"/>
                <w:szCs w:val="28"/>
              </w:rPr>
              <w:t>｢</w:t>
            </w:r>
            <w:r w:rsidR="00C532EE">
              <w:rPr>
                <w:rFonts w:ascii="標楷體" w:eastAsia="標楷體" w:hAnsi="標楷體" w:hint="eastAsia"/>
                <w:sz w:val="28"/>
                <w:szCs w:val="28"/>
              </w:rPr>
              <w:t>答喙鼓</w:t>
            </w:r>
            <w:r w:rsidRPr="003E4259">
              <w:rPr>
                <w:rFonts w:ascii="標楷體" w:eastAsia="標楷體" w:hAnsi="標楷體" w:hint="eastAsia"/>
                <w:sz w:val="28"/>
                <w:szCs w:val="28"/>
              </w:rPr>
              <w:t>｣和｢相聲｣有甚麼不同</w:t>
            </w:r>
            <w:r w:rsidRPr="003E4259">
              <w:rPr>
                <w:rFonts w:ascii="標楷體" w:eastAsia="標楷體" w:hAnsi="標楷體"/>
                <w:sz w:val="28"/>
                <w:szCs w:val="28"/>
              </w:rPr>
              <w:t>?</w:t>
            </w:r>
          </w:p>
          <w:p w:rsidR="00D63F89" w:rsidRPr="00834FD5" w:rsidRDefault="003E4259" w:rsidP="001D259C">
            <w:pPr>
              <w:numPr>
                <w:ilvl w:val="0"/>
                <w:numId w:val="10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4259">
              <w:rPr>
                <w:rFonts w:ascii="標楷體" w:eastAsia="標楷體" w:hAnsi="標楷體" w:hint="eastAsia"/>
                <w:sz w:val="28"/>
                <w:szCs w:val="28"/>
              </w:rPr>
              <w:t>｢要說好</w:t>
            </w:r>
            <w:r w:rsidR="00C532EE">
              <w:rPr>
                <w:rFonts w:ascii="標楷體" w:eastAsia="標楷體" w:hAnsi="標楷體" w:hint="eastAsia"/>
                <w:sz w:val="28"/>
                <w:szCs w:val="28"/>
              </w:rPr>
              <w:t>答喙鼓</w:t>
            </w:r>
            <w:r w:rsidRPr="003E4259">
              <w:rPr>
                <w:rFonts w:ascii="標楷體" w:eastAsia="標楷體" w:hAnsi="標楷體" w:hint="eastAsia"/>
                <w:sz w:val="28"/>
                <w:szCs w:val="28"/>
              </w:rPr>
              <w:t>有甚麼訣竅｣</w:t>
            </w:r>
            <w:r w:rsidRPr="003E4259">
              <w:rPr>
                <w:rFonts w:ascii="標楷體" w:eastAsia="標楷體" w:hAnsi="標楷體"/>
                <w:sz w:val="28"/>
                <w:szCs w:val="28"/>
              </w:rPr>
              <w:t>?</w:t>
            </w:r>
          </w:p>
          <w:p w:rsidR="00D63F89" w:rsidRPr="00834FD5" w:rsidRDefault="00D63F89" w:rsidP="001D259C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教師請同學這堂課要配合的是～</w:t>
            </w:r>
          </w:p>
          <w:p w:rsidR="00D63F89" w:rsidRPr="00834FD5" w:rsidRDefault="00D63F89" w:rsidP="001D259C">
            <w:pPr>
              <w:numPr>
                <w:ilvl w:val="0"/>
                <w:numId w:val="11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討論要認真。</w:t>
            </w:r>
          </w:p>
          <w:p w:rsidR="00D63F89" w:rsidRPr="00834FD5" w:rsidRDefault="00D63F89" w:rsidP="001D259C">
            <w:pPr>
              <w:numPr>
                <w:ilvl w:val="0"/>
                <w:numId w:val="11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搶答要積極。</w:t>
            </w:r>
          </w:p>
          <w:p w:rsidR="00D63F89" w:rsidRPr="00834FD5" w:rsidRDefault="00D63F89" w:rsidP="001D259C">
            <w:pPr>
              <w:numPr>
                <w:ilvl w:val="0"/>
                <w:numId w:val="11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講話要大方。</w:t>
            </w:r>
          </w:p>
          <w:p w:rsidR="00D63F89" w:rsidRDefault="00D63F89" w:rsidP="001D259C">
            <w:pPr>
              <w:numPr>
                <w:ilvl w:val="0"/>
                <w:numId w:val="11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該動就動、該靜就靜。</w:t>
            </w:r>
          </w:p>
          <w:p w:rsidR="003E4259" w:rsidRPr="00B81C55" w:rsidRDefault="003E4259" w:rsidP="00051113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活動三：</w:t>
            </w: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「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表演</w:t>
            </w:r>
            <w:r w:rsid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&lt;</w:t>
            </w:r>
            <w:r w:rsidR="00C532E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答喙鼓</w:t>
            </w:r>
            <w:r w:rsid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&gt;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訣竅1</w:t>
            </w: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～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放鬆與發聲/獅子和包子</w:t>
            </w: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」</w:t>
            </w:r>
          </w:p>
          <w:p w:rsidR="003E4259" w:rsidRPr="00834FD5" w:rsidRDefault="003E4259" w:rsidP="001D259C">
            <w:pPr>
              <w:numPr>
                <w:ilvl w:val="0"/>
                <w:numId w:val="6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  <w:bdr w:val="single" w:sz="4" w:space="0" w:color="auto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活動流程：</w:t>
            </w:r>
          </w:p>
          <w:p w:rsidR="00C12723" w:rsidRPr="00C12723" w:rsidRDefault="00C12723" w:rsidP="001D259C">
            <w:pPr>
              <w:numPr>
                <w:ilvl w:val="1"/>
                <w:numId w:val="7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「獅子」或「包子」的意義如下：</w:t>
            </w:r>
          </w:p>
          <w:p w:rsidR="00C12723" w:rsidRPr="00C12723" w:rsidRDefault="00C12723" w:rsidP="001D259C">
            <w:pPr>
              <w:numPr>
                <w:ilvl w:val="1"/>
                <w:numId w:val="7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「獅子」：將臉部五官盡量往外擴張並發出｢ㄚ｣的吼聲。</w:t>
            </w:r>
          </w:p>
          <w:p w:rsidR="00C12723" w:rsidRPr="00C12723" w:rsidRDefault="00C12723" w:rsidP="001D259C">
            <w:pPr>
              <w:numPr>
                <w:ilvl w:val="1"/>
                <w:numId w:val="7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「包子」：將五官擠成一點，並發出｢ㄇㄨ｣的鼻吟聲。</w:t>
            </w:r>
          </w:p>
          <w:p w:rsidR="00C12723" w:rsidRPr="00C12723" w:rsidRDefault="00C12723" w:rsidP="001D259C">
            <w:pPr>
              <w:numPr>
                <w:ilvl w:val="1"/>
                <w:numId w:val="7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小朋友根據指示，做出「獅子」或「包子」的臉部表情。</w:t>
            </w:r>
          </w:p>
          <w:p w:rsidR="00C12723" w:rsidRPr="00C12723" w:rsidRDefault="00C12723" w:rsidP="001D259C">
            <w:pPr>
              <w:numPr>
                <w:ilvl w:val="1"/>
                <w:numId w:val="7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重複變換指令，考驗小朋友的反應。</w:t>
            </w:r>
          </w:p>
          <w:p w:rsidR="00C12723" w:rsidRPr="00C12723" w:rsidRDefault="00C12723" w:rsidP="001D259C">
            <w:pPr>
              <w:numPr>
                <w:ilvl w:val="1"/>
                <w:numId w:val="7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試著以「包子」那一個集中點，頭不動，移動你臉部的肌肉，作順時針及逆時針的旋轉。</w:t>
            </w:r>
          </w:p>
          <w:p w:rsidR="003E4259" w:rsidRPr="00834FD5" w:rsidRDefault="00C12723" w:rsidP="001D259C">
            <w:pPr>
              <w:numPr>
                <w:ilvl w:val="1"/>
                <w:numId w:val="7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遊戲畢，放鬆你的臉部肌肉</w:t>
            </w:r>
            <w:r w:rsidR="003E4259" w:rsidRPr="00834FD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3E4259" w:rsidRPr="00834FD5" w:rsidRDefault="003E4259" w:rsidP="00051113">
            <w:pPr>
              <w:spacing w:line="360" w:lineRule="exact"/>
              <w:ind w:leftChars="100" w:left="80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活動四：</w:t>
            </w: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「</w:t>
            </w:r>
            <w:r w:rsidR="00C12723" w:rsidRPr="00C1272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表演</w:t>
            </w:r>
            <w:r w:rsid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&lt;</w:t>
            </w:r>
            <w:r w:rsidR="00C532E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答喙鼓</w:t>
            </w:r>
            <w:r w:rsid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&gt;</w:t>
            </w:r>
            <w:r w:rsidR="00C12723" w:rsidRPr="00C1272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訣竅</w:t>
            </w:r>
            <w:r w:rsidR="00C1272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2</w:t>
            </w:r>
            <w:r w:rsidR="00C12723" w:rsidRPr="00C1272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～</w:t>
            </w:r>
            <w:r w:rsidR="00C1272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控制吹氣與呼吸/吹紙片遊戲</w:t>
            </w: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」</w:t>
            </w:r>
          </w:p>
          <w:p w:rsidR="00C12723" w:rsidRDefault="00C12723" w:rsidP="001D259C">
            <w:pPr>
              <w:numPr>
                <w:ilvl w:val="0"/>
                <w:numId w:val="8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活動流程：</w:t>
            </w:r>
          </w:p>
          <w:p w:rsidR="00C12723" w:rsidRPr="00C12723" w:rsidRDefault="00C12723" w:rsidP="001D259C">
            <w:pPr>
              <w:numPr>
                <w:ilvl w:val="1"/>
                <w:numId w:val="8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吹紙片遊戲：老師發給每個小朋友一張小紙片，讓學生練習運氣和控制氣長。(吹紙片彎曲或讓紙片黏在牆上)</w:t>
            </w:r>
          </w:p>
          <w:p w:rsidR="00C12723" w:rsidRPr="00C12723" w:rsidRDefault="00C12723" w:rsidP="001D259C">
            <w:pPr>
              <w:numPr>
                <w:ilvl w:val="1"/>
                <w:numId w:val="8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練習用氣讓紙片彎曲撐五秒。</w:t>
            </w:r>
          </w:p>
          <w:p w:rsidR="00C12723" w:rsidRPr="00C12723" w:rsidRDefault="00C12723" w:rsidP="001D259C">
            <w:pPr>
              <w:numPr>
                <w:ilvl w:val="1"/>
                <w:numId w:val="8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讓學生想想看：｢怎樣吹比較正確</w:t>
            </w:r>
            <w:r w:rsidRPr="00C12723">
              <w:rPr>
                <w:rFonts w:ascii="標楷體" w:eastAsia="標楷體" w:hAnsi="標楷體"/>
                <w:sz w:val="28"/>
                <w:szCs w:val="28"/>
              </w:rPr>
              <w:t>?</w:t>
            </w: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可以吹得又長又久</w:t>
            </w:r>
            <w:r w:rsidRPr="00C12723">
              <w:rPr>
                <w:rFonts w:ascii="標楷體" w:eastAsia="標楷體" w:hAnsi="標楷體"/>
                <w:sz w:val="28"/>
                <w:szCs w:val="28"/>
              </w:rPr>
              <w:t>?</w:t>
            </w: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｣</w:t>
            </w:r>
          </w:p>
          <w:p w:rsidR="00C12723" w:rsidRPr="00C12723" w:rsidRDefault="00C12723" w:rsidP="001D259C">
            <w:pPr>
              <w:numPr>
                <w:ilvl w:val="2"/>
                <w:numId w:val="8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全班IRS作答後，依答案結果挑學生發表。</w:t>
            </w:r>
          </w:p>
          <w:p w:rsidR="00C12723" w:rsidRPr="00C12723" w:rsidRDefault="00C12723" w:rsidP="001D259C">
            <w:pPr>
              <w:numPr>
                <w:ilvl w:val="2"/>
                <w:numId w:val="8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老師總結：｢把氣集中，輕輕吹才能吹得又長又久。｣</w:t>
            </w:r>
          </w:p>
          <w:p w:rsidR="00C12723" w:rsidRPr="00C12723" w:rsidRDefault="00C12723" w:rsidP="001D259C">
            <w:pPr>
              <w:numPr>
                <w:ilvl w:val="1"/>
                <w:numId w:val="8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練習：用氣將紙片固定在牆上或書本上。</w:t>
            </w:r>
          </w:p>
          <w:p w:rsidR="00C12723" w:rsidRPr="00C12723" w:rsidRDefault="00C12723" w:rsidP="001D259C">
            <w:pPr>
              <w:numPr>
                <w:ilvl w:val="1"/>
                <w:numId w:val="8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個別練習+分組競賽。</w:t>
            </w:r>
          </w:p>
          <w:p w:rsidR="003E4259" w:rsidRPr="00834FD5" w:rsidRDefault="00C12723" w:rsidP="001D259C">
            <w:pPr>
              <w:numPr>
                <w:ilvl w:val="1"/>
                <w:numId w:val="8"/>
              </w:numPr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老師總結練習：｢先吸氣，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再</w:t>
            </w:r>
            <w:r w:rsidRPr="00C12723">
              <w:rPr>
                <w:rFonts w:ascii="標楷體" w:eastAsia="標楷體" w:hAnsi="標楷體" w:hint="eastAsia"/>
                <w:sz w:val="28"/>
                <w:szCs w:val="28"/>
              </w:rPr>
              <w:t>講話；吸越多，講越久。｣</w:t>
            </w:r>
          </w:p>
          <w:p w:rsidR="003E4259" w:rsidRPr="00834FD5" w:rsidRDefault="003E4259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省思活動</w:t>
            </w:r>
          </w:p>
          <w:p w:rsidR="003E4259" w:rsidRPr="00834FD5" w:rsidRDefault="003E4259" w:rsidP="001D259C">
            <w:pPr>
              <w:pStyle w:val="aa"/>
              <w:numPr>
                <w:ilvl w:val="0"/>
                <w:numId w:val="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請學生想想</w:t>
            </w:r>
            <w:r w:rsidR="00C12723">
              <w:rPr>
                <w:rFonts w:ascii="標楷體" w:eastAsia="標楷體" w:hAnsi="標楷體" w:hint="eastAsia"/>
                <w:sz w:val="28"/>
                <w:szCs w:val="28"/>
              </w:rPr>
              <w:t>這節課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學到了甚麼？</w:t>
            </w:r>
          </w:p>
          <w:p w:rsidR="003E4259" w:rsidRPr="00834FD5" w:rsidRDefault="003E4259" w:rsidP="001D259C">
            <w:pPr>
              <w:pStyle w:val="aa"/>
              <w:numPr>
                <w:ilvl w:val="0"/>
                <w:numId w:val="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教師先就這堂課做總結。</w:t>
            </w:r>
          </w:p>
          <w:p w:rsidR="003E4259" w:rsidRPr="00834FD5" w:rsidRDefault="00C12723" w:rsidP="001D259C">
            <w:pPr>
              <w:pStyle w:val="aa"/>
              <w:numPr>
                <w:ilvl w:val="1"/>
                <w:numId w:val="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甚麼是｢</w:t>
            </w:r>
            <w:r w:rsidR="00C532EE">
              <w:rPr>
                <w:rFonts w:ascii="標楷體" w:eastAsia="標楷體" w:hAnsi="標楷體" w:hint="eastAsia"/>
                <w:sz w:val="28"/>
                <w:szCs w:val="28"/>
              </w:rPr>
              <w:t>答喙鼓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｣?他和相聲有甚麼不同?</w:t>
            </w:r>
          </w:p>
          <w:p w:rsidR="003E4259" w:rsidRPr="00C12723" w:rsidRDefault="00C532EE" w:rsidP="001D259C">
            <w:pPr>
              <w:pStyle w:val="aa"/>
              <w:numPr>
                <w:ilvl w:val="1"/>
                <w:numId w:val="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答喙鼓</w:t>
            </w:r>
            <w:r w:rsidR="00C12723" w:rsidRPr="00C12723">
              <w:rPr>
                <w:rFonts w:ascii="標楷體" w:eastAsia="標楷體" w:hAnsi="標楷體" w:hint="eastAsia"/>
                <w:sz w:val="28"/>
                <w:szCs w:val="28"/>
              </w:rPr>
              <w:t>的基本訣竅練習~放鬆、發聲、呼吸、吐氣。</w:t>
            </w:r>
          </w:p>
          <w:p w:rsidR="00D63F89" w:rsidRPr="00834FD5" w:rsidRDefault="00D63F89" w:rsidP="00C93C0E">
            <w:pPr>
              <w:spacing w:line="360" w:lineRule="exact"/>
              <w:ind w:left="73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＊第一節課結束＊</w:t>
            </w:r>
          </w:p>
          <w:p w:rsidR="00D63F89" w:rsidRPr="00834FD5" w:rsidRDefault="00D63F89" w:rsidP="00C93C0E">
            <w:pPr>
              <w:spacing w:line="360" w:lineRule="exact"/>
              <w:ind w:left="73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63F89" w:rsidRPr="00834FD5" w:rsidRDefault="00D63F89" w:rsidP="00C93C0E">
            <w:pPr>
              <w:spacing w:line="360" w:lineRule="exact"/>
              <w:ind w:left="73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＊第二節課開始＊</w:t>
            </w:r>
          </w:p>
          <w:p w:rsidR="00D63F89" w:rsidRPr="00834FD5" w:rsidRDefault="00D63F89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kern w:val="0"/>
                <w:sz w:val="28"/>
                <w:szCs w:val="28"/>
                <w:bdr w:val="single" w:sz="4" w:space="0" w:color="auto"/>
                <w:shd w:val="pct15" w:color="auto" w:fill="FFFFFF"/>
              </w:rPr>
              <w:t>暖身活動</w:t>
            </w:r>
          </w:p>
          <w:p w:rsidR="00D63F89" w:rsidRPr="00834FD5" w:rsidRDefault="00B81C55" w:rsidP="001D259C">
            <w:pPr>
              <w:pStyle w:val="aa"/>
              <w:numPr>
                <w:ilvl w:val="0"/>
                <w:numId w:val="1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老師先利用IRS搶答的方式，引導學生複習上次課的重點</w:t>
            </w:r>
            <w:r w:rsidR="00D63F89" w:rsidRPr="00834FD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D63F89" w:rsidRPr="00834FD5" w:rsidRDefault="00D63F89" w:rsidP="001D259C">
            <w:pPr>
              <w:pStyle w:val="aa"/>
              <w:numPr>
                <w:ilvl w:val="0"/>
                <w:numId w:val="1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老師說故事~&lt;老和尚和小和尚&gt;。</w:t>
            </w:r>
          </w:p>
          <w:p w:rsidR="00D63F89" w:rsidRPr="00834FD5" w:rsidRDefault="00D63F89" w:rsidP="001D259C">
            <w:pPr>
              <w:pStyle w:val="aa"/>
              <w:numPr>
                <w:ilvl w:val="0"/>
                <w:numId w:val="1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問題：&lt;老和尚和小和尚&gt;的故事裡出現幾個角色?</w:t>
            </w:r>
          </w:p>
          <w:p w:rsidR="00D63F89" w:rsidRPr="00834FD5" w:rsidRDefault="00D63F89" w:rsidP="001D259C">
            <w:pPr>
              <w:pStyle w:val="aa"/>
              <w:numPr>
                <w:ilvl w:val="0"/>
                <w:numId w:val="1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老師總結：｢</w:t>
            </w: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說書人變化多端的聲音，是故事裡最重要的角色。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｣</w:t>
            </w:r>
          </w:p>
          <w:p w:rsidR="00D63F89" w:rsidRPr="00834FD5" w:rsidRDefault="00D63F89" w:rsidP="00051113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63F89" w:rsidRPr="00834FD5" w:rsidRDefault="00D63F89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kern w:val="0"/>
                <w:sz w:val="28"/>
                <w:szCs w:val="28"/>
                <w:bdr w:val="single" w:sz="4" w:space="0" w:color="auto"/>
                <w:shd w:val="pct15" w:color="auto" w:fill="FFFFFF"/>
              </w:rPr>
              <w:t>主題活動(發展活動)</w:t>
            </w:r>
          </w:p>
          <w:p w:rsidR="00D63F89" w:rsidRPr="00834FD5" w:rsidRDefault="00D63F89" w:rsidP="00051113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活動</w:t>
            </w:r>
            <w:r w:rsidR="00B81C55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「</w:t>
            </w:r>
            <w:r w:rsidR="00B81C55" w:rsidRP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表演</w:t>
            </w:r>
            <w:r w:rsid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&lt;</w:t>
            </w:r>
            <w:r w:rsidR="00C532E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答喙鼓</w:t>
            </w:r>
            <w:r w:rsid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&gt;</w:t>
            </w:r>
            <w:r w:rsidR="00B81C55" w:rsidRP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訣竅</w:t>
            </w:r>
            <w:r w:rsid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3</w:t>
            </w:r>
            <w:r w:rsidR="00B81C55" w:rsidRP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～</w:t>
            </w:r>
            <w:r w:rsid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嘴巴打開、聲音想在遠方</w:t>
            </w:r>
            <w:r w:rsidR="00B81C55" w:rsidRPr="00B81C55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/</w:t>
            </w:r>
            <w:r w:rsid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母音練習</w:t>
            </w: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」</w:t>
            </w:r>
          </w:p>
          <w:p w:rsidR="00D63F89" w:rsidRPr="00834FD5" w:rsidRDefault="00D63F89" w:rsidP="001D259C">
            <w:pPr>
              <w:numPr>
                <w:ilvl w:val="0"/>
                <w:numId w:val="6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  <w:bdr w:val="single" w:sz="4" w:space="0" w:color="auto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活動流程：</w:t>
            </w:r>
          </w:p>
          <w:p w:rsidR="00B81C55" w:rsidRPr="00B81C55" w:rsidRDefault="00B81C55" w:rsidP="001D259C">
            <w:pPr>
              <w:numPr>
                <w:ilvl w:val="1"/>
                <w:numId w:val="7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81C55">
              <w:rPr>
                <w:rFonts w:ascii="標楷體" w:eastAsia="標楷體" w:hAnsi="標楷體" w:hint="eastAsia"/>
                <w:sz w:val="28"/>
                <w:szCs w:val="28"/>
              </w:rPr>
              <w:t>老師詢問，並引導學生說出五個母音－「ㄚ、ㄝ、一、ㄛ、ㄨ」並適當的指導嘴型。</w:t>
            </w:r>
          </w:p>
          <w:p w:rsidR="00B81C55" w:rsidRPr="00B81C55" w:rsidRDefault="00B81C55" w:rsidP="001D259C">
            <w:pPr>
              <w:numPr>
                <w:ilvl w:val="1"/>
                <w:numId w:val="7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81C55">
              <w:rPr>
                <w:rFonts w:ascii="標楷體" w:eastAsia="標楷體" w:hAnsi="標楷體" w:hint="eastAsia"/>
                <w:sz w:val="28"/>
                <w:szCs w:val="28"/>
              </w:rPr>
              <w:t>利用五個母音進行長短音的發聲練習。</w:t>
            </w:r>
          </w:p>
          <w:p w:rsidR="00D63F89" w:rsidRPr="00834FD5" w:rsidRDefault="00B81C55" w:rsidP="001D259C">
            <w:pPr>
              <w:numPr>
                <w:ilvl w:val="1"/>
                <w:numId w:val="7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81C55">
              <w:rPr>
                <w:rFonts w:ascii="標楷體" w:eastAsia="標楷體" w:hAnsi="標楷體" w:hint="eastAsia"/>
                <w:sz w:val="28"/>
                <w:szCs w:val="28"/>
              </w:rPr>
              <w:t>過程中，老師記得引導學生把聲音想在遠方。</w:t>
            </w:r>
            <w:r w:rsidR="00D63F89" w:rsidRPr="00834FD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D63F89" w:rsidRPr="00834FD5" w:rsidRDefault="00D63F89" w:rsidP="00051113">
            <w:pPr>
              <w:spacing w:line="360" w:lineRule="exact"/>
              <w:ind w:leftChars="100" w:left="80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="00B81C55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「</w:t>
            </w:r>
            <w:r w:rsidR="00B81C55" w:rsidRP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表演&lt;</w:t>
            </w:r>
            <w:r w:rsidR="00C532E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答喙鼓</w:t>
            </w:r>
            <w:r w:rsidR="00B81C55" w:rsidRP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&gt;訣竅</w:t>
            </w:r>
            <w:r w:rsid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4</w:t>
            </w:r>
            <w:r w:rsidR="00B81C55" w:rsidRP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～</w:t>
            </w:r>
            <w:r w:rsidR="00B81C5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說學逗唱練習</w:t>
            </w: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」</w:t>
            </w:r>
          </w:p>
          <w:p w:rsidR="00FB199D" w:rsidRDefault="00FB199D" w:rsidP="001D259C">
            <w:pPr>
              <w:numPr>
                <w:ilvl w:val="0"/>
                <w:numId w:val="8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教師先放三段廣播劇</w:t>
            </w:r>
            <w:r w:rsidR="005C2C09">
              <w:rPr>
                <w:rFonts w:ascii="標楷體" w:eastAsia="標楷體" w:hAnsi="標楷體" w:hint="eastAsia"/>
                <w:sz w:val="28"/>
                <w:szCs w:val="28"/>
              </w:rPr>
              <w:t>得獎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錄音給學生欣賞。</w:t>
            </w:r>
          </w:p>
          <w:p w:rsidR="00D63F89" w:rsidRDefault="00D63F89" w:rsidP="001D259C">
            <w:pPr>
              <w:numPr>
                <w:ilvl w:val="0"/>
                <w:numId w:val="8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="00B81C55">
              <w:rPr>
                <w:rFonts w:ascii="標楷體" w:eastAsia="標楷體" w:hAnsi="標楷體" w:hint="eastAsia"/>
                <w:sz w:val="28"/>
                <w:szCs w:val="28"/>
              </w:rPr>
              <w:t>將練習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r w:rsidR="00B81C55">
              <w:rPr>
                <w:rFonts w:ascii="標楷體" w:eastAsia="標楷體" w:hAnsi="標楷體" w:hint="eastAsia"/>
                <w:sz w:val="28"/>
                <w:szCs w:val="28"/>
              </w:rPr>
              <w:t>傳送到學生平板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，讓學生練習</w:t>
            </w:r>
            <w:r w:rsidR="00C532EE">
              <w:rPr>
                <w:rFonts w:ascii="標楷體" w:eastAsia="標楷體" w:hAnsi="標楷體" w:hint="eastAsia"/>
                <w:sz w:val="28"/>
                <w:szCs w:val="28"/>
              </w:rPr>
              <w:t>答喙鼓</w:t>
            </w:r>
            <w:r w:rsidR="00B81C55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="00FB199D">
              <w:rPr>
                <w:rFonts w:ascii="標楷體" w:eastAsia="標楷體" w:hAnsi="標楷體" w:hint="eastAsia"/>
                <w:sz w:val="28"/>
                <w:szCs w:val="28"/>
              </w:rPr>
              <w:t>說學逗唱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42545</wp:posOffset>
                  </wp:positionV>
                  <wp:extent cx="2608580" cy="1565910"/>
                  <wp:effectExtent l="19050" t="19050" r="20320" b="1524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57087539693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8580" cy="15659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B6163F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104775</wp:posOffset>
                  </wp:positionV>
                  <wp:extent cx="2617470" cy="1710690"/>
                  <wp:effectExtent l="19050" t="19050" r="11430" b="22860"/>
                  <wp:wrapNone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57087540893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470" cy="17106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B6163F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3DE00E94" wp14:editId="579C0746">
                  <wp:simplePos x="0" y="0"/>
                  <wp:positionH relativeFrom="column">
                    <wp:posOffset>589915</wp:posOffset>
                  </wp:positionH>
                  <wp:positionV relativeFrom="paragraph">
                    <wp:posOffset>66675</wp:posOffset>
                  </wp:positionV>
                  <wp:extent cx="2616200" cy="1924050"/>
                  <wp:effectExtent l="19050" t="19050" r="12700" b="19050"/>
                  <wp:wrapNone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57087540893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19240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B199D" w:rsidRDefault="00FB199D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81C55" w:rsidRPr="00834FD5" w:rsidRDefault="00B81C55" w:rsidP="001D259C">
            <w:pPr>
              <w:numPr>
                <w:ilvl w:val="0"/>
                <w:numId w:val="8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由於學生不見得都精熟台語，練習前教師必須先</w:t>
            </w:r>
            <w:r w:rsidR="00FB199D">
              <w:rPr>
                <w:rFonts w:ascii="標楷體" w:eastAsia="標楷體" w:hAnsi="標楷體" w:hint="eastAsia"/>
                <w:sz w:val="28"/>
                <w:szCs w:val="28"/>
              </w:rPr>
              <w:t>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著所有學生讀過一次台詞。</w:t>
            </w:r>
          </w:p>
          <w:p w:rsidR="00D63F89" w:rsidRPr="00834FD5" w:rsidRDefault="00D63F89" w:rsidP="001D259C">
            <w:pPr>
              <w:numPr>
                <w:ilvl w:val="0"/>
                <w:numId w:val="8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運用分組的方式讓學生練習。</w:t>
            </w:r>
          </w:p>
          <w:p w:rsidR="00D63F89" w:rsidRPr="00B81C55" w:rsidRDefault="00D63F89" w:rsidP="001D259C">
            <w:pPr>
              <w:numPr>
                <w:ilvl w:val="2"/>
                <w:numId w:val="3"/>
              </w:numPr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每一段都要要求學生上台。</w:t>
            </w:r>
          </w:p>
          <w:p w:rsidR="00B81C55" w:rsidRPr="00666E48" w:rsidRDefault="00B81C55" w:rsidP="001D259C">
            <w:pPr>
              <w:numPr>
                <w:ilvl w:val="2"/>
                <w:numId w:val="3"/>
              </w:numPr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時間許可的話，可以請學生將錄好的成果回傳。</w:t>
            </w:r>
          </w:p>
          <w:p w:rsidR="000A2987" w:rsidRPr="000A2987" w:rsidRDefault="00666E48" w:rsidP="001D259C">
            <w:pPr>
              <w:numPr>
                <w:ilvl w:val="2"/>
                <w:numId w:val="3"/>
              </w:numPr>
              <w:adjustRightIn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A2987">
              <w:rPr>
                <w:rFonts w:ascii="標楷體" w:eastAsia="標楷體" w:hAnsi="標楷體" w:hint="eastAsia"/>
                <w:sz w:val="28"/>
                <w:szCs w:val="28"/>
              </w:rPr>
              <w:t>教師亦可利用HI-T</w:t>
            </w:r>
            <w:r w:rsidRPr="000A2987">
              <w:rPr>
                <w:rFonts w:ascii="標楷體" w:eastAsia="標楷體" w:hAnsi="標楷體"/>
                <w:sz w:val="28"/>
                <w:szCs w:val="28"/>
              </w:rPr>
              <w:t>a</w:t>
            </w:r>
            <w:r w:rsidRPr="000A2987">
              <w:rPr>
                <w:rFonts w:ascii="標楷體" w:eastAsia="標楷體" w:hAnsi="標楷體" w:hint="eastAsia"/>
                <w:sz w:val="28"/>
                <w:szCs w:val="28"/>
              </w:rPr>
              <w:t>錄製學生練習影像上傳。</w:t>
            </w:r>
          </w:p>
          <w:p w:rsidR="00D63F89" w:rsidRPr="00834FD5" w:rsidRDefault="00D63F89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省思活動</w:t>
            </w:r>
          </w:p>
          <w:p w:rsidR="00D63F89" w:rsidRPr="00834FD5" w:rsidRDefault="00D63F89" w:rsidP="001D259C">
            <w:pPr>
              <w:pStyle w:val="aa"/>
              <w:numPr>
                <w:ilvl w:val="0"/>
                <w:numId w:val="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請學生想想今天的課程學到了甚麼？</w:t>
            </w:r>
          </w:p>
          <w:p w:rsidR="00D63F89" w:rsidRPr="00834FD5" w:rsidRDefault="00D63F89" w:rsidP="001D259C">
            <w:pPr>
              <w:pStyle w:val="aa"/>
              <w:numPr>
                <w:ilvl w:val="0"/>
                <w:numId w:val="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教師先就這堂課做總結。</w:t>
            </w:r>
          </w:p>
          <w:p w:rsidR="00D63F89" w:rsidRPr="00834FD5" w:rsidRDefault="000A2987" w:rsidP="001D259C">
            <w:pPr>
              <w:pStyle w:val="aa"/>
              <w:numPr>
                <w:ilvl w:val="1"/>
                <w:numId w:val="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嘴巴要</w:t>
            </w:r>
            <w:r w:rsidR="00D63F89" w:rsidRPr="00834FD5">
              <w:rPr>
                <w:rFonts w:ascii="標楷體" w:eastAsia="標楷體" w:hAnsi="標楷體" w:hint="eastAsia"/>
                <w:sz w:val="28"/>
                <w:szCs w:val="28"/>
              </w:rPr>
              <w:t>打開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、聲音要想在遠方</w:t>
            </w:r>
            <w:r w:rsidR="00D63F89" w:rsidRPr="00834FD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D63F89" w:rsidRDefault="000A2987" w:rsidP="001D259C">
            <w:pPr>
              <w:pStyle w:val="aa"/>
              <w:numPr>
                <w:ilvl w:val="1"/>
                <w:numId w:val="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說學逗唱樣樣精</w:t>
            </w:r>
            <w:r w:rsidR="00D63F89" w:rsidRPr="00834FD5">
              <w:rPr>
                <w:rFonts w:ascii="標楷體" w:eastAsia="標楷體" w:hAnsi="標楷體" w:hint="eastAsia"/>
                <w:sz w:val="28"/>
                <w:szCs w:val="28"/>
              </w:rPr>
              <w:t>，就可以創造角色。</w:t>
            </w:r>
          </w:p>
          <w:p w:rsidR="00202223" w:rsidRPr="006A57F9" w:rsidRDefault="006A57F9" w:rsidP="006A57F9">
            <w:pPr>
              <w:spacing w:line="360" w:lineRule="exact"/>
              <w:ind w:left="1400" w:hangingChars="500" w:hanging="1400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6A57F9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預習活動</w:t>
            </w:r>
            <w:r w:rsidRPr="006A57F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02223" w:rsidRPr="006A57F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教師發下｢馬路奇談｣(台語</w:t>
            </w:r>
            <w:r w:rsidR="00C532EE" w:rsidRPr="006A57F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答喙鼓</w:t>
            </w:r>
            <w:r w:rsidR="00202223" w:rsidRPr="006A57F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版)給所有學生，要他們先回去研讀、練習。</w:t>
            </w:r>
          </w:p>
          <w:p w:rsidR="00D63F89" w:rsidRDefault="00D63F89" w:rsidP="00C93C0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＊第二節課結束＊</w:t>
            </w:r>
          </w:p>
          <w:p w:rsidR="000A2987" w:rsidRPr="00834FD5" w:rsidRDefault="000A2987" w:rsidP="00C93C0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63F89" w:rsidRPr="00D63F89" w:rsidRDefault="00D63F89" w:rsidP="00C93C0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63F89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＊第三節課開始＊</w:t>
            </w:r>
          </w:p>
          <w:p w:rsidR="00D63F89" w:rsidRPr="00D63F89" w:rsidRDefault="00D63F89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3F89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暖身活動</w:t>
            </w:r>
          </w:p>
          <w:p w:rsidR="000A2987" w:rsidRPr="00834FD5" w:rsidRDefault="000A2987" w:rsidP="00051113">
            <w:pPr>
              <w:spacing w:line="360" w:lineRule="exact"/>
              <w:ind w:leftChars="100" w:left="80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  <w:r w:rsidRPr="00834FD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「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發聲練習/</w:t>
            </w:r>
            <w:r w:rsidR="005C2C0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伸展與融化</w:t>
            </w:r>
            <w:r w:rsidRPr="00834F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」</w:t>
            </w:r>
          </w:p>
          <w:p w:rsidR="00D63F89" w:rsidRDefault="005C2C09" w:rsidP="001D259C">
            <w:pPr>
              <w:numPr>
                <w:ilvl w:val="0"/>
                <w:numId w:val="15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C2C09">
              <w:rPr>
                <w:rFonts w:ascii="標楷體" w:eastAsia="標楷體" w:hAnsi="標楷體" w:hint="eastAsia"/>
                <w:sz w:val="28"/>
                <w:szCs w:val="28"/>
              </w:rPr>
              <w:t>活動流程：</w:t>
            </w:r>
          </w:p>
          <w:p w:rsidR="005C2C09" w:rsidRDefault="005C2C09" w:rsidP="001D259C">
            <w:pPr>
              <w:numPr>
                <w:ilvl w:val="1"/>
                <w:numId w:val="15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C2C09">
              <w:rPr>
                <w:rFonts w:ascii="標楷體" w:eastAsia="標楷體" w:hAnsi="標楷體" w:hint="eastAsia"/>
                <w:sz w:val="28"/>
                <w:szCs w:val="28"/>
              </w:rPr>
              <w:t>請學生起立找到適當的位置，在老師的引導下將全身肢體往上拉到極限後，聽到教師喊｢走！｣，馬上將上半身力量放鬆往下甩，同時嘴巴張開，以類似打哈欠的方式將聲音｢哈！｣出來。</w:t>
            </w:r>
          </w:p>
          <w:p w:rsidR="005C2C09" w:rsidRPr="005C2C09" w:rsidRDefault="005C2C09" w:rsidP="001D259C">
            <w:pPr>
              <w:numPr>
                <w:ilvl w:val="1"/>
                <w:numId w:val="15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C2C09">
              <w:rPr>
                <w:rFonts w:ascii="標楷體" w:eastAsia="標楷體" w:hAnsi="標楷體" w:hint="eastAsia"/>
                <w:sz w:val="28"/>
                <w:szCs w:val="28"/>
              </w:rPr>
              <w:t>以上程序可以反覆幾次。</w:t>
            </w:r>
          </w:p>
          <w:p w:rsidR="005C2C09" w:rsidRPr="005C2C09" w:rsidRDefault="005C2C09" w:rsidP="001D259C">
            <w:pPr>
              <w:numPr>
                <w:ilvl w:val="1"/>
                <w:numId w:val="15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C2C09">
              <w:rPr>
                <w:rFonts w:ascii="標楷體" w:eastAsia="標楷體" w:hAnsi="標楷體" w:hint="eastAsia"/>
                <w:sz w:val="28"/>
                <w:szCs w:val="28"/>
              </w:rPr>
              <w:t>聲音情緒模仿－教師用甚麼語氣問候學生，學生就必須模仿教師的語氣回答教師。</w:t>
            </w:r>
          </w:p>
          <w:p w:rsidR="005C2C09" w:rsidRPr="005C2C09" w:rsidRDefault="005C2C09" w:rsidP="001D259C">
            <w:pPr>
              <w:numPr>
                <w:ilvl w:val="1"/>
                <w:numId w:val="15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C2C09">
              <w:rPr>
                <w:rFonts w:ascii="標楷體" w:eastAsia="標楷體" w:hAnsi="標楷體" w:hint="eastAsia"/>
                <w:sz w:val="28"/>
                <w:szCs w:val="28"/>
              </w:rPr>
              <w:t>教師變化幾種不同的聲音、語氣、表情讓學生模仿。（快樂、生氣、難過想睡覺……等）</w:t>
            </w:r>
          </w:p>
          <w:p w:rsidR="005C2C09" w:rsidRPr="00D63F89" w:rsidRDefault="005C2C09" w:rsidP="001D259C">
            <w:pPr>
              <w:numPr>
                <w:ilvl w:val="1"/>
                <w:numId w:val="15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C2C09">
              <w:rPr>
                <w:rFonts w:ascii="標楷體" w:eastAsia="標楷體" w:hAnsi="標楷體" w:hint="eastAsia"/>
                <w:sz w:val="28"/>
                <w:szCs w:val="28"/>
              </w:rPr>
              <w:t>暖聲畢，請學生坐下</w:t>
            </w:r>
          </w:p>
          <w:p w:rsidR="00D63F89" w:rsidRPr="005C2C09" w:rsidRDefault="005C2C09" w:rsidP="001D259C">
            <w:pPr>
              <w:pStyle w:val="aa"/>
              <w:numPr>
                <w:ilvl w:val="0"/>
                <w:numId w:val="15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C2C09">
              <w:rPr>
                <w:rFonts w:ascii="標楷體" w:eastAsia="標楷體" w:hAnsi="標楷體" w:hint="eastAsia"/>
                <w:sz w:val="28"/>
                <w:szCs w:val="28"/>
              </w:rPr>
              <w:t>老師先利用IRS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挑人</w:t>
            </w:r>
            <w:r w:rsidRPr="005C2C09">
              <w:rPr>
                <w:rFonts w:ascii="標楷體" w:eastAsia="標楷體" w:hAnsi="標楷體" w:hint="eastAsia"/>
                <w:sz w:val="28"/>
                <w:szCs w:val="28"/>
              </w:rPr>
              <w:t>的方式，引導學生複習上次課的重點。</w:t>
            </w:r>
          </w:p>
          <w:p w:rsidR="00D63F89" w:rsidRPr="00D63F89" w:rsidRDefault="00D63F89" w:rsidP="00051113">
            <w:pPr>
              <w:spacing w:line="360" w:lineRule="exact"/>
              <w:ind w:leftChars="100" w:left="80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3F89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="00477C4C"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  <w:r w:rsidRPr="00D63F8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63F8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｢</w:t>
            </w:r>
            <w:r w:rsidR="00477C4C" w:rsidRPr="00477C4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表演&lt;</w:t>
            </w:r>
            <w:r w:rsidR="00C532E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答喙鼓</w:t>
            </w:r>
            <w:r w:rsidR="00477C4C" w:rsidRPr="00477C4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&gt;訣竅</w:t>
            </w:r>
            <w:r w:rsidR="00477C4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5</w:t>
            </w:r>
            <w:r w:rsidR="00477C4C" w:rsidRPr="00477C4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～</w:t>
            </w:r>
            <w:r w:rsidR="00477C4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咬字與發音/台語繞口令</w:t>
            </w:r>
            <w:r w:rsidRPr="00D63F8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」</w:t>
            </w:r>
          </w:p>
          <w:p w:rsidR="00D63F89" w:rsidRPr="00D63F89" w:rsidRDefault="00D63F89" w:rsidP="001D259C">
            <w:pPr>
              <w:numPr>
                <w:ilvl w:val="0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3F89">
              <w:rPr>
                <w:rFonts w:ascii="標楷體" w:eastAsia="標楷體" w:hAnsi="標楷體" w:hint="eastAsia"/>
                <w:sz w:val="28"/>
                <w:szCs w:val="28"/>
              </w:rPr>
              <w:t>活動流程：</w:t>
            </w:r>
          </w:p>
          <w:p w:rsidR="00477C4C" w:rsidRDefault="00477C4C" w:rsidP="001D259C">
            <w:pPr>
              <w:numPr>
                <w:ilvl w:val="1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77C4C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將蒐集到的需要學生練習的&lt;台語繞口令&gt;展示在大屏上，帶領所有學生練習一遍</w:t>
            </w:r>
            <w:r w:rsidRPr="00477C4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5E1427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66261">
              <w:rPr>
                <w:rFonts w:ascii="標楷體" w:eastAsia="標楷體" w:hAnsi="標楷體" w:hint="eastAsia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37245E06" wp14:editId="0937CA4D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134620</wp:posOffset>
                  </wp:positionV>
                  <wp:extent cx="2667000" cy="1990090"/>
                  <wp:effectExtent l="19050" t="19050" r="19050" b="10160"/>
                  <wp:wrapNone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57087540893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9900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72CC4" w:rsidRDefault="00F72CC4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72CC4" w:rsidRDefault="005E1427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66261"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2C7FCC41" wp14:editId="3DCBB6AD">
                  <wp:simplePos x="0" y="0"/>
                  <wp:positionH relativeFrom="column">
                    <wp:posOffset>916305</wp:posOffset>
                  </wp:positionH>
                  <wp:positionV relativeFrom="paragraph">
                    <wp:posOffset>158115</wp:posOffset>
                  </wp:positionV>
                  <wp:extent cx="2647950" cy="1989455"/>
                  <wp:effectExtent l="19050" t="19050" r="19050" b="10795"/>
                  <wp:wrapNone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57087540893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19894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77C4C" w:rsidRPr="00477C4C" w:rsidRDefault="00477C4C" w:rsidP="001D259C">
            <w:pPr>
              <w:numPr>
                <w:ilvl w:val="1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學生熟悉台詞以後，教師引導學生練習打節奏，用RAP的方式帶學生練習&lt;台語繞口令&gt;，賦予繞口令更有趣的呈現方式。</w:t>
            </w:r>
          </w:p>
          <w:p w:rsidR="00D63F89" w:rsidRDefault="00477C4C" w:rsidP="001D259C">
            <w:pPr>
              <w:numPr>
                <w:ilvl w:val="1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77C4C">
              <w:rPr>
                <w:rFonts w:ascii="標楷體" w:eastAsia="標楷體" w:hAnsi="標楷體" w:hint="eastAsia"/>
                <w:sz w:val="28"/>
                <w:szCs w:val="28"/>
              </w:rPr>
              <w:t>教師將練習附件傳送到學生平板，讓學生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分組</w:t>
            </w:r>
            <w:r w:rsidRPr="00477C4C">
              <w:rPr>
                <w:rFonts w:ascii="標楷體" w:eastAsia="標楷體" w:hAnsi="標楷體" w:hint="eastAsia"/>
                <w:sz w:val="28"/>
                <w:szCs w:val="28"/>
              </w:rPr>
              <w:t>練習。</w:t>
            </w:r>
          </w:p>
          <w:p w:rsidR="00836A92" w:rsidRDefault="00836A92" w:rsidP="001D259C">
            <w:pPr>
              <w:numPr>
                <w:ilvl w:val="1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讓學生透過IRS搶權的方式，選擇要表演的繞口令，先搶先贏。</w:t>
            </w:r>
          </w:p>
          <w:p w:rsidR="00836A92" w:rsidRDefault="00836A92" w:rsidP="001D259C">
            <w:pPr>
              <w:numPr>
                <w:ilvl w:val="1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分組練習。</w:t>
            </w:r>
          </w:p>
          <w:p w:rsidR="00D63F89" w:rsidRPr="00D63F89" w:rsidRDefault="00836A92" w:rsidP="001D259C">
            <w:pPr>
              <w:numPr>
                <w:ilvl w:val="1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6A92">
              <w:rPr>
                <w:rFonts w:ascii="標楷體" w:eastAsia="標楷體" w:hAnsi="標楷體" w:hint="eastAsia"/>
                <w:sz w:val="28"/>
                <w:szCs w:val="28"/>
              </w:rPr>
              <w:t>分組上台表演。</w:t>
            </w:r>
            <w:r w:rsidR="00C05FFC">
              <w:rPr>
                <w:rFonts w:ascii="標楷體" w:eastAsia="標楷體" w:hAnsi="標楷體" w:hint="eastAsia"/>
                <w:sz w:val="28"/>
                <w:szCs w:val="28"/>
              </w:rPr>
              <w:t>(老師記得利用手機錄下即時影像)</w:t>
            </w:r>
          </w:p>
          <w:p w:rsidR="00D63F89" w:rsidRPr="00D63F89" w:rsidRDefault="00D63F89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3F89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="00C05FFC"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 w:rsidRPr="00D63F89">
              <w:rPr>
                <w:rFonts w:ascii="標楷體" w:eastAsia="標楷體" w:hAnsi="標楷體" w:hint="eastAsia"/>
                <w:sz w:val="28"/>
                <w:szCs w:val="28"/>
              </w:rPr>
              <w:t>：｢</w:t>
            </w:r>
            <w:r w:rsidR="00C05FFC" w:rsidRPr="00C05FF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表演&lt;</w:t>
            </w:r>
            <w:r w:rsidR="00C532E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答喙鼓</w:t>
            </w:r>
            <w:r w:rsidR="00C05FFC" w:rsidRPr="00C05FF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&gt;訣竅</w:t>
            </w:r>
            <w:r w:rsidR="003205C1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6</w:t>
            </w:r>
            <w:r w:rsidR="00C05FFC" w:rsidRPr="00C05FF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～</w:t>
            </w:r>
            <w:r w:rsidR="00C05FF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道具運用</w:t>
            </w:r>
            <w:r w:rsidRPr="00D63F89">
              <w:rPr>
                <w:rFonts w:ascii="標楷體" w:eastAsia="標楷體" w:hAnsi="標楷體" w:hint="eastAsia"/>
                <w:sz w:val="28"/>
                <w:szCs w:val="28"/>
              </w:rPr>
              <w:t>｣</w:t>
            </w:r>
          </w:p>
          <w:p w:rsidR="00D63F89" w:rsidRDefault="00D63F89" w:rsidP="001D259C">
            <w:pPr>
              <w:numPr>
                <w:ilvl w:val="1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3F89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  <w:r w:rsidR="00C05FFC">
              <w:rPr>
                <w:rFonts w:ascii="標楷體" w:eastAsia="標楷體" w:hAnsi="標楷體" w:hint="eastAsia"/>
                <w:sz w:val="28"/>
                <w:szCs w:val="28"/>
              </w:rPr>
              <w:t>介紹</w:t>
            </w:r>
            <w:r w:rsidR="00C532EE">
              <w:rPr>
                <w:rFonts w:ascii="標楷體" w:eastAsia="標楷體" w:hAnsi="標楷體" w:hint="eastAsia"/>
                <w:sz w:val="28"/>
                <w:szCs w:val="28"/>
              </w:rPr>
              <w:t>答喙鼓</w:t>
            </w:r>
            <w:r w:rsidR="00C05FFC">
              <w:rPr>
                <w:rFonts w:ascii="標楷體" w:eastAsia="標楷體" w:hAnsi="標楷體" w:hint="eastAsia"/>
                <w:sz w:val="28"/>
                <w:szCs w:val="28"/>
              </w:rPr>
              <w:t>可以運用的道具</w:t>
            </w:r>
            <w:r w:rsidRPr="00D63F8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C05FFC" w:rsidRPr="00C05FFC" w:rsidRDefault="00C05FFC" w:rsidP="001D259C">
            <w:pPr>
              <w:numPr>
                <w:ilvl w:val="2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5FFC">
              <w:rPr>
                <w:rFonts w:ascii="標楷體" w:eastAsia="標楷體" w:hAnsi="標楷體" w:hint="eastAsia"/>
                <w:sz w:val="28"/>
                <w:szCs w:val="28"/>
              </w:rPr>
              <w:t>扇子</w:t>
            </w:r>
          </w:p>
          <w:p w:rsidR="00C05FFC" w:rsidRPr="00C05FFC" w:rsidRDefault="00C05FFC" w:rsidP="001D259C">
            <w:pPr>
              <w:numPr>
                <w:ilvl w:val="2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5FFC">
              <w:rPr>
                <w:rFonts w:ascii="標楷體" w:eastAsia="標楷體" w:hAnsi="標楷體" w:hint="eastAsia"/>
                <w:sz w:val="28"/>
                <w:szCs w:val="28"/>
              </w:rPr>
              <w:t>服裝</w:t>
            </w:r>
          </w:p>
          <w:p w:rsidR="00C05FFC" w:rsidRPr="00C05FFC" w:rsidRDefault="00C05FFC" w:rsidP="001D259C">
            <w:pPr>
              <w:numPr>
                <w:ilvl w:val="2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5FFC">
              <w:rPr>
                <w:rFonts w:ascii="標楷體" w:eastAsia="標楷體" w:hAnsi="標楷體" w:hint="eastAsia"/>
                <w:sz w:val="28"/>
                <w:szCs w:val="28"/>
              </w:rPr>
              <w:t>竹板</w:t>
            </w:r>
          </w:p>
          <w:p w:rsidR="00D63F89" w:rsidRPr="00D63F89" w:rsidRDefault="00C05FFC" w:rsidP="001D259C">
            <w:pPr>
              <w:numPr>
                <w:ilvl w:val="2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5FFC">
              <w:rPr>
                <w:rFonts w:ascii="標楷體" w:eastAsia="標楷體" w:hAnsi="標楷體" w:hint="eastAsia"/>
                <w:sz w:val="28"/>
                <w:szCs w:val="28"/>
              </w:rPr>
              <w:t>其他配合劇本有需要的東西</w:t>
            </w:r>
          </w:p>
          <w:p w:rsidR="00D63F89" w:rsidRPr="00D63F89" w:rsidRDefault="00D63F89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3F89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="00C05FFC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 w:rsidRPr="00D63F89">
              <w:rPr>
                <w:rFonts w:ascii="標楷體" w:eastAsia="標楷體" w:hAnsi="標楷體" w:hint="eastAsia"/>
                <w:sz w:val="28"/>
                <w:szCs w:val="28"/>
              </w:rPr>
              <w:t>：｢</w:t>
            </w:r>
            <w:r w:rsidR="00C05FFC" w:rsidRPr="00C05FF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表演&lt;</w:t>
            </w:r>
            <w:r w:rsidR="00C532E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答喙鼓</w:t>
            </w:r>
            <w:r w:rsidR="00C05FFC" w:rsidRPr="00C05FF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&gt;訣竅</w:t>
            </w:r>
            <w:r w:rsidR="003205C1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7</w:t>
            </w:r>
            <w:r w:rsidR="00C05FFC" w:rsidRPr="00C05FF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～</w:t>
            </w:r>
            <w:r w:rsidR="00C05FF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有趣的劇本/粉墨登場囉!</w:t>
            </w:r>
            <w:r w:rsidRPr="00D63F89">
              <w:rPr>
                <w:rFonts w:ascii="標楷體" w:eastAsia="標楷體" w:hAnsi="標楷體" w:hint="eastAsia"/>
                <w:sz w:val="28"/>
                <w:szCs w:val="28"/>
              </w:rPr>
              <w:t>｣</w:t>
            </w:r>
          </w:p>
          <w:p w:rsidR="00D63F89" w:rsidRDefault="00D63F89" w:rsidP="001D259C">
            <w:pPr>
              <w:numPr>
                <w:ilvl w:val="0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3F89">
              <w:rPr>
                <w:rFonts w:ascii="標楷體" w:eastAsia="標楷體" w:hAnsi="標楷體" w:hint="eastAsia"/>
                <w:sz w:val="28"/>
                <w:szCs w:val="28"/>
              </w:rPr>
              <w:t>教師隨機以搶答、挑人的方式，</w:t>
            </w:r>
            <w:r w:rsidR="00AA3A59">
              <w:rPr>
                <w:rFonts w:ascii="標楷體" w:eastAsia="標楷體" w:hAnsi="標楷體" w:hint="eastAsia"/>
                <w:sz w:val="28"/>
                <w:szCs w:val="28"/>
              </w:rPr>
              <w:t>問學生｢一個劇本要有甚麼條件?｣並將學生的答案寫在</w:t>
            </w:r>
            <w:r w:rsidR="00AA3A5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大屏上</w:t>
            </w:r>
            <w:r w:rsidRPr="00D63F8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AA3A59" w:rsidRDefault="00202223" w:rsidP="001D259C">
            <w:pPr>
              <w:numPr>
                <w:ilvl w:val="0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教師告知學生&lt;</w:t>
            </w:r>
            <w:r w:rsidR="00C532EE">
              <w:rPr>
                <w:rFonts w:ascii="標楷體" w:eastAsia="標楷體" w:hAnsi="標楷體" w:hint="eastAsia"/>
                <w:sz w:val="28"/>
                <w:szCs w:val="28"/>
              </w:rPr>
              <w:t>答喙鼓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&gt;劇本的幾個簡單要求：</w:t>
            </w:r>
          </w:p>
          <w:p w:rsidR="00202223" w:rsidRPr="00202223" w:rsidRDefault="00202223" w:rsidP="001D259C">
            <w:pPr>
              <w:numPr>
                <w:ilvl w:val="1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02223">
              <w:rPr>
                <w:rFonts w:ascii="標楷體" w:eastAsia="標楷體" w:hAnsi="標楷體" w:hint="eastAsia"/>
                <w:sz w:val="28"/>
                <w:szCs w:val="28"/>
              </w:rPr>
              <w:t>注意「包袱」（笑點）的安排。</w:t>
            </w:r>
          </w:p>
          <w:p w:rsidR="00202223" w:rsidRPr="00202223" w:rsidRDefault="00202223" w:rsidP="001D259C">
            <w:pPr>
              <w:numPr>
                <w:ilvl w:val="1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02223">
              <w:rPr>
                <w:rFonts w:ascii="標楷體" w:eastAsia="標楷體" w:hAnsi="標楷體" w:hint="eastAsia"/>
                <w:sz w:val="28"/>
                <w:szCs w:val="28"/>
              </w:rPr>
              <w:t>「敘事」為主，讓內容有焦點。</w:t>
            </w:r>
          </w:p>
          <w:p w:rsidR="00202223" w:rsidRDefault="00202223" w:rsidP="001D259C">
            <w:pPr>
              <w:numPr>
                <w:ilvl w:val="1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02223">
              <w:rPr>
                <w:rFonts w:ascii="標楷體" w:eastAsia="標楷體" w:hAnsi="標楷體" w:hint="eastAsia"/>
                <w:sz w:val="28"/>
                <w:szCs w:val="28"/>
              </w:rPr>
              <w:t>靈活運用各種技巧及表演形式，豐富你的表演層次。</w:t>
            </w:r>
          </w:p>
          <w:p w:rsidR="00202223" w:rsidRDefault="00202223" w:rsidP="001D259C">
            <w:pPr>
              <w:numPr>
                <w:ilvl w:val="0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教師請學生拿出上次發下去的</w:t>
            </w:r>
            <w:r w:rsidR="00C532EE">
              <w:rPr>
                <w:rFonts w:ascii="標楷體" w:eastAsia="標楷體" w:hAnsi="標楷體" w:hint="eastAsia"/>
                <w:sz w:val="28"/>
                <w:szCs w:val="28"/>
              </w:rPr>
              <w:t>答喙鼓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腳本&lt;馬路奇談&gt;，並根據學生的人數，倆倆為一組，原則上分成5段，並幫每一組決定好表演段落。</w:t>
            </w:r>
          </w:p>
          <w:p w:rsidR="00202223" w:rsidRDefault="00202223" w:rsidP="001D259C">
            <w:pPr>
              <w:numPr>
                <w:ilvl w:val="0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學生依據分配到的組別練習表演內容。</w:t>
            </w:r>
          </w:p>
          <w:p w:rsidR="00202223" w:rsidRDefault="00202223" w:rsidP="001D259C">
            <w:pPr>
              <w:numPr>
                <w:ilvl w:val="0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教師利用HI-TA錄下學生的練習過程。</w:t>
            </w:r>
          </w:p>
          <w:p w:rsidR="00202223" w:rsidRDefault="00202223" w:rsidP="001D259C">
            <w:pPr>
              <w:numPr>
                <w:ilvl w:val="0"/>
                <w:numId w:val="14"/>
              </w:num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學生依序分組上台表演，教師錄影。</w:t>
            </w: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7629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省思活動</w:t>
            </w:r>
          </w:p>
          <w:p w:rsidR="00202223" w:rsidRDefault="003653AD" w:rsidP="001D259C">
            <w:pPr>
              <w:pStyle w:val="aa"/>
              <w:numPr>
                <w:ilvl w:val="0"/>
                <w:numId w:val="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利用IRS</w:t>
            </w:r>
            <w:r w:rsidR="005E1427">
              <w:rPr>
                <w:rFonts w:ascii="標楷體" w:eastAsia="標楷體" w:hAnsi="標楷體" w:hint="eastAsia"/>
                <w:sz w:val="28"/>
                <w:szCs w:val="28"/>
              </w:rPr>
              <w:t>檢視</w:t>
            </w:r>
            <w:r w:rsidR="00202223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這個單元</w:t>
            </w:r>
            <w:r w:rsidR="00202223">
              <w:rPr>
                <w:rFonts w:ascii="標楷體" w:eastAsia="標楷體" w:hAnsi="標楷體" w:hint="eastAsia"/>
                <w:sz w:val="28"/>
                <w:szCs w:val="28"/>
              </w:rPr>
              <w:t>學到甚麼？</w:t>
            </w:r>
          </w:p>
          <w:p w:rsidR="003653AD" w:rsidRDefault="003653AD" w:rsidP="001D259C">
            <w:pPr>
              <w:pStyle w:val="aa"/>
              <w:numPr>
                <w:ilvl w:val="0"/>
                <w:numId w:val="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請學生想想自己哪邊表現得最好?若下次還有類似的課程，自己可以加強甚麼?</w:t>
            </w:r>
          </w:p>
          <w:p w:rsidR="00202223" w:rsidRDefault="00202223" w:rsidP="001D259C">
            <w:pPr>
              <w:pStyle w:val="aa"/>
              <w:numPr>
                <w:ilvl w:val="0"/>
                <w:numId w:val="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="003653AD">
              <w:rPr>
                <w:rFonts w:ascii="標楷體" w:eastAsia="標楷體" w:hAnsi="標楷體" w:hint="eastAsia"/>
                <w:sz w:val="28"/>
                <w:szCs w:val="28"/>
              </w:rPr>
              <w:t>帶領學生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做</w:t>
            </w:r>
            <w:r w:rsidR="003653AD">
              <w:rPr>
                <w:rFonts w:ascii="標楷體" w:eastAsia="標楷體" w:hAnsi="標楷體" w:hint="eastAsia"/>
                <w:sz w:val="28"/>
                <w:szCs w:val="28"/>
              </w:rPr>
              <w:t>單元課程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總結。</w:t>
            </w:r>
          </w:p>
          <w:p w:rsidR="00F55CF8" w:rsidRPr="00F55CF8" w:rsidRDefault="00F55CF8" w:rsidP="001D259C">
            <w:pPr>
              <w:pStyle w:val="aa"/>
              <w:numPr>
                <w:ilvl w:val="1"/>
                <w:numId w:val="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5CF8">
              <w:rPr>
                <w:rFonts w:ascii="標楷體" w:eastAsia="標楷體" w:hAnsi="標楷體" w:hint="eastAsia"/>
                <w:sz w:val="28"/>
                <w:szCs w:val="28"/>
              </w:rPr>
              <w:t>甚麼是｢</w:t>
            </w:r>
            <w:r w:rsidR="00C532EE">
              <w:rPr>
                <w:rFonts w:ascii="標楷體" w:eastAsia="標楷體" w:hAnsi="標楷體" w:hint="eastAsia"/>
                <w:sz w:val="28"/>
                <w:szCs w:val="28"/>
              </w:rPr>
              <w:t>答喙鼓</w:t>
            </w:r>
            <w:r w:rsidRPr="00F55CF8">
              <w:rPr>
                <w:rFonts w:ascii="標楷體" w:eastAsia="標楷體" w:hAnsi="標楷體" w:hint="eastAsia"/>
                <w:sz w:val="28"/>
                <w:szCs w:val="28"/>
              </w:rPr>
              <w:t>｣</w:t>
            </w:r>
            <w:r w:rsidRPr="00F55CF8">
              <w:rPr>
                <w:rFonts w:ascii="標楷體" w:eastAsia="標楷體" w:hAnsi="標楷體"/>
                <w:sz w:val="28"/>
                <w:szCs w:val="28"/>
              </w:rPr>
              <w:t>?</w:t>
            </w:r>
          </w:p>
          <w:p w:rsidR="00F55CF8" w:rsidRPr="00F55CF8" w:rsidRDefault="00F55CF8" w:rsidP="001D259C">
            <w:pPr>
              <w:pStyle w:val="aa"/>
              <w:numPr>
                <w:ilvl w:val="1"/>
                <w:numId w:val="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5CF8">
              <w:rPr>
                <w:rFonts w:ascii="標楷體" w:eastAsia="標楷體" w:hAnsi="標楷體" w:hint="eastAsia"/>
                <w:sz w:val="28"/>
                <w:szCs w:val="28"/>
              </w:rPr>
              <w:t>｢</w:t>
            </w:r>
            <w:r w:rsidR="00C532EE">
              <w:rPr>
                <w:rFonts w:ascii="標楷體" w:eastAsia="標楷體" w:hAnsi="標楷體" w:hint="eastAsia"/>
                <w:sz w:val="28"/>
                <w:szCs w:val="28"/>
              </w:rPr>
              <w:t>答喙鼓</w:t>
            </w:r>
            <w:r w:rsidRPr="00F55CF8">
              <w:rPr>
                <w:rFonts w:ascii="標楷體" w:eastAsia="標楷體" w:hAnsi="標楷體" w:hint="eastAsia"/>
                <w:sz w:val="28"/>
                <w:szCs w:val="28"/>
              </w:rPr>
              <w:t>｣和｢相聲｣有甚麼不同</w:t>
            </w:r>
            <w:r w:rsidRPr="00F55CF8">
              <w:rPr>
                <w:rFonts w:ascii="標楷體" w:eastAsia="標楷體" w:hAnsi="標楷體"/>
                <w:sz w:val="28"/>
                <w:szCs w:val="28"/>
              </w:rPr>
              <w:t>?</w:t>
            </w:r>
          </w:p>
          <w:p w:rsidR="00F55CF8" w:rsidRPr="00F55CF8" w:rsidRDefault="00F55CF8" w:rsidP="001D259C">
            <w:pPr>
              <w:pStyle w:val="aa"/>
              <w:numPr>
                <w:ilvl w:val="1"/>
                <w:numId w:val="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5CF8">
              <w:rPr>
                <w:rFonts w:ascii="標楷體" w:eastAsia="標楷體" w:hAnsi="標楷體" w:hint="eastAsia"/>
                <w:sz w:val="28"/>
                <w:szCs w:val="28"/>
              </w:rPr>
              <w:t>｢要說好</w:t>
            </w:r>
            <w:r w:rsidR="00C532EE">
              <w:rPr>
                <w:rFonts w:ascii="標楷體" w:eastAsia="標楷體" w:hAnsi="標楷體" w:hint="eastAsia"/>
                <w:sz w:val="28"/>
                <w:szCs w:val="28"/>
              </w:rPr>
              <w:t>答喙鼓</w:t>
            </w:r>
            <w:r w:rsidRPr="00F55CF8">
              <w:rPr>
                <w:rFonts w:ascii="標楷體" w:eastAsia="標楷體" w:hAnsi="標楷體" w:hint="eastAsia"/>
                <w:sz w:val="28"/>
                <w:szCs w:val="28"/>
              </w:rPr>
              <w:t>有甚麼訣竅｣</w:t>
            </w:r>
            <w:r w:rsidRPr="00F55CF8">
              <w:rPr>
                <w:rFonts w:ascii="標楷體" w:eastAsia="標楷體" w:hAnsi="標楷體"/>
                <w:sz w:val="28"/>
                <w:szCs w:val="28"/>
              </w:rPr>
              <w:t>?</w:t>
            </w:r>
          </w:p>
          <w:p w:rsidR="00F55CF8" w:rsidRPr="00F55CF8" w:rsidRDefault="00F55CF8" w:rsidP="003205C1">
            <w:pPr>
              <w:pStyle w:val="aa"/>
              <w:numPr>
                <w:ilvl w:val="2"/>
                <w:numId w:val="2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5CF8">
              <w:rPr>
                <w:rFonts w:ascii="標楷體" w:eastAsia="標楷體" w:hAnsi="標楷體" w:hint="eastAsia"/>
                <w:sz w:val="28"/>
                <w:szCs w:val="28"/>
              </w:rPr>
              <w:t>放鬆與發聲</w:t>
            </w:r>
          </w:p>
          <w:p w:rsidR="00F55CF8" w:rsidRPr="00F55CF8" w:rsidRDefault="00F55CF8" w:rsidP="003205C1">
            <w:pPr>
              <w:pStyle w:val="aa"/>
              <w:numPr>
                <w:ilvl w:val="2"/>
                <w:numId w:val="2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5CF8">
              <w:rPr>
                <w:rFonts w:ascii="標楷體" w:eastAsia="標楷體" w:hAnsi="標楷體" w:hint="eastAsia"/>
                <w:sz w:val="28"/>
                <w:szCs w:val="28"/>
              </w:rPr>
              <w:t>呼吸與運氣</w:t>
            </w:r>
          </w:p>
          <w:p w:rsidR="00F55CF8" w:rsidRPr="00F55CF8" w:rsidRDefault="00F55CF8" w:rsidP="003205C1">
            <w:pPr>
              <w:pStyle w:val="aa"/>
              <w:numPr>
                <w:ilvl w:val="2"/>
                <w:numId w:val="2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5CF8">
              <w:rPr>
                <w:rFonts w:ascii="標楷體" w:eastAsia="標楷體" w:hAnsi="標楷體" w:hint="eastAsia"/>
                <w:sz w:val="28"/>
                <w:szCs w:val="28"/>
              </w:rPr>
              <w:t>嘴巴打開、聲音想在遠方</w:t>
            </w:r>
          </w:p>
          <w:p w:rsidR="00F55CF8" w:rsidRPr="00F55CF8" w:rsidRDefault="00F55CF8" w:rsidP="003205C1">
            <w:pPr>
              <w:pStyle w:val="aa"/>
              <w:numPr>
                <w:ilvl w:val="2"/>
                <w:numId w:val="2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5CF8">
              <w:rPr>
                <w:rFonts w:ascii="標楷體" w:eastAsia="標楷體" w:hAnsi="標楷體" w:hint="eastAsia"/>
                <w:sz w:val="28"/>
                <w:szCs w:val="28"/>
              </w:rPr>
              <w:t>說學逗唱樣樣精</w:t>
            </w:r>
          </w:p>
          <w:p w:rsidR="00F55CF8" w:rsidRPr="00F55CF8" w:rsidRDefault="00F55CF8" w:rsidP="003205C1">
            <w:pPr>
              <w:pStyle w:val="aa"/>
              <w:numPr>
                <w:ilvl w:val="2"/>
                <w:numId w:val="2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5CF8">
              <w:rPr>
                <w:rFonts w:ascii="標楷體" w:eastAsia="標楷體" w:hAnsi="標楷體" w:hint="eastAsia"/>
                <w:sz w:val="28"/>
                <w:szCs w:val="28"/>
              </w:rPr>
              <w:t>咬字和發音</w:t>
            </w:r>
          </w:p>
          <w:p w:rsidR="00F55CF8" w:rsidRPr="00F55CF8" w:rsidRDefault="00F55CF8" w:rsidP="003205C1">
            <w:pPr>
              <w:pStyle w:val="aa"/>
              <w:numPr>
                <w:ilvl w:val="2"/>
                <w:numId w:val="2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5CF8">
              <w:rPr>
                <w:rFonts w:ascii="標楷體" w:eastAsia="標楷體" w:hAnsi="標楷體" w:hint="eastAsia"/>
                <w:sz w:val="28"/>
                <w:szCs w:val="28"/>
              </w:rPr>
              <w:t>道具運用</w:t>
            </w:r>
          </w:p>
          <w:p w:rsidR="00202223" w:rsidRPr="00F55CF8" w:rsidRDefault="00F55CF8" w:rsidP="003205C1">
            <w:pPr>
              <w:pStyle w:val="aa"/>
              <w:numPr>
                <w:ilvl w:val="2"/>
                <w:numId w:val="2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5CF8">
              <w:rPr>
                <w:rFonts w:ascii="標楷體" w:eastAsia="標楷體" w:hAnsi="標楷體" w:hint="eastAsia"/>
                <w:sz w:val="28"/>
                <w:szCs w:val="28"/>
              </w:rPr>
              <w:t>劇本實際演練</w:t>
            </w:r>
          </w:p>
          <w:p w:rsidR="00D63F89" w:rsidRDefault="00D63F89" w:rsidP="00C93C0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D63F89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＊第三節課結束＊</w:t>
            </w:r>
          </w:p>
          <w:p w:rsidR="00E4374C" w:rsidRDefault="00E4374C" w:rsidP="00E4374C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課後整理</w:t>
            </w:r>
          </w:p>
          <w:p w:rsidR="00E4374C" w:rsidRDefault="00333FEB" w:rsidP="00E4374C">
            <w:pPr>
              <w:pStyle w:val="aa"/>
              <w:numPr>
                <w:ilvl w:val="0"/>
                <w:numId w:val="27"/>
              </w:numPr>
              <w:spacing w:line="360" w:lineRule="exact"/>
              <w:ind w:leftChars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33FEB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每堂課結束教師需結束上課錄影，並將學習歷程上傳至IES平台，以產生相關學習紀錄、診斷評量及蘇格拉底影片</w:t>
            </w:r>
            <w:r w:rsidR="007211C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，以為日後檢視學生學習成果及教師教學流程之用</w:t>
            </w:r>
            <w:r w:rsidRPr="00333FEB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333FEB" w:rsidRDefault="00333FEB" w:rsidP="00E4374C">
            <w:pPr>
              <w:pStyle w:val="aa"/>
              <w:numPr>
                <w:ilvl w:val="0"/>
                <w:numId w:val="27"/>
              </w:numPr>
              <w:spacing w:line="360" w:lineRule="exact"/>
              <w:ind w:leftChars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IRS回饋器記得收。</w:t>
            </w:r>
          </w:p>
          <w:p w:rsidR="007211C7" w:rsidRPr="00333FEB" w:rsidRDefault="007211C7" w:rsidP="00E4374C">
            <w:pPr>
              <w:pStyle w:val="aa"/>
              <w:numPr>
                <w:ilvl w:val="0"/>
                <w:numId w:val="27"/>
              </w:numPr>
              <w:spacing w:line="360" w:lineRule="exact"/>
              <w:ind w:leftChars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透過蘇格拉底影片，可以進行日後教學現場重現及觀議課之用。</w:t>
            </w:r>
          </w:p>
          <w:p w:rsidR="00E4374C" w:rsidRPr="00E4374C" w:rsidRDefault="00333FEB" w:rsidP="00E4374C">
            <w:pPr>
              <w:pStyle w:val="aa"/>
              <w:numPr>
                <w:ilvl w:val="0"/>
                <w:numId w:val="27"/>
              </w:numPr>
              <w:spacing w:line="360" w:lineRule="exact"/>
              <w:ind w:leftChars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｢蘇格拉底平台｣影音連結：</w:t>
            </w:r>
            <w:hyperlink r:id="rId19" w:anchor="/" w:history="1">
              <w:r w:rsidRPr="001E441C">
                <w:rPr>
                  <w:rStyle w:val="a3"/>
                  <w:rFonts w:ascii="標楷體" w:eastAsia="標楷體" w:hAnsi="標楷體"/>
                  <w:kern w:val="0"/>
                  <w:sz w:val="21"/>
                  <w:szCs w:val="21"/>
                </w:rPr>
                <w:t>http://sokrates.teammodel.org/exhibition/tbavideo#/</w:t>
              </w:r>
            </w:hyperlink>
            <w:r>
              <w:rPr>
                <w:rFonts w:ascii="標楷體" w:eastAsia="標楷體" w:hAnsi="標楷體" w:hint="eastAsia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521" w:type="dxa"/>
            <w:shd w:val="clear" w:color="auto" w:fill="auto"/>
          </w:tcPr>
          <w:p w:rsidR="00D63F89" w:rsidRDefault="00D63F89" w:rsidP="00051113">
            <w:pPr>
              <w:pStyle w:val="aa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834FD5" w:rsidRDefault="00FF6EF3" w:rsidP="00051113">
            <w:pPr>
              <w:pStyle w:val="aa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智慧教室所有設備檢視測試</w:t>
            </w:r>
          </w:p>
          <w:p w:rsidR="00FF6EF3" w:rsidRDefault="00FF6EF3" w:rsidP="00051113">
            <w:pPr>
              <w:pStyle w:val="aa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pStyle w:val="aa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pStyle w:val="aa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pStyle w:val="aa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pStyle w:val="aa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pStyle w:val="aa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pStyle w:val="aa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pStyle w:val="aa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7316" w:rsidRDefault="00667316" w:rsidP="00051113">
            <w:pPr>
              <w:pStyle w:val="aa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pStyle w:val="aa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pStyle w:val="aa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834FD5" w:rsidRDefault="00834FD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34F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HI-T</w:t>
            </w:r>
            <w:r w:rsidRPr="00834FD5">
              <w:rPr>
                <w:rFonts w:ascii="標楷體" w:eastAsia="標楷體" w:hAnsi="標楷體"/>
                <w:color w:val="000000"/>
                <w:sz w:val="28"/>
                <w:szCs w:val="28"/>
              </w:rPr>
              <w:t>each</w:t>
            </w:r>
          </w:p>
          <w:p w:rsidR="00834FD5" w:rsidRDefault="00834FD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RS</w:t>
            </w:r>
          </w:p>
          <w:p w:rsidR="00834FD5" w:rsidRDefault="00834FD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觸控大屏</w:t>
            </w:r>
          </w:p>
          <w:p w:rsidR="00FF6EF3" w:rsidRDefault="00FF6EF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7316" w:rsidRDefault="00667316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7316" w:rsidRDefault="00667316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6163F" w:rsidRDefault="00B6163F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E1427" w:rsidRDefault="005E142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F6EF3" w:rsidRDefault="00FF6EF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IRS</w:t>
            </w:r>
          </w:p>
          <w:p w:rsidR="001674AC" w:rsidRDefault="001674A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674AC" w:rsidRDefault="001674A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674AC" w:rsidRDefault="001674A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674AC" w:rsidRDefault="001674A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674AC" w:rsidRDefault="001674A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674AC" w:rsidRDefault="001674A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7316" w:rsidRDefault="00667316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7316" w:rsidRDefault="00667316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674AC" w:rsidRDefault="001674A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網路資源</w:t>
            </w:r>
          </w:p>
          <w:p w:rsidR="00710989" w:rsidRDefault="0071098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10989" w:rsidRDefault="0071098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10989" w:rsidRDefault="00F72CC4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相聲影片</w:t>
            </w:r>
          </w:p>
          <w:p w:rsidR="00710989" w:rsidRDefault="0071098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10989" w:rsidRDefault="0071098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7316" w:rsidRDefault="00F72CC4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平板</w:t>
            </w:r>
          </w:p>
          <w:p w:rsidR="00710989" w:rsidRDefault="0071098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HI-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teach</w:t>
            </w:r>
          </w:p>
          <w:p w:rsidR="00710989" w:rsidRDefault="0071098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H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I-learning</w:t>
            </w:r>
          </w:p>
          <w:p w:rsidR="00710989" w:rsidRDefault="0071098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平板</w:t>
            </w: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72CC4" w:rsidRDefault="00F72CC4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72CC4" w:rsidRDefault="00F72CC4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TBL</w:t>
            </w: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IRS</w:t>
            </w: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723" w:rsidRDefault="00C127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Default="000F5D2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IRS搶答</w:t>
            </w: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72CC4" w:rsidRDefault="00F72CC4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IRS搶答</w:t>
            </w: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IRS作答</w:t>
            </w: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F5D29" w:rsidRDefault="00B77A70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廣播錄音</w:t>
            </w: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平板</w:t>
            </w: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HI-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learning</w:t>
            </w: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81C55" w:rsidRDefault="00B81C55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HI-TA</w:t>
            </w: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IRS</w:t>
            </w: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A2987" w:rsidRDefault="000A298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72CC4" w:rsidRDefault="00F72CC4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IRS</w:t>
            </w: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C2C09" w:rsidRDefault="005C2C0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77C4C" w:rsidRDefault="00477C4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77C4C" w:rsidRDefault="00477C4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77C4C" w:rsidRDefault="00477C4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77C4C" w:rsidRDefault="00477C4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77C4C" w:rsidRDefault="00477C4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77C4C" w:rsidRDefault="00477C4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77C4C" w:rsidRDefault="00477C4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77C4C" w:rsidRDefault="00477C4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77C4C" w:rsidRDefault="00477C4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72CC4" w:rsidRDefault="00F72CC4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72CC4" w:rsidRDefault="00F72CC4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72CC4" w:rsidRDefault="00F72CC4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77C4C" w:rsidRDefault="00477C4C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平板</w:t>
            </w:r>
          </w:p>
          <w:p w:rsidR="00836A92" w:rsidRDefault="00836A92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HI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learning</w:t>
            </w:r>
          </w:p>
          <w:p w:rsidR="00836A92" w:rsidRDefault="00836A92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IRS</w:t>
            </w:r>
          </w:p>
          <w:p w:rsidR="00AA3A59" w:rsidRDefault="00AA3A5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A3A59" w:rsidRDefault="00AA3A5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A3A59" w:rsidRDefault="00AA3A5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A3A59" w:rsidRDefault="00AA3A5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A3A59" w:rsidRDefault="00AA3A5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A3A59" w:rsidRDefault="00AA3A5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A3A59" w:rsidRDefault="00AA3A5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A3A59" w:rsidRDefault="00AA3A5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A3A59" w:rsidRDefault="00AA3A5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A3A59" w:rsidRDefault="00AA3A5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A3A59" w:rsidRDefault="00AA3A5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A3A59" w:rsidRDefault="00AA3A5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IRS</w:t>
            </w:r>
          </w:p>
          <w:p w:rsidR="00AA3A59" w:rsidRDefault="00AA3A59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HI-TA</w:t>
            </w:r>
          </w:p>
          <w:p w:rsidR="00202223" w:rsidRDefault="00202223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IRS</w:t>
            </w: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66261" w:rsidRDefault="00C66261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H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I-teach TBL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系統</w:t>
            </w: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IES教學系統</w:t>
            </w: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蘇格拉底平台</w:t>
            </w:r>
          </w:p>
          <w:p w:rsidR="007211C7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211C7" w:rsidRPr="00834FD5" w:rsidRDefault="007211C7" w:rsidP="00051113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211C7" w:rsidRPr="00391698" w:rsidTr="007211C7">
        <w:trPr>
          <w:trHeight w:val="2091"/>
          <w:jc w:val="center"/>
        </w:trPr>
        <w:tc>
          <w:tcPr>
            <w:tcW w:w="1646" w:type="dxa"/>
            <w:vMerge w:val="restart"/>
            <w:shd w:val="clear" w:color="auto" w:fill="D9D9D9" w:themeFill="background1" w:themeFillShade="D9"/>
            <w:vAlign w:val="center"/>
          </w:tcPr>
          <w:p w:rsidR="007211C7" w:rsidRPr="00555EFA" w:rsidRDefault="007211C7" w:rsidP="0005111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17.</w:t>
            </w:r>
            <w:r w:rsidRPr="00555EF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數位教學資源</w:t>
            </w:r>
          </w:p>
        </w:tc>
        <w:tc>
          <w:tcPr>
            <w:tcW w:w="7982" w:type="dxa"/>
            <w:gridSpan w:val="4"/>
            <w:tcBorders>
              <w:top w:val="single" w:sz="6" w:space="0" w:color="auto"/>
              <w:bottom w:val="dotDash" w:sz="4" w:space="0" w:color="000000"/>
            </w:tcBorders>
            <w:vAlign w:val="center"/>
          </w:tcPr>
          <w:p w:rsidR="007211C7" w:rsidRDefault="007211C7" w:rsidP="001D259C">
            <w:pPr>
              <w:pStyle w:val="aa"/>
              <w:numPr>
                <w:ilvl w:val="0"/>
                <w:numId w:val="20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電腦設備、連接音響播放設備</w:t>
            </w:r>
          </w:p>
          <w:p w:rsidR="007211C7" w:rsidRPr="00555EFA" w:rsidRDefault="007211C7" w:rsidP="001D259C">
            <w:pPr>
              <w:pStyle w:val="aa"/>
              <w:numPr>
                <w:ilvl w:val="0"/>
                <w:numId w:val="20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自製</w:t>
            </w:r>
            <w:r w:rsidRPr="00555EFA">
              <w:rPr>
                <w:rFonts w:ascii="標楷體" w:eastAsia="標楷體" w:hAnsi="標楷體" w:hint="eastAsia"/>
                <w:sz w:val="28"/>
                <w:szCs w:val="28"/>
              </w:rPr>
              <w:t>教學簡報(PPT)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及自編劇本(WORD </w:t>
            </w:r>
            <w:r>
              <w:rPr>
                <w:rFonts w:ascii="標楷體" w:eastAsia="標楷體" w:hAnsi="標楷體"/>
                <w:sz w:val="28"/>
                <w:szCs w:val="28"/>
              </w:rPr>
              <w:t>or PDF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7211C7" w:rsidRPr="00555EFA" w:rsidRDefault="007211C7" w:rsidP="001D259C">
            <w:pPr>
              <w:pStyle w:val="aa"/>
              <w:numPr>
                <w:ilvl w:val="0"/>
                <w:numId w:val="20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55EFA">
              <w:rPr>
                <w:rFonts w:ascii="標楷體" w:eastAsia="標楷體" w:hAnsi="標楷體" w:hint="eastAsia"/>
                <w:sz w:val="28"/>
                <w:szCs w:val="28"/>
              </w:rPr>
              <w:t>75吋觸控大屏</w:t>
            </w:r>
          </w:p>
          <w:p w:rsidR="007211C7" w:rsidRPr="00555EFA" w:rsidRDefault="007211C7" w:rsidP="001D259C">
            <w:pPr>
              <w:pStyle w:val="aa"/>
              <w:numPr>
                <w:ilvl w:val="0"/>
                <w:numId w:val="20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55EFA">
              <w:rPr>
                <w:rFonts w:ascii="標楷體" w:eastAsia="標楷體" w:hAnsi="標楷體" w:hint="eastAsia"/>
                <w:sz w:val="28"/>
                <w:szCs w:val="28"/>
              </w:rPr>
              <w:t>HI-Teach TBL教學系統(網奕資訊)</w:t>
            </w:r>
          </w:p>
          <w:p w:rsidR="007211C7" w:rsidRPr="00555EFA" w:rsidRDefault="007211C7" w:rsidP="001D259C">
            <w:pPr>
              <w:pStyle w:val="aa"/>
              <w:numPr>
                <w:ilvl w:val="0"/>
                <w:numId w:val="20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55EFA">
              <w:rPr>
                <w:rFonts w:ascii="標楷體" w:eastAsia="標楷體" w:hAnsi="標楷體" w:hint="eastAsia"/>
                <w:sz w:val="28"/>
                <w:szCs w:val="28"/>
              </w:rPr>
              <w:t>IRS即時回饋器(每位學生一人一支)</w:t>
            </w:r>
          </w:p>
          <w:p w:rsidR="007211C7" w:rsidRPr="00555EFA" w:rsidRDefault="007211C7" w:rsidP="001D259C">
            <w:pPr>
              <w:pStyle w:val="aa"/>
              <w:numPr>
                <w:ilvl w:val="0"/>
                <w:numId w:val="20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55EFA">
              <w:rPr>
                <w:rFonts w:ascii="標楷體" w:eastAsia="標楷體" w:hAnsi="標楷體" w:hint="eastAsia"/>
                <w:sz w:val="28"/>
                <w:szCs w:val="28"/>
              </w:rPr>
              <w:t>平板(每組一部)</w:t>
            </w:r>
          </w:p>
          <w:p w:rsidR="007211C7" w:rsidRPr="00555EFA" w:rsidRDefault="007211C7" w:rsidP="001D259C">
            <w:pPr>
              <w:pStyle w:val="aa"/>
              <w:numPr>
                <w:ilvl w:val="0"/>
                <w:numId w:val="20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智慧手機(教師用)、安裝</w:t>
            </w:r>
            <w:r w:rsidRPr="00555EFA">
              <w:rPr>
                <w:rFonts w:ascii="標楷體" w:eastAsia="標楷體" w:hAnsi="標楷體" w:hint="eastAsia"/>
                <w:sz w:val="28"/>
                <w:szCs w:val="28"/>
              </w:rPr>
              <w:t>教師端HI-TA助教APP</w:t>
            </w:r>
          </w:p>
          <w:p w:rsidR="007211C7" w:rsidRPr="00555EFA" w:rsidRDefault="007211C7" w:rsidP="001D259C">
            <w:pPr>
              <w:pStyle w:val="aa"/>
              <w:numPr>
                <w:ilvl w:val="0"/>
                <w:numId w:val="20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55EFA">
              <w:rPr>
                <w:rFonts w:ascii="標楷體" w:eastAsia="標楷體" w:hAnsi="標楷體" w:hint="eastAsia"/>
                <w:sz w:val="28"/>
                <w:szCs w:val="28"/>
              </w:rPr>
              <w:t>廣域麥克風</w:t>
            </w:r>
          </w:p>
          <w:p w:rsidR="007211C7" w:rsidRPr="00555EFA" w:rsidRDefault="007211C7" w:rsidP="001D259C">
            <w:pPr>
              <w:pStyle w:val="aa"/>
              <w:numPr>
                <w:ilvl w:val="0"/>
                <w:numId w:val="20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55EFA">
              <w:rPr>
                <w:rFonts w:ascii="標楷體" w:eastAsia="標楷體" w:hAnsi="標楷體" w:hint="eastAsia"/>
                <w:sz w:val="28"/>
                <w:szCs w:val="28"/>
              </w:rPr>
              <w:t>EZ-Station錄影系統</w:t>
            </w:r>
          </w:p>
          <w:p w:rsidR="007211C7" w:rsidRPr="00555EFA" w:rsidRDefault="007211C7" w:rsidP="001D259C">
            <w:pPr>
              <w:pStyle w:val="aa"/>
              <w:numPr>
                <w:ilvl w:val="0"/>
                <w:numId w:val="20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55EFA">
              <w:rPr>
                <w:rFonts w:ascii="標楷體" w:eastAsia="標楷體" w:hAnsi="標楷體" w:hint="eastAsia"/>
                <w:sz w:val="28"/>
                <w:szCs w:val="28"/>
              </w:rPr>
              <w:t>IES課程管理系統</w:t>
            </w:r>
          </w:p>
          <w:p w:rsidR="007211C7" w:rsidRPr="006A57F9" w:rsidRDefault="007211C7" w:rsidP="007211C7">
            <w:pPr>
              <w:pStyle w:val="aa"/>
              <w:numPr>
                <w:ilvl w:val="0"/>
                <w:numId w:val="20"/>
              </w:numPr>
              <w:spacing w:line="36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5EFA">
              <w:rPr>
                <w:rFonts w:ascii="標楷體" w:eastAsia="標楷體" w:hAnsi="標楷體" w:hint="eastAsia"/>
                <w:sz w:val="28"/>
                <w:szCs w:val="28"/>
              </w:rPr>
              <w:t>蘇格拉底觀議課平台</w:t>
            </w:r>
          </w:p>
        </w:tc>
      </w:tr>
      <w:tr w:rsidR="007211C7" w:rsidRPr="00391698" w:rsidTr="007211C7">
        <w:trPr>
          <w:trHeight w:val="2090"/>
          <w:jc w:val="center"/>
        </w:trPr>
        <w:tc>
          <w:tcPr>
            <w:tcW w:w="1646" w:type="dxa"/>
            <w:vMerge/>
            <w:shd w:val="clear" w:color="auto" w:fill="D9D9D9" w:themeFill="background1" w:themeFillShade="D9"/>
            <w:vAlign w:val="center"/>
          </w:tcPr>
          <w:p w:rsidR="007211C7" w:rsidRDefault="007211C7" w:rsidP="0005111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982" w:type="dxa"/>
            <w:gridSpan w:val="4"/>
            <w:tcBorders>
              <w:top w:val="dotDash" w:sz="4" w:space="0" w:color="000000"/>
              <w:bottom w:val="single" w:sz="4" w:space="0" w:color="auto"/>
            </w:tcBorders>
          </w:tcPr>
          <w:p w:rsidR="007211C7" w:rsidRDefault="00FB7366" w:rsidP="007211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&lt;沒有智慧課堂系統時，相關功能免費軟體運用方式&gt;</w:t>
            </w:r>
          </w:p>
          <w:p w:rsidR="00FB7366" w:rsidRDefault="00FB7366" w:rsidP="00FB7366">
            <w:pPr>
              <w:pStyle w:val="aa"/>
              <w:numPr>
                <w:ilvl w:val="0"/>
                <w:numId w:val="2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挑人：</w:t>
            </w:r>
          </w:p>
          <w:p w:rsidR="00FB7366" w:rsidRDefault="00FB7366" w:rsidP="00FB7366">
            <w:pPr>
              <w:pStyle w:val="aa"/>
              <w:numPr>
                <w:ilvl w:val="1"/>
                <w:numId w:val="2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出版商電子書中通常有附加此功能。</w:t>
            </w:r>
          </w:p>
          <w:p w:rsidR="00FB7366" w:rsidRDefault="00FB7366" w:rsidP="00FB7366">
            <w:pPr>
              <w:pStyle w:val="aa"/>
              <w:numPr>
                <w:ilvl w:val="1"/>
                <w:numId w:val="2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網路搜尋簡單的挑人軟體，如&lt;選號器&gt;或&lt;亂數產生器&gt;。</w:t>
            </w:r>
          </w:p>
          <w:p w:rsidR="00FB7366" w:rsidRDefault="00FB7366" w:rsidP="00FB7366">
            <w:pPr>
              <w:pStyle w:val="aa"/>
              <w:numPr>
                <w:ilvl w:val="1"/>
                <w:numId w:val="2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亂數產生器：</w:t>
            </w:r>
            <w:hyperlink r:id="rId20" w:history="1">
              <w:r w:rsidRPr="00AB48A1">
                <w:rPr>
                  <w:rStyle w:val="a3"/>
                  <w:rFonts w:ascii="標楷體" w:eastAsia="標楷體" w:hAnsi="標楷體"/>
                  <w:sz w:val="28"/>
                  <w:szCs w:val="28"/>
                </w:rPr>
                <w:t>http://lab.25sprout.com/nrprnd/</w:t>
              </w:r>
            </w:hyperlink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FB7366" w:rsidRDefault="00FB7366" w:rsidP="00FB7366">
            <w:pPr>
              <w:pStyle w:val="aa"/>
              <w:numPr>
                <w:ilvl w:val="0"/>
                <w:numId w:val="2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IRS即時回饋器：可以用P</w:t>
            </w:r>
            <w:r>
              <w:rPr>
                <w:rFonts w:ascii="標楷體" w:eastAsia="標楷體" w:hAnsi="標楷體"/>
                <w:sz w:val="28"/>
                <w:szCs w:val="28"/>
              </w:rPr>
              <w:t>lickers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或K</w:t>
            </w:r>
            <w:r>
              <w:rPr>
                <w:rFonts w:ascii="標楷體" w:eastAsia="標楷體" w:hAnsi="標楷體"/>
                <w:sz w:val="28"/>
                <w:szCs w:val="28"/>
              </w:rPr>
              <w:t>ahoot!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等免費軟體。</w:t>
            </w:r>
          </w:p>
          <w:p w:rsidR="00FB7366" w:rsidRDefault="00FB7366" w:rsidP="00FB7366">
            <w:pPr>
              <w:pStyle w:val="aa"/>
              <w:numPr>
                <w:ilvl w:val="1"/>
                <w:numId w:val="2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P</w:t>
            </w:r>
            <w:r>
              <w:rPr>
                <w:rFonts w:ascii="標楷體" w:eastAsia="標楷體" w:hAnsi="標楷體"/>
                <w:sz w:val="28"/>
                <w:szCs w:val="28"/>
              </w:rPr>
              <w:t>lickers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hyperlink r:id="rId21" w:history="1">
              <w:r w:rsidRPr="00AB48A1">
                <w:rPr>
                  <w:rStyle w:val="a3"/>
                  <w:rFonts w:ascii="標楷體" w:eastAsia="標楷體" w:hAnsi="標楷體"/>
                  <w:sz w:val="28"/>
                  <w:szCs w:val="28"/>
                </w:rPr>
                <w:t>https://get.plickers.com/</w:t>
              </w:r>
            </w:hyperlink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FB7366" w:rsidRDefault="00FB7366" w:rsidP="00FB7366">
            <w:pPr>
              <w:pStyle w:val="aa"/>
              <w:numPr>
                <w:ilvl w:val="1"/>
                <w:numId w:val="2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K</w:t>
            </w:r>
            <w:r>
              <w:rPr>
                <w:rFonts w:ascii="標楷體" w:eastAsia="標楷體" w:hAnsi="標楷體"/>
                <w:sz w:val="28"/>
                <w:szCs w:val="28"/>
              </w:rPr>
              <w:t>ahoot!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hyperlink r:id="rId22" w:history="1">
              <w:r w:rsidRPr="00AB48A1">
                <w:rPr>
                  <w:rStyle w:val="a3"/>
                  <w:rFonts w:ascii="標楷體" w:eastAsia="標楷體" w:hAnsi="標楷體"/>
                  <w:sz w:val="28"/>
                  <w:szCs w:val="28"/>
                </w:rPr>
                <w:t>https://kahoot.it/</w:t>
              </w:r>
            </w:hyperlink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FB7366" w:rsidRDefault="00FB7366" w:rsidP="00FB7366">
            <w:pPr>
              <w:pStyle w:val="aa"/>
              <w:numPr>
                <w:ilvl w:val="1"/>
                <w:numId w:val="2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這些軟體都是免費的，而且很容易入手，值得研究</w:t>
            </w:r>
            <w:r w:rsidR="00CE3D5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B82411" w:rsidRDefault="00B82411" w:rsidP="00B82411">
            <w:pPr>
              <w:pStyle w:val="aa"/>
              <w:numPr>
                <w:ilvl w:val="0"/>
                <w:numId w:val="2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教師H</w:t>
            </w:r>
            <w:r>
              <w:rPr>
                <w:rFonts w:ascii="標楷體" w:eastAsia="標楷體" w:hAnsi="標楷體"/>
                <w:sz w:val="28"/>
                <w:szCs w:val="28"/>
              </w:rPr>
              <w:t>I-TA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助教APP上傳</w:t>
            </w:r>
            <w:r w:rsidR="0005433A">
              <w:rPr>
                <w:rFonts w:ascii="標楷體" w:eastAsia="標楷體" w:hAnsi="標楷體" w:hint="eastAsia"/>
                <w:sz w:val="28"/>
                <w:szCs w:val="28"/>
              </w:rPr>
              <w:t>(或影像同步</w:t>
            </w:r>
            <w:r w:rsidR="0005433A"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B82411" w:rsidRDefault="00B82411" w:rsidP="00B82411">
            <w:pPr>
              <w:pStyle w:val="aa"/>
              <w:numPr>
                <w:ilvl w:val="1"/>
                <w:numId w:val="2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可以善用L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的手機板和電腦版的同步功能，將拍好的影像、聲音直接找一個夥伴的聊天室上傳(或者是自己有雙手機、兩個Line帳號對傳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，就可以在課堂上運用了。</w:t>
            </w:r>
          </w:p>
          <w:p w:rsidR="00B82411" w:rsidRDefault="00B82411" w:rsidP="00B82411">
            <w:pPr>
              <w:pStyle w:val="aa"/>
              <w:numPr>
                <w:ilvl w:val="1"/>
                <w:numId w:val="2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同理，雲端硬碟也可以是個好選擇。</w:t>
            </w:r>
          </w:p>
          <w:p w:rsidR="00B82411" w:rsidRPr="00803781" w:rsidRDefault="00B82411" w:rsidP="00803781">
            <w:pPr>
              <w:pStyle w:val="aa"/>
              <w:numPr>
                <w:ilvl w:val="1"/>
                <w:numId w:val="28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善用本次前瞻計畫觸控大屏中的&lt;手機鏡像傳輸&gt;功能，直接連結對應就可以讓手機螢幕和觸控大屏同步了。</w:t>
            </w:r>
          </w:p>
        </w:tc>
      </w:tr>
    </w:tbl>
    <w:p w:rsidR="00CE3D58" w:rsidRDefault="00CE3D58" w:rsidP="00CE3D58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【評量方式】</w:t>
      </w:r>
    </w:p>
    <w:tbl>
      <w:tblPr>
        <w:tblStyle w:val="a9"/>
        <w:tblpPr w:leftFromText="180" w:rightFromText="180" w:vertAnchor="text" w:tblpX="-147" w:tblpY="1"/>
        <w:tblOverlap w:val="never"/>
        <w:tblW w:w="9775" w:type="dxa"/>
        <w:tblLook w:val="04A0" w:firstRow="1" w:lastRow="0" w:firstColumn="1" w:lastColumn="0" w:noHBand="0" w:noVBand="1"/>
      </w:tblPr>
      <w:tblGrid>
        <w:gridCol w:w="1749"/>
        <w:gridCol w:w="1723"/>
        <w:gridCol w:w="1723"/>
        <w:gridCol w:w="1723"/>
        <w:gridCol w:w="1724"/>
        <w:gridCol w:w="1133"/>
      </w:tblGrid>
      <w:tr w:rsidR="00CE3D58" w:rsidTr="00CE3D58">
        <w:tc>
          <w:tcPr>
            <w:tcW w:w="1749" w:type="dxa"/>
            <w:tcBorders>
              <w:tl2br w:val="single" w:sz="4" w:space="0" w:color="auto"/>
            </w:tcBorders>
          </w:tcPr>
          <w:p w:rsidR="00CE3D58" w:rsidRDefault="00CE3D58" w:rsidP="00CE3D5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表現等級</w:t>
            </w:r>
          </w:p>
          <w:p w:rsidR="00CE3D58" w:rsidRDefault="00CE3D58" w:rsidP="00CE3D58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評量規準</w:t>
            </w:r>
          </w:p>
        </w:tc>
        <w:tc>
          <w:tcPr>
            <w:tcW w:w="1723" w:type="dxa"/>
            <w:vAlign w:val="center"/>
          </w:tcPr>
          <w:p w:rsidR="00CE3D58" w:rsidRDefault="00CE3D58" w:rsidP="00CE3D5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1723" w:type="dxa"/>
            <w:vAlign w:val="center"/>
          </w:tcPr>
          <w:p w:rsidR="00CE3D58" w:rsidRDefault="00CE3D58" w:rsidP="00CE3D5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1723" w:type="dxa"/>
            <w:vAlign w:val="center"/>
          </w:tcPr>
          <w:p w:rsidR="00CE3D58" w:rsidRDefault="00CE3D58" w:rsidP="00CE3D5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1724" w:type="dxa"/>
            <w:vAlign w:val="center"/>
          </w:tcPr>
          <w:p w:rsidR="00CE3D58" w:rsidRDefault="00CE3D58" w:rsidP="00CE3D5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</w:t>
            </w:r>
          </w:p>
        </w:tc>
        <w:tc>
          <w:tcPr>
            <w:tcW w:w="1133" w:type="dxa"/>
            <w:vAlign w:val="center"/>
          </w:tcPr>
          <w:p w:rsidR="00CE3D58" w:rsidRDefault="00CE3D58" w:rsidP="00CE3D5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</w:t>
            </w:r>
          </w:p>
        </w:tc>
      </w:tr>
      <w:tr w:rsidR="00CE3D58" w:rsidTr="00CE3D58">
        <w:tc>
          <w:tcPr>
            <w:tcW w:w="1749" w:type="dxa"/>
            <w:vAlign w:val="center"/>
          </w:tcPr>
          <w:p w:rsidR="00CE3D58" w:rsidRDefault="00CE3D58" w:rsidP="00CE3D5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小組合作表現</w:t>
            </w:r>
          </w:p>
        </w:tc>
        <w:tc>
          <w:tcPr>
            <w:tcW w:w="1723" w:type="dxa"/>
          </w:tcPr>
          <w:p w:rsidR="00CE3D58" w:rsidRDefault="00CE3D58" w:rsidP="00CE3D58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充分與同學討論，適當完整的表演。</w:t>
            </w:r>
          </w:p>
        </w:tc>
        <w:tc>
          <w:tcPr>
            <w:tcW w:w="1723" w:type="dxa"/>
          </w:tcPr>
          <w:p w:rsidR="00CE3D58" w:rsidRDefault="00CE3D58" w:rsidP="00CE3D58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能聆聽同學指示，適當完整的表演。</w:t>
            </w:r>
          </w:p>
        </w:tc>
        <w:tc>
          <w:tcPr>
            <w:tcW w:w="1723" w:type="dxa"/>
          </w:tcPr>
          <w:p w:rsidR="00CE3D58" w:rsidRDefault="00CE3D58" w:rsidP="00664868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能聆聽同學指示適當參與表演，動作與表情需再加強。</w:t>
            </w:r>
          </w:p>
        </w:tc>
        <w:tc>
          <w:tcPr>
            <w:tcW w:w="1724" w:type="dxa"/>
          </w:tcPr>
          <w:p w:rsidR="00CE3D58" w:rsidRDefault="00CE3D58" w:rsidP="00CE3D58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能聆聽同學討論，表演與發表仍需加強。</w:t>
            </w:r>
          </w:p>
        </w:tc>
        <w:tc>
          <w:tcPr>
            <w:tcW w:w="1133" w:type="dxa"/>
          </w:tcPr>
          <w:p w:rsidR="00CE3D58" w:rsidRDefault="00CE3D58" w:rsidP="00CE3D58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未達D等級</w:t>
            </w:r>
          </w:p>
        </w:tc>
      </w:tr>
      <w:tr w:rsidR="00CE3D58" w:rsidTr="00CE3D58">
        <w:tc>
          <w:tcPr>
            <w:tcW w:w="1749" w:type="dxa"/>
            <w:vAlign w:val="center"/>
          </w:tcPr>
          <w:p w:rsidR="00CE3D58" w:rsidRDefault="00CE3D58" w:rsidP="00CE3D5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文化理解</w:t>
            </w:r>
          </w:p>
        </w:tc>
        <w:tc>
          <w:tcPr>
            <w:tcW w:w="1723" w:type="dxa"/>
          </w:tcPr>
          <w:p w:rsidR="00CE3D58" w:rsidRDefault="00CE3D58" w:rsidP="00CE3D58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充分積極</w:t>
            </w:r>
            <w:r>
              <w:rPr>
                <w:rFonts w:ascii="標楷體" w:eastAsia="標楷體" w:hAnsi="標楷體" w:hint="eastAsia"/>
              </w:rPr>
              <w:t>了解答喙鼓並和同學共同表演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723" w:type="dxa"/>
          </w:tcPr>
          <w:p w:rsidR="00CE3D58" w:rsidRPr="00376363" w:rsidRDefault="00CE3D58" w:rsidP="00CE3D58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</w:t>
            </w:r>
            <w:r>
              <w:rPr>
                <w:rFonts w:ascii="標楷體" w:eastAsia="標楷體" w:hAnsi="標楷體" w:hint="eastAsia"/>
              </w:rPr>
              <w:t>了解答喙鼓的表演方式並配合演出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723" w:type="dxa"/>
          </w:tcPr>
          <w:p w:rsidR="00CE3D58" w:rsidRDefault="00CE3D58" w:rsidP="00CE3D58">
            <w:pPr>
              <w:spacing w:line="280" w:lineRule="exact"/>
              <w:rPr>
                <w:rFonts w:ascii="標楷體" w:eastAsia="標楷體" w:hAnsi="標楷體"/>
              </w:rPr>
            </w:pPr>
            <w:r w:rsidRPr="00CE3D58">
              <w:rPr>
                <w:rFonts w:ascii="標楷體" w:eastAsia="標楷體" w:hAnsi="標楷體" w:hint="eastAsia"/>
              </w:rPr>
              <w:t>能了解答喙鼓的表演方式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724" w:type="dxa"/>
          </w:tcPr>
          <w:p w:rsidR="00CE3D58" w:rsidRDefault="00CE3D58" w:rsidP="00CE3D58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</w:t>
            </w:r>
            <w:r>
              <w:rPr>
                <w:rFonts w:ascii="標楷體" w:eastAsia="標楷體" w:hAnsi="標楷體" w:hint="eastAsia"/>
              </w:rPr>
              <w:t>欣賞答喙鼓說唱藝術。</w:t>
            </w:r>
          </w:p>
        </w:tc>
        <w:tc>
          <w:tcPr>
            <w:tcW w:w="1133" w:type="dxa"/>
          </w:tcPr>
          <w:p w:rsidR="00CE3D58" w:rsidRDefault="00CE3D58" w:rsidP="00CE3D58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未達D等級</w:t>
            </w:r>
          </w:p>
        </w:tc>
      </w:tr>
      <w:tr w:rsidR="00664868" w:rsidTr="00CE3D58">
        <w:tc>
          <w:tcPr>
            <w:tcW w:w="1749" w:type="dxa"/>
            <w:vAlign w:val="center"/>
          </w:tcPr>
          <w:p w:rsidR="00664868" w:rsidRDefault="00664868" w:rsidP="0066486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課堂表現</w:t>
            </w:r>
          </w:p>
        </w:tc>
        <w:tc>
          <w:tcPr>
            <w:tcW w:w="1723" w:type="dxa"/>
          </w:tcPr>
          <w:p w:rsidR="00664868" w:rsidRDefault="00664868" w:rsidP="00C3163A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充分運用老師教學媒材積極發表意見，省思課堂表現並勇於發表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723" w:type="dxa"/>
          </w:tcPr>
          <w:p w:rsidR="00664868" w:rsidRPr="00584058" w:rsidRDefault="00664868" w:rsidP="00C3163A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能運用老師的教學媒材</w:t>
            </w:r>
            <w:r w:rsidRPr="00664868">
              <w:rPr>
                <w:rFonts w:ascii="標楷體" w:eastAsia="標楷體" w:hAnsi="標楷體" w:hint="eastAsia"/>
                <w:color w:val="000000"/>
              </w:rPr>
              <w:t>發表意見，省思課堂表現並發表。</w:t>
            </w:r>
          </w:p>
        </w:tc>
        <w:tc>
          <w:tcPr>
            <w:tcW w:w="1723" w:type="dxa"/>
          </w:tcPr>
          <w:p w:rsidR="00664868" w:rsidRPr="00584058" w:rsidRDefault="00664868" w:rsidP="00C3163A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能運用老師提教學媒材</w:t>
            </w:r>
            <w:r w:rsidRPr="00664868">
              <w:rPr>
                <w:rFonts w:ascii="標楷體" w:eastAsia="標楷體" w:hAnsi="標楷體" w:hint="eastAsia"/>
                <w:color w:val="000000"/>
              </w:rPr>
              <w:t>發表意見，</w:t>
            </w:r>
            <w:r>
              <w:rPr>
                <w:rFonts w:ascii="標楷體" w:eastAsia="標楷體" w:hAnsi="標楷體" w:hint="eastAsia"/>
                <w:color w:val="000000"/>
              </w:rPr>
              <w:t>並在鼓勵下省思自己的課堂表現</w:t>
            </w:r>
            <w:r w:rsidRPr="00664868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724" w:type="dxa"/>
          </w:tcPr>
          <w:p w:rsidR="00664868" w:rsidRPr="00584058" w:rsidRDefault="00C3163A" w:rsidP="00664868">
            <w:pPr>
              <w:spacing w:line="280" w:lineRule="exact"/>
              <w:rPr>
                <w:rFonts w:ascii="標楷體" w:eastAsia="標楷體" w:hAnsi="標楷體"/>
              </w:rPr>
            </w:pPr>
            <w:r w:rsidRPr="00C3163A">
              <w:rPr>
                <w:rFonts w:ascii="標楷體" w:eastAsia="標楷體" w:hAnsi="標楷體" w:hint="eastAsia"/>
                <w:color w:val="000000"/>
              </w:rPr>
              <w:t>能運用老師提</w:t>
            </w:r>
            <w:r>
              <w:rPr>
                <w:rFonts w:ascii="標楷體" w:eastAsia="標楷體" w:hAnsi="標楷體" w:hint="eastAsia"/>
                <w:color w:val="000000"/>
              </w:rPr>
              <w:t>科技</w:t>
            </w:r>
            <w:r w:rsidRPr="00C3163A">
              <w:rPr>
                <w:rFonts w:ascii="標楷體" w:eastAsia="標楷體" w:hAnsi="標楷體" w:hint="eastAsia"/>
                <w:color w:val="000000"/>
              </w:rPr>
              <w:t>教學媒材發表意見</w:t>
            </w:r>
            <w:r>
              <w:rPr>
                <w:rFonts w:ascii="標楷體" w:eastAsia="標楷體" w:hAnsi="標楷體" w:hint="eastAsia"/>
                <w:color w:val="000000"/>
              </w:rPr>
              <w:t>，發表部分仍然需要加強</w:t>
            </w:r>
            <w:bookmarkStart w:id="0" w:name="_GoBack"/>
            <w:bookmarkEnd w:id="0"/>
            <w:r w:rsidR="00664868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33" w:type="dxa"/>
          </w:tcPr>
          <w:p w:rsidR="00664868" w:rsidRDefault="00664868" w:rsidP="00664868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未達D等級</w:t>
            </w:r>
          </w:p>
        </w:tc>
      </w:tr>
    </w:tbl>
    <w:p w:rsidR="00CE3D58" w:rsidRDefault="00CE3D58" w:rsidP="00B865F5">
      <w:pPr>
        <w:spacing w:line="400" w:lineRule="exact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0F1CBE" w:rsidRDefault="00113905" w:rsidP="00B865F5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>【</w:t>
      </w:r>
      <w:r w:rsidR="00CD2219">
        <w:rPr>
          <w:rFonts w:ascii="標楷體" w:eastAsia="標楷體" w:hAnsi="標楷體" w:hint="eastAsia"/>
          <w:color w:val="000000"/>
          <w:sz w:val="32"/>
          <w:szCs w:val="32"/>
        </w:rPr>
        <w:t>智慧課堂</w:t>
      </w:r>
      <w:r>
        <w:rPr>
          <w:rFonts w:ascii="標楷體" w:eastAsia="標楷體" w:hAnsi="標楷體" w:hint="eastAsia"/>
          <w:color w:val="000000"/>
          <w:sz w:val="32"/>
          <w:szCs w:val="32"/>
        </w:rPr>
        <w:t>上課相片】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8"/>
        <w:gridCol w:w="4810"/>
      </w:tblGrid>
      <w:tr w:rsidR="00CD2219" w:rsidTr="00CD2219">
        <w:tc>
          <w:tcPr>
            <w:tcW w:w="4814" w:type="dxa"/>
          </w:tcPr>
          <w:p w:rsidR="00CD2219" w:rsidRDefault="00CD2219" w:rsidP="00B865F5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578C0D1D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222885</wp:posOffset>
                  </wp:positionV>
                  <wp:extent cx="3034030" cy="1706880"/>
                  <wp:effectExtent l="0" t="0" r="0" b="7620"/>
                  <wp:wrapTight wrapText="bothSides">
                    <wp:wrapPolygon edited="0">
                      <wp:start x="0" y="0"/>
                      <wp:lineTo x="0" y="21455"/>
                      <wp:lineTo x="21428" y="21455"/>
                      <wp:lineTo x="21428" y="0"/>
                      <wp:lineTo x="0" y="0"/>
                    </wp:wrapPolygon>
                  </wp:wrapTight>
                  <wp:docPr id="51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030" cy="1706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CD2219" w:rsidRDefault="00CD2219" w:rsidP="00B865F5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47259258" wp14:editId="076C1490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253365</wp:posOffset>
                  </wp:positionV>
                  <wp:extent cx="3025140" cy="1706880"/>
                  <wp:effectExtent l="0" t="0" r="3810" b="7620"/>
                  <wp:wrapTight wrapText="bothSides">
                    <wp:wrapPolygon edited="0">
                      <wp:start x="0" y="0"/>
                      <wp:lineTo x="0" y="21455"/>
                      <wp:lineTo x="21491" y="21455"/>
                      <wp:lineTo x="21491" y="0"/>
                      <wp:lineTo x="0" y="0"/>
                    </wp:wrapPolygon>
                  </wp:wrapTight>
                  <wp:docPr id="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140" cy="1706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D2219" w:rsidTr="00CD2219">
        <w:tc>
          <w:tcPr>
            <w:tcW w:w="4814" w:type="dxa"/>
          </w:tcPr>
          <w:p w:rsidR="00CD2219" w:rsidRDefault="00CD2219" w:rsidP="00CD221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｢獅子和包子｣練習</w:t>
            </w:r>
          </w:p>
        </w:tc>
        <w:tc>
          <w:tcPr>
            <w:tcW w:w="4814" w:type="dxa"/>
          </w:tcPr>
          <w:p w:rsidR="00CD2219" w:rsidRDefault="00CD2219" w:rsidP="00CD221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學生檢視劇本並註記。</w:t>
            </w:r>
          </w:p>
        </w:tc>
      </w:tr>
      <w:tr w:rsidR="00CD2219" w:rsidTr="00CD2219">
        <w:tc>
          <w:tcPr>
            <w:tcW w:w="4814" w:type="dxa"/>
          </w:tcPr>
          <w:p w:rsidR="00CD2219" w:rsidRDefault="00CD2219" w:rsidP="00B865F5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0D5F0265" wp14:editId="10EB9FC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253365</wp:posOffset>
                  </wp:positionV>
                  <wp:extent cx="3025140" cy="1706245"/>
                  <wp:effectExtent l="0" t="0" r="3810" b="8255"/>
                  <wp:wrapTight wrapText="bothSides">
                    <wp:wrapPolygon edited="0">
                      <wp:start x="0" y="0"/>
                      <wp:lineTo x="0" y="21463"/>
                      <wp:lineTo x="21491" y="21463"/>
                      <wp:lineTo x="21491" y="0"/>
                      <wp:lineTo x="0" y="0"/>
                    </wp:wrapPolygon>
                  </wp:wrapTight>
                  <wp:docPr id="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140" cy="1706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CD2219" w:rsidRDefault="00CD2219" w:rsidP="00B865F5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40A05D5A" wp14:editId="632A2C92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253365</wp:posOffset>
                  </wp:positionV>
                  <wp:extent cx="3025140" cy="1706245"/>
                  <wp:effectExtent l="0" t="0" r="3810" b="8255"/>
                  <wp:wrapTight wrapText="bothSides">
                    <wp:wrapPolygon edited="0">
                      <wp:start x="0" y="0"/>
                      <wp:lineTo x="0" y="21463"/>
                      <wp:lineTo x="21491" y="21463"/>
                      <wp:lineTo x="21491" y="0"/>
                      <wp:lineTo x="0" y="0"/>
                    </wp:wrapPolygon>
                  </wp:wrapTight>
                  <wp:docPr id="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140" cy="1706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D2219" w:rsidTr="00CD2219">
        <w:tc>
          <w:tcPr>
            <w:tcW w:w="4814" w:type="dxa"/>
          </w:tcPr>
          <w:p w:rsidR="00CD2219" w:rsidRDefault="00CD2219" w:rsidP="00CD221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利用挑人模式誘發學生學習。</w:t>
            </w:r>
          </w:p>
        </w:tc>
        <w:tc>
          <w:tcPr>
            <w:tcW w:w="4814" w:type="dxa"/>
          </w:tcPr>
          <w:p w:rsidR="00CD2219" w:rsidRDefault="00CD2219" w:rsidP="00CD221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教師帶領學生進行聲音練習。</w:t>
            </w:r>
          </w:p>
        </w:tc>
      </w:tr>
    </w:tbl>
    <w:p w:rsidR="00113905" w:rsidRDefault="00113905" w:rsidP="00B865F5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sectPr w:rsidR="00113905" w:rsidSect="0061435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8CC" w:rsidRDefault="006308CC" w:rsidP="00BD7061">
      <w:r>
        <w:separator/>
      </w:r>
    </w:p>
  </w:endnote>
  <w:endnote w:type="continuationSeparator" w:id="0">
    <w:p w:rsidR="006308CC" w:rsidRDefault="006308CC" w:rsidP="00BD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8CC" w:rsidRDefault="006308CC" w:rsidP="00BD7061">
      <w:r>
        <w:separator/>
      </w:r>
    </w:p>
  </w:footnote>
  <w:footnote w:type="continuationSeparator" w:id="0">
    <w:p w:rsidR="006308CC" w:rsidRDefault="006308CC" w:rsidP="00BD7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02D88"/>
    <w:multiLevelType w:val="hybridMultilevel"/>
    <w:tmpl w:val="C0145176"/>
    <w:lvl w:ilvl="0" w:tplc="74DA68AA">
      <w:start w:val="1"/>
      <w:numFmt w:val="bullet"/>
      <w:lvlText w:val=""/>
      <w:lvlJc w:val="left"/>
      <w:pPr>
        <w:ind w:left="900" w:hanging="480"/>
      </w:pPr>
      <w:rPr>
        <w:rFonts w:ascii="Wingdings" w:hAnsi="Wingdings" w:hint="default"/>
        <w:bdr w:val="none" w:sz="0" w:space="0" w:color="auto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1" w15:restartNumberingAfterBreak="0">
    <w:nsid w:val="1099028F"/>
    <w:multiLevelType w:val="hybridMultilevel"/>
    <w:tmpl w:val="C1D8F74A"/>
    <w:lvl w:ilvl="0" w:tplc="91C6FCF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dr w:val="none" w:sz="0" w:space="0" w:color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1B02F53"/>
    <w:multiLevelType w:val="hybridMultilevel"/>
    <w:tmpl w:val="A26CAAA2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140545AB"/>
    <w:multiLevelType w:val="hybridMultilevel"/>
    <w:tmpl w:val="0122D71A"/>
    <w:lvl w:ilvl="0" w:tplc="64244746">
      <w:start w:val="1"/>
      <w:numFmt w:val="ideographDigital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244C1E"/>
    <w:multiLevelType w:val="hybridMultilevel"/>
    <w:tmpl w:val="732E20F4"/>
    <w:lvl w:ilvl="0" w:tplc="2250DE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C010CB"/>
    <w:multiLevelType w:val="hybridMultilevel"/>
    <w:tmpl w:val="E5A2F966"/>
    <w:lvl w:ilvl="0" w:tplc="64244746">
      <w:start w:val="1"/>
      <w:numFmt w:val="ideographDigit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DC1A33"/>
    <w:multiLevelType w:val="hybridMultilevel"/>
    <w:tmpl w:val="957A065C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7" w15:restartNumberingAfterBreak="0">
    <w:nsid w:val="21A97B74"/>
    <w:multiLevelType w:val="hybridMultilevel"/>
    <w:tmpl w:val="6602E69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ind w:left="1920" w:hanging="4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240F1965"/>
    <w:multiLevelType w:val="hybridMultilevel"/>
    <w:tmpl w:val="F0A477B0"/>
    <w:lvl w:ilvl="0" w:tplc="04090001">
      <w:start w:val="1"/>
      <w:numFmt w:val="bullet"/>
      <w:lvlText w:val=""/>
      <w:lvlJc w:val="left"/>
      <w:pPr>
        <w:ind w:left="6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4" w:hanging="480"/>
      </w:pPr>
      <w:rPr>
        <w:rFonts w:ascii="Wingdings" w:hAnsi="Wingdings" w:hint="default"/>
      </w:rPr>
    </w:lvl>
  </w:abstractNum>
  <w:abstractNum w:abstractNumId="9" w15:restartNumberingAfterBreak="0">
    <w:nsid w:val="241D33A7"/>
    <w:multiLevelType w:val="hybridMultilevel"/>
    <w:tmpl w:val="D3D635E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244B1539"/>
    <w:multiLevelType w:val="hybridMultilevel"/>
    <w:tmpl w:val="CA6E5FFA"/>
    <w:lvl w:ilvl="0" w:tplc="91C6FCF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dr w:val="none" w:sz="0" w:space="0" w:color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6FA717F"/>
    <w:multiLevelType w:val="hybridMultilevel"/>
    <w:tmpl w:val="3A4CD0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DB0"/>
    <w:multiLevelType w:val="hybridMultilevel"/>
    <w:tmpl w:val="E5020C98"/>
    <w:lvl w:ilvl="0" w:tplc="776AB0D8">
      <w:start w:val="1"/>
      <w:numFmt w:val="bullet"/>
      <w:lvlText w:val="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7F566B8"/>
    <w:multiLevelType w:val="hybridMultilevel"/>
    <w:tmpl w:val="7D64E60E"/>
    <w:lvl w:ilvl="0" w:tplc="91C6FCF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dr w:val="none" w:sz="0" w:space="0" w:color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47738EC"/>
    <w:multiLevelType w:val="hybridMultilevel"/>
    <w:tmpl w:val="C9D6A6CE"/>
    <w:lvl w:ilvl="0" w:tplc="04090001">
      <w:start w:val="1"/>
      <w:numFmt w:val="bullet"/>
      <w:lvlText w:val=""/>
      <w:lvlJc w:val="left"/>
      <w:pPr>
        <w:ind w:left="482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15" w15:restartNumberingAfterBreak="0">
    <w:nsid w:val="4E776C74"/>
    <w:multiLevelType w:val="hybridMultilevel"/>
    <w:tmpl w:val="E58E1F84"/>
    <w:lvl w:ilvl="0" w:tplc="2250DE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1CD6A69"/>
    <w:multiLevelType w:val="hybridMultilevel"/>
    <w:tmpl w:val="64CAEF06"/>
    <w:lvl w:ilvl="0" w:tplc="91C6FCF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dr w:val="none" w:sz="0" w:space="0" w:color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D210788"/>
    <w:multiLevelType w:val="hybridMultilevel"/>
    <w:tmpl w:val="4928E2F8"/>
    <w:lvl w:ilvl="0" w:tplc="21E8106A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bdr w:val="none" w:sz="0" w:space="0" w:color="auto"/>
      </w:rPr>
    </w:lvl>
    <w:lvl w:ilvl="1" w:tplc="C32270B2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  <w:bdr w:val="none" w:sz="0" w:space="0" w:color="auto"/>
        <w:shd w:val="clear" w:color="auto" w:fil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6473561E"/>
    <w:multiLevelType w:val="hybridMultilevel"/>
    <w:tmpl w:val="EDE87256"/>
    <w:lvl w:ilvl="0" w:tplc="0409000F">
      <w:start w:val="1"/>
      <w:numFmt w:val="decimal"/>
      <w:lvlText w:val="%1."/>
      <w:lvlJc w:val="left"/>
      <w:pPr>
        <w:tabs>
          <w:tab w:val="num" w:pos="1219"/>
        </w:tabs>
        <w:ind w:left="1219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699"/>
        </w:tabs>
        <w:ind w:left="1699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79"/>
        </w:tabs>
        <w:ind w:left="21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59"/>
        </w:tabs>
        <w:ind w:left="26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39"/>
        </w:tabs>
        <w:ind w:left="31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19"/>
        </w:tabs>
        <w:ind w:left="36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99"/>
        </w:tabs>
        <w:ind w:left="40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79"/>
        </w:tabs>
        <w:ind w:left="45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59"/>
        </w:tabs>
        <w:ind w:left="5059" w:hanging="480"/>
      </w:pPr>
      <w:rPr>
        <w:rFonts w:ascii="Wingdings" w:hAnsi="Wingdings" w:hint="default"/>
      </w:rPr>
    </w:lvl>
  </w:abstractNum>
  <w:abstractNum w:abstractNumId="19" w15:restartNumberingAfterBreak="0">
    <w:nsid w:val="67573C9F"/>
    <w:multiLevelType w:val="hybridMultilevel"/>
    <w:tmpl w:val="A34AB680"/>
    <w:lvl w:ilvl="0" w:tplc="867CDD7E">
      <w:start w:val="1"/>
      <w:numFmt w:val="bullet"/>
      <w:lvlText w:val=""/>
      <w:lvlJc w:val="left"/>
      <w:pPr>
        <w:tabs>
          <w:tab w:val="num" w:pos="974"/>
        </w:tabs>
        <w:ind w:left="974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8002293"/>
    <w:multiLevelType w:val="hybridMultilevel"/>
    <w:tmpl w:val="70F615CA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6F624881"/>
    <w:multiLevelType w:val="hybridMultilevel"/>
    <w:tmpl w:val="6058ADD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F740504"/>
    <w:multiLevelType w:val="hybridMultilevel"/>
    <w:tmpl w:val="17A6B0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24C2241"/>
    <w:multiLevelType w:val="hybridMultilevel"/>
    <w:tmpl w:val="B4825902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75271CD7"/>
    <w:multiLevelType w:val="hybridMultilevel"/>
    <w:tmpl w:val="C6263984"/>
    <w:lvl w:ilvl="0" w:tplc="776AB0D8">
      <w:start w:val="1"/>
      <w:numFmt w:val="bullet"/>
      <w:lvlText w:val="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E4EE5C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  <w:sz w:val="28"/>
        <w:szCs w:val="28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97834A4"/>
    <w:multiLevelType w:val="hybridMultilevel"/>
    <w:tmpl w:val="61B263E4"/>
    <w:lvl w:ilvl="0" w:tplc="04090001">
      <w:start w:val="1"/>
      <w:numFmt w:val="bullet"/>
      <w:lvlText w:val=""/>
      <w:lvlJc w:val="left"/>
      <w:pPr>
        <w:ind w:left="72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8" w:hanging="480"/>
      </w:pPr>
      <w:rPr>
        <w:rFonts w:ascii="Wingdings" w:hAnsi="Wingdings" w:hint="default"/>
      </w:rPr>
    </w:lvl>
  </w:abstractNum>
  <w:abstractNum w:abstractNumId="26" w15:restartNumberingAfterBreak="0">
    <w:nsid w:val="79AA4E5C"/>
    <w:multiLevelType w:val="hybridMultilevel"/>
    <w:tmpl w:val="094ACA9C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7" w15:restartNumberingAfterBreak="0">
    <w:nsid w:val="7CED5BC3"/>
    <w:multiLevelType w:val="hybridMultilevel"/>
    <w:tmpl w:val="94E6B474"/>
    <w:lvl w:ilvl="0" w:tplc="0409000F">
      <w:start w:val="1"/>
      <w:numFmt w:val="decimal"/>
      <w:lvlText w:val="%1."/>
      <w:lvlJc w:val="left"/>
      <w:pPr>
        <w:tabs>
          <w:tab w:val="num" w:pos="1219"/>
        </w:tabs>
        <w:ind w:left="1219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699"/>
        </w:tabs>
        <w:ind w:left="1699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79"/>
        </w:tabs>
        <w:ind w:left="21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59"/>
        </w:tabs>
        <w:ind w:left="26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39"/>
        </w:tabs>
        <w:ind w:left="31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19"/>
        </w:tabs>
        <w:ind w:left="36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99"/>
        </w:tabs>
        <w:ind w:left="40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79"/>
        </w:tabs>
        <w:ind w:left="45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59"/>
        </w:tabs>
        <w:ind w:left="5059" w:hanging="48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24"/>
  </w:num>
  <w:num w:numId="4">
    <w:abstractNumId w:val="20"/>
  </w:num>
  <w:num w:numId="5">
    <w:abstractNumId w:val="12"/>
  </w:num>
  <w:num w:numId="6">
    <w:abstractNumId w:val="17"/>
  </w:num>
  <w:num w:numId="7">
    <w:abstractNumId w:val="19"/>
  </w:num>
  <w:num w:numId="8">
    <w:abstractNumId w:val="26"/>
  </w:num>
  <w:num w:numId="9">
    <w:abstractNumId w:val="7"/>
  </w:num>
  <w:num w:numId="10">
    <w:abstractNumId w:val="18"/>
  </w:num>
  <w:num w:numId="11">
    <w:abstractNumId w:val="27"/>
  </w:num>
  <w:num w:numId="12">
    <w:abstractNumId w:val="2"/>
  </w:num>
  <w:num w:numId="13">
    <w:abstractNumId w:val="6"/>
  </w:num>
  <w:num w:numId="14">
    <w:abstractNumId w:val="9"/>
  </w:num>
  <w:num w:numId="15">
    <w:abstractNumId w:val="25"/>
  </w:num>
  <w:num w:numId="16">
    <w:abstractNumId w:val="0"/>
  </w:num>
  <w:num w:numId="17">
    <w:abstractNumId w:val="5"/>
  </w:num>
  <w:num w:numId="18">
    <w:abstractNumId w:val="3"/>
  </w:num>
  <w:num w:numId="19">
    <w:abstractNumId w:val="21"/>
  </w:num>
  <w:num w:numId="20">
    <w:abstractNumId w:val="16"/>
  </w:num>
  <w:num w:numId="21">
    <w:abstractNumId w:val="10"/>
  </w:num>
  <w:num w:numId="22">
    <w:abstractNumId w:val="13"/>
  </w:num>
  <w:num w:numId="23">
    <w:abstractNumId w:val="1"/>
  </w:num>
  <w:num w:numId="24">
    <w:abstractNumId w:val="4"/>
  </w:num>
  <w:num w:numId="25">
    <w:abstractNumId w:val="15"/>
  </w:num>
  <w:num w:numId="26">
    <w:abstractNumId w:val="23"/>
  </w:num>
  <w:num w:numId="27">
    <w:abstractNumId w:val="8"/>
  </w:num>
  <w:num w:numId="28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27"/>
    <w:rsid w:val="00007737"/>
    <w:rsid w:val="00020808"/>
    <w:rsid w:val="00025058"/>
    <w:rsid w:val="00035791"/>
    <w:rsid w:val="00051113"/>
    <w:rsid w:val="00053C92"/>
    <w:rsid w:val="0005433A"/>
    <w:rsid w:val="00070663"/>
    <w:rsid w:val="00074065"/>
    <w:rsid w:val="00075938"/>
    <w:rsid w:val="00082F5D"/>
    <w:rsid w:val="00083486"/>
    <w:rsid w:val="00094939"/>
    <w:rsid w:val="000A2987"/>
    <w:rsid w:val="000A3226"/>
    <w:rsid w:val="000A5F0A"/>
    <w:rsid w:val="000B01A4"/>
    <w:rsid w:val="000B7363"/>
    <w:rsid w:val="000C3975"/>
    <w:rsid w:val="000F1CBE"/>
    <w:rsid w:val="000F5D29"/>
    <w:rsid w:val="000F6EA3"/>
    <w:rsid w:val="00113905"/>
    <w:rsid w:val="001151B9"/>
    <w:rsid w:val="001160C5"/>
    <w:rsid w:val="00117335"/>
    <w:rsid w:val="00131385"/>
    <w:rsid w:val="00131D34"/>
    <w:rsid w:val="00145718"/>
    <w:rsid w:val="00150795"/>
    <w:rsid w:val="0015165B"/>
    <w:rsid w:val="00151F2C"/>
    <w:rsid w:val="001540ED"/>
    <w:rsid w:val="00154DB9"/>
    <w:rsid w:val="00155E28"/>
    <w:rsid w:val="0016031F"/>
    <w:rsid w:val="001674AC"/>
    <w:rsid w:val="00177CFB"/>
    <w:rsid w:val="001A5161"/>
    <w:rsid w:val="001B18A1"/>
    <w:rsid w:val="001B1DB9"/>
    <w:rsid w:val="001C228D"/>
    <w:rsid w:val="001D259C"/>
    <w:rsid w:val="001D4937"/>
    <w:rsid w:val="001E3F8E"/>
    <w:rsid w:val="001F41D6"/>
    <w:rsid w:val="00202223"/>
    <w:rsid w:val="002120FF"/>
    <w:rsid w:val="00226199"/>
    <w:rsid w:val="00236E08"/>
    <w:rsid w:val="00242F1B"/>
    <w:rsid w:val="00250AC4"/>
    <w:rsid w:val="00253D8C"/>
    <w:rsid w:val="00263602"/>
    <w:rsid w:val="00263CFE"/>
    <w:rsid w:val="002669A1"/>
    <w:rsid w:val="00274CD8"/>
    <w:rsid w:val="00282EF0"/>
    <w:rsid w:val="002A457A"/>
    <w:rsid w:val="002C342B"/>
    <w:rsid w:val="002C4CBE"/>
    <w:rsid w:val="002C75EB"/>
    <w:rsid w:val="002E32C3"/>
    <w:rsid w:val="002F1BAB"/>
    <w:rsid w:val="002F5E1D"/>
    <w:rsid w:val="00301DAD"/>
    <w:rsid w:val="0030416A"/>
    <w:rsid w:val="003145C9"/>
    <w:rsid w:val="003205C1"/>
    <w:rsid w:val="00322009"/>
    <w:rsid w:val="00324820"/>
    <w:rsid w:val="003271CE"/>
    <w:rsid w:val="00333FEB"/>
    <w:rsid w:val="00340C34"/>
    <w:rsid w:val="003429CA"/>
    <w:rsid w:val="003653AD"/>
    <w:rsid w:val="0037073F"/>
    <w:rsid w:val="00384799"/>
    <w:rsid w:val="00391698"/>
    <w:rsid w:val="003E3C68"/>
    <w:rsid w:val="003E4259"/>
    <w:rsid w:val="003F1C04"/>
    <w:rsid w:val="003F20A3"/>
    <w:rsid w:val="003F5D71"/>
    <w:rsid w:val="00407D90"/>
    <w:rsid w:val="00410844"/>
    <w:rsid w:val="00413583"/>
    <w:rsid w:val="00457544"/>
    <w:rsid w:val="004607F4"/>
    <w:rsid w:val="0046403B"/>
    <w:rsid w:val="004641D8"/>
    <w:rsid w:val="00477C4C"/>
    <w:rsid w:val="004801A6"/>
    <w:rsid w:val="004878B5"/>
    <w:rsid w:val="004A0F97"/>
    <w:rsid w:val="004C3E77"/>
    <w:rsid w:val="004D3F23"/>
    <w:rsid w:val="004D5E2C"/>
    <w:rsid w:val="004D6551"/>
    <w:rsid w:val="004E776E"/>
    <w:rsid w:val="004F7323"/>
    <w:rsid w:val="005122B6"/>
    <w:rsid w:val="00540053"/>
    <w:rsid w:val="00541F3F"/>
    <w:rsid w:val="00555EFA"/>
    <w:rsid w:val="00573263"/>
    <w:rsid w:val="00581AE8"/>
    <w:rsid w:val="00584BC4"/>
    <w:rsid w:val="00594A64"/>
    <w:rsid w:val="00596BAE"/>
    <w:rsid w:val="005A12E3"/>
    <w:rsid w:val="005A3EC9"/>
    <w:rsid w:val="005A6EE9"/>
    <w:rsid w:val="005B2AFC"/>
    <w:rsid w:val="005B60A8"/>
    <w:rsid w:val="005C2C09"/>
    <w:rsid w:val="005C30B2"/>
    <w:rsid w:val="005C7677"/>
    <w:rsid w:val="005D0292"/>
    <w:rsid w:val="005D198B"/>
    <w:rsid w:val="005D7C2F"/>
    <w:rsid w:val="005E1427"/>
    <w:rsid w:val="005E2026"/>
    <w:rsid w:val="005F1608"/>
    <w:rsid w:val="00614358"/>
    <w:rsid w:val="006242AC"/>
    <w:rsid w:val="006308CC"/>
    <w:rsid w:val="00656DEE"/>
    <w:rsid w:val="00664868"/>
    <w:rsid w:val="0066566E"/>
    <w:rsid w:val="00666E48"/>
    <w:rsid w:val="00667316"/>
    <w:rsid w:val="006723EF"/>
    <w:rsid w:val="00676F2D"/>
    <w:rsid w:val="00693A14"/>
    <w:rsid w:val="006A57F9"/>
    <w:rsid w:val="006A77E2"/>
    <w:rsid w:val="006B0F27"/>
    <w:rsid w:val="006C7FC5"/>
    <w:rsid w:val="006D75CD"/>
    <w:rsid w:val="006E6B70"/>
    <w:rsid w:val="006E70CA"/>
    <w:rsid w:val="006F4919"/>
    <w:rsid w:val="00700C71"/>
    <w:rsid w:val="00705F67"/>
    <w:rsid w:val="007104F6"/>
    <w:rsid w:val="00710989"/>
    <w:rsid w:val="00714D29"/>
    <w:rsid w:val="007211C7"/>
    <w:rsid w:val="00756594"/>
    <w:rsid w:val="00780A0E"/>
    <w:rsid w:val="00783FC3"/>
    <w:rsid w:val="00792B33"/>
    <w:rsid w:val="007A304F"/>
    <w:rsid w:val="007A3BBB"/>
    <w:rsid w:val="007A4299"/>
    <w:rsid w:val="007B66A9"/>
    <w:rsid w:val="007B68BB"/>
    <w:rsid w:val="007D519D"/>
    <w:rsid w:val="007E12A7"/>
    <w:rsid w:val="007E212F"/>
    <w:rsid w:val="007F48C2"/>
    <w:rsid w:val="00800177"/>
    <w:rsid w:val="00803781"/>
    <w:rsid w:val="00803B6A"/>
    <w:rsid w:val="00812896"/>
    <w:rsid w:val="00824528"/>
    <w:rsid w:val="00824BB8"/>
    <w:rsid w:val="00826AB5"/>
    <w:rsid w:val="00833089"/>
    <w:rsid w:val="00834E2B"/>
    <w:rsid w:val="00834FD5"/>
    <w:rsid w:val="00836A92"/>
    <w:rsid w:val="0084571A"/>
    <w:rsid w:val="00854516"/>
    <w:rsid w:val="00856791"/>
    <w:rsid w:val="00861001"/>
    <w:rsid w:val="00867FD8"/>
    <w:rsid w:val="00871373"/>
    <w:rsid w:val="00884F58"/>
    <w:rsid w:val="008855A8"/>
    <w:rsid w:val="00892262"/>
    <w:rsid w:val="00895F48"/>
    <w:rsid w:val="008F5CF3"/>
    <w:rsid w:val="008F670F"/>
    <w:rsid w:val="009119E6"/>
    <w:rsid w:val="00932B14"/>
    <w:rsid w:val="00933FEC"/>
    <w:rsid w:val="00944CB6"/>
    <w:rsid w:val="00944F40"/>
    <w:rsid w:val="00947688"/>
    <w:rsid w:val="00950953"/>
    <w:rsid w:val="00952FAB"/>
    <w:rsid w:val="009530A7"/>
    <w:rsid w:val="00976CF8"/>
    <w:rsid w:val="009838FB"/>
    <w:rsid w:val="00984B06"/>
    <w:rsid w:val="0098614F"/>
    <w:rsid w:val="00987F50"/>
    <w:rsid w:val="009A75B8"/>
    <w:rsid w:val="009B2DF8"/>
    <w:rsid w:val="009C3FF3"/>
    <w:rsid w:val="009D17E4"/>
    <w:rsid w:val="009F4C11"/>
    <w:rsid w:val="00A126F5"/>
    <w:rsid w:val="00A35F7F"/>
    <w:rsid w:val="00A43678"/>
    <w:rsid w:val="00A43D58"/>
    <w:rsid w:val="00A46B87"/>
    <w:rsid w:val="00A5669C"/>
    <w:rsid w:val="00A57C47"/>
    <w:rsid w:val="00A707D0"/>
    <w:rsid w:val="00A7193C"/>
    <w:rsid w:val="00A916AE"/>
    <w:rsid w:val="00AA3A59"/>
    <w:rsid w:val="00AB13BC"/>
    <w:rsid w:val="00AB69B0"/>
    <w:rsid w:val="00AC10B3"/>
    <w:rsid w:val="00AC127C"/>
    <w:rsid w:val="00AD18D5"/>
    <w:rsid w:val="00AD1F1C"/>
    <w:rsid w:val="00AD6098"/>
    <w:rsid w:val="00AE2E6B"/>
    <w:rsid w:val="00AF0CBD"/>
    <w:rsid w:val="00AF4027"/>
    <w:rsid w:val="00AF567F"/>
    <w:rsid w:val="00AF7BC7"/>
    <w:rsid w:val="00B02EE6"/>
    <w:rsid w:val="00B03308"/>
    <w:rsid w:val="00B03E31"/>
    <w:rsid w:val="00B06562"/>
    <w:rsid w:val="00B10E2C"/>
    <w:rsid w:val="00B143FF"/>
    <w:rsid w:val="00B20918"/>
    <w:rsid w:val="00B21FF7"/>
    <w:rsid w:val="00B41798"/>
    <w:rsid w:val="00B51596"/>
    <w:rsid w:val="00B6163F"/>
    <w:rsid w:val="00B62201"/>
    <w:rsid w:val="00B77A70"/>
    <w:rsid w:val="00B81C55"/>
    <w:rsid w:val="00B82411"/>
    <w:rsid w:val="00B858F2"/>
    <w:rsid w:val="00B865F5"/>
    <w:rsid w:val="00B9446D"/>
    <w:rsid w:val="00BA24E7"/>
    <w:rsid w:val="00BB3B67"/>
    <w:rsid w:val="00BB5E06"/>
    <w:rsid w:val="00BB7F2C"/>
    <w:rsid w:val="00BC3248"/>
    <w:rsid w:val="00BD3EE1"/>
    <w:rsid w:val="00BD5829"/>
    <w:rsid w:val="00BD7061"/>
    <w:rsid w:val="00BE0F84"/>
    <w:rsid w:val="00BE7FA9"/>
    <w:rsid w:val="00BF178F"/>
    <w:rsid w:val="00BF36AF"/>
    <w:rsid w:val="00BF4B3B"/>
    <w:rsid w:val="00C049F8"/>
    <w:rsid w:val="00C05FFC"/>
    <w:rsid w:val="00C06F13"/>
    <w:rsid w:val="00C12723"/>
    <w:rsid w:val="00C164B0"/>
    <w:rsid w:val="00C3163A"/>
    <w:rsid w:val="00C31934"/>
    <w:rsid w:val="00C34103"/>
    <w:rsid w:val="00C45396"/>
    <w:rsid w:val="00C500BB"/>
    <w:rsid w:val="00C532EE"/>
    <w:rsid w:val="00C549F2"/>
    <w:rsid w:val="00C54B79"/>
    <w:rsid w:val="00C63019"/>
    <w:rsid w:val="00C66261"/>
    <w:rsid w:val="00C66B64"/>
    <w:rsid w:val="00C72065"/>
    <w:rsid w:val="00C7316C"/>
    <w:rsid w:val="00C8736D"/>
    <w:rsid w:val="00C93C0E"/>
    <w:rsid w:val="00CA325A"/>
    <w:rsid w:val="00CA334D"/>
    <w:rsid w:val="00CA492C"/>
    <w:rsid w:val="00CB7E5A"/>
    <w:rsid w:val="00CC4FD2"/>
    <w:rsid w:val="00CC6E0C"/>
    <w:rsid w:val="00CD2219"/>
    <w:rsid w:val="00CD6858"/>
    <w:rsid w:val="00CE3D58"/>
    <w:rsid w:val="00CE5929"/>
    <w:rsid w:val="00D10D99"/>
    <w:rsid w:val="00D30725"/>
    <w:rsid w:val="00D311E2"/>
    <w:rsid w:val="00D31731"/>
    <w:rsid w:val="00D366DE"/>
    <w:rsid w:val="00D63F89"/>
    <w:rsid w:val="00D65DF2"/>
    <w:rsid w:val="00D661A4"/>
    <w:rsid w:val="00D809B2"/>
    <w:rsid w:val="00D8180E"/>
    <w:rsid w:val="00D954ED"/>
    <w:rsid w:val="00DA7968"/>
    <w:rsid w:val="00DB3742"/>
    <w:rsid w:val="00DC16C9"/>
    <w:rsid w:val="00DF57A2"/>
    <w:rsid w:val="00E01DF3"/>
    <w:rsid w:val="00E0248B"/>
    <w:rsid w:val="00E1017D"/>
    <w:rsid w:val="00E308CE"/>
    <w:rsid w:val="00E32B61"/>
    <w:rsid w:val="00E4374C"/>
    <w:rsid w:val="00E54A55"/>
    <w:rsid w:val="00E7041E"/>
    <w:rsid w:val="00E8410B"/>
    <w:rsid w:val="00E90004"/>
    <w:rsid w:val="00EA11FC"/>
    <w:rsid w:val="00EA3637"/>
    <w:rsid w:val="00EB036F"/>
    <w:rsid w:val="00EC1979"/>
    <w:rsid w:val="00EC5B6E"/>
    <w:rsid w:val="00ED4123"/>
    <w:rsid w:val="00EE1292"/>
    <w:rsid w:val="00EF7320"/>
    <w:rsid w:val="00F04E08"/>
    <w:rsid w:val="00F06C4B"/>
    <w:rsid w:val="00F15463"/>
    <w:rsid w:val="00F205F3"/>
    <w:rsid w:val="00F21BA9"/>
    <w:rsid w:val="00F232A2"/>
    <w:rsid w:val="00F27511"/>
    <w:rsid w:val="00F33F7B"/>
    <w:rsid w:val="00F423AC"/>
    <w:rsid w:val="00F55CF8"/>
    <w:rsid w:val="00F72CC4"/>
    <w:rsid w:val="00F80418"/>
    <w:rsid w:val="00F83AAD"/>
    <w:rsid w:val="00F87B6F"/>
    <w:rsid w:val="00FA06D6"/>
    <w:rsid w:val="00FA166E"/>
    <w:rsid w:val="00FA2005"/>
    <w:rsid w:val="00FA26A2"/>
    <w:rsid w:val="00FA4203"/>
    <w:rsid w:val="00FB08E3"/>
    <w:rsid w:val="00FB199D"/>
    <w:rsid w:val="00FB3F1C"/>
    <w:rsid w:val="00FB7366"/>
    <w:rsid w:val="00FD0C38"/>
    <w:rsid w:val="00FE1E91"/>
    <w:rsid w:val="00FE23EB"/>
    <w:rsid w:val="00FE353C"/>
    <w:rsid w:val="00FE55A1"/>
    <w:rsid w:val="00FF245F"/>
    <w:rsid w:val="00FF39AB"/>
    <w:rsid w:val="00FF67C4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A36623"/>
  <w15:chartTrackingRefBased/>
  <w15:docId w15:val="{CFAF0F6C-A080-470D-A7B8-87FAA795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C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3D58"/>
    <w:rPr>
      <w:color w:val="0000FF"/>
      <w:u w:val="single"/>
    </w:rPr>
  </w:style>
  <w:style w:type="paragraph" w:styleId="a4">
    <w:name w:val="Balloon Text"/>
    <w:basedOn w:val="a"/>
    <w:semiHidden/>
    <w:rsid w:val="00BB5E06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D7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D7061"/>
    <w:rPr>
      <w:kern w:val="2"/>
    </w:rPr>
  </w:style>
  <w:style w:type="paragraph" w:styleId="a7">
    <w:name w:val="footer"/>
    <w:basedOn w:val="a"/>
    <w:link w:val="a8"/>
    <w:rsid w:val="00BD7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D7061"/>
    <w:rPr>
      <w:kern w:val="2"/>
    </w:rPr>
  </w:style>
  <w:style w:type="table" w:styleId="a9">
    <w:name w:val="Table Grid"/>
    <w:basedOn w:val="a1"/>
    <w:uiPriority w:val="39"/>
    <w:rsid w:val="009B2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C7316C"/>
    <w:pPr>
      <w:ind w:leftChars="200" w:left="480"/>
    </w:pPr>
    <w:rPr>
      <w:rFonts w:ascii="Calibri" w:hAnsi="Calibri"/>
      <w:szCs w:val="22"/>
    </w:rPr>
  </w:style>
  <w:style w:type="character" w:customStyle="1" w:styleId="ab">
    <w:name w:val="清單段落 字元"/>
    <w:link w:val="aa"/>
    <w:uiPriority w:val="34"/>
    <w:locked/>
    <w:rsid w:val="00C7316C"/>
    <w:rPr>
      <w:rFonts w:ascii="Calibri" w:hAnsi="Calibri"/>
      <w:kern w:val="2"/>
      <w:sz w:val="24"/>
      <w:szCs w:val="22"/>
    </w:rPr>
  </w:style>
  <w:style w:type="character" w:styleId="ac">
    <w:name w:val="FollowedHyperlink"/>
    <w:rsid w:val="008855A8"/>
    <w:rPr>
      <w:color w:val="954F72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6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7zbOOt4YYQg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yperlink" Target="https://get.plickers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hilife.com.tw/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://lab.25sprout.com/nrprnd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sokrates.teammodel.org/exhibition/tbavide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hyperlink" Target="https://kahoot.it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CBCF4-A17C-4044-A043-488FB3FF9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11</Pages>
  <Words>1012</Words>
  <Characters>5770</Characters>
  <Application>Microsoft Office Word</Application>
  <DocSecurity>0</DocSecurity>
  <Lines>48</Lines>
  <Paragraphs>13</Paragraphs>
  <ScaleCrop>false</ScaleCrop>
  <Company>CMT</Company>
  <LinksUpToDate>false</LinksUpToDate>
  <CharactersWithSpaces>6769</CharactersWithSpaces>
  <SharedDoc>false</SharedDoc>
  <HLinks>
    <vt:vector size="12" baseType="variant"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https://sites.google.com/flps.cyc.edu.tw/interactive01</vt:lpwstr>
      </vt:variant>
      <vt:variant>
        <vt:lpwstr/>
      </vt:variant>
      <vt:variant>
        <vt:i4>1966107</vt:i4>
      </vt:variant>
      <vt:variant>
        <vt:i4>0</vt:i4>
      </vt:variant>
      <vt:variant>
        <vt:i4>0</vt:i4>
      </vt:variant>
      <vt:variant>
        <vt:i4>5</vt:i4>
      </vt:variant>
      <vt:variant>
        <vt:lpwstr>http://fidssl.cyc.edu.tw/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嘉義縣104年度嘉教五讚認同力</dc:title>
  <dc:subject/>
  <dc:creator>mlhou</dc:creator>
  <cp:keywords/>
  <cp:lastModifiedBy>User</cp:lastModifiedBy>
  <cp:revision>14</cp:revision>
  <cp:lastPrinted>2019-10-14T01:20:00Z</cp:lastPrinted>
  <dcterms:created xsi:type="dcterms:W3CDTF">2019-10-13T04:41:00Z</dcterms:created>
  <dcterms:modified xsi:type="dcterms:W3CDTF">2019-10-16T01:39:00Z</dcterms:modified>
</cp:coreProperties>
</file>