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E0" w:rsidRPr="001D55E0" w:rsidRDefault="00411900" w:rsidP="001D55E0">
      <w:pPr>
        <w:widowControl/>
        <w:shd w:val="clear" w:color="auto" w:fill="FFFFFF"/>
        <w:spacing w:before="300" w:after="150"/>
        <w:jc w:val="center"/>
        <w:outlineLvl w:val="1"/>
        <w:rPr>
          <w:rFonts w:ascii="標楷體" w:eastAsia="標楷體" w:hAnsi="標楷體" w:cs="Helvetica"/>
          <w:b/>
          <w:color w:val="000000" w:themeColor="text1"/>
          <w:kern w:val="0"/>
          <w:sz w:val="40"/>
          <w:szCs w:val="40"/>
        </w:rPr>
      </w:pPr>
      <w:hyperlink r:id="rId8" w:history="1">
        <w:r w:rsidR="001D55E0" w:rsidRPr="001D55E0">
          <w:rPr>
            <w:rFonts w:ascii="標楷體" w:eastAsia="標楷體" w:hAnsi="標楷體" w:cs="Helvetica"/>
            <w:b/>
            <w:color w:val="000000" w:themeColor="text1"/>
            <w:kern w:val="0"/>
            <w:sz w:val="40"/>
            <w:szCs w:val="40"/>
          </w:rPr>
          <w:t>「資訊科技與智慧學習」實施教案甄選--</w:t>
        </w:r>
        <w:r w:rsidR="001D55E0" w:rsidRPr="001D55E0">
          <w:rPr>
            <w:rFonts w:ascii="Times New Roman" w:eastAsia="標楷體" w:hAnsi="Times New Roman" w:cs="Times New Roman" w:hint="eastAsia"/>
            <w:b/>
            <w:color w:val="000000"/>
            <w:sz w:val="40"/>
            <w:szCs w:val="40"/>
          </w:rPr>
          <w:t>社團</w:t>
        </w:r>
        <w:r w:rsidR="001D55E0">
          <w:rPr>
            <w:rFonts w:ascii="Times New Roman" w:eastAsia="標楷體" w:hAnsi="Times New Roman" w:cs="Times New Roman" w:hint="eastAsia"/>
            <w:b/>
            <w:color w:val="000000"/>
            <w:sz w:val="40"/>
            <w:szCs w:val="40"/>
          </w:rPr>
          <w:t>金</w:t>
        </w:r>
        <w:r w:rsidR="003D7FA9">
          <w:rPr>
            <w:rFonts w:ascii="Times New Roman" w:eastAsia="標楷體" w:hAnsi="Times New Roman" w:cs="Times New Roman" w:hint="eastAsia"/>
            <w:b/>
            <w:color w:val="000000"/>
            <w:sz w:val="40"/>
            <w:szCs w:val="40"/>
          </w:rPr>
          <w:t>蛙</w:t>
        </w:r>
        <w:r w:rsidR="001D55E0">
          <w:rPr>
            <w:rFonts w:ascii="Times New Roman" w:eastAsia="標楷體" w:hAnsi="Times New Roman" w:cs="Times New Roman" w:hint="eastAsia"/>
            <w:b/>
            <w:color w:val="000000"/>
            <w:sz w:val="40"/>
            <w:szCs w:val="40"/>
          </w:rPr>
          <w:t>獎</w:t>
        </w:r>
      </w:hyperlink>
    </w:p>
    <w:p w:rsidR="00E60BF9" w:rsidRPr="001D55E0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6134DF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王杰鴻，嘉義縣社團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3D7FA9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高</w:t>
            </w:r>
            <w:r w:rsidR="001D55E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年級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校本課程－</w:t>
            </w:r>
            <w:r w:rsidR="001D55E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青蛙課</w:t>
            </w:r>
            <w:r w:rsidR="006E15B8" w:rsidRP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（自編）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D55E0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社團金</w:t>
            </w:r>
            <w:r w:rsidR="003D7F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蛙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獎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五年級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41882" w:rsidP="001D55E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本教學活動設計以</w:t>
            </w:r>
            <w:r w:rsidR="001D55E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社團國小校本課程－青蛙課融入資訊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</w:t>
            </w:r>
            <w:r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1D55E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雖作為校本課程</w:t>
            </w:r>
            <w:r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1D55E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但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透過</w:t>
            </w:r>
            <w:r w:rsidR="001D55E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與資訊課結合，讓孩子運用校園在地特色，用以資訊輔助教學後轉以互動式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</w:t>
            </w:r>
            <w:r w:rsidR="001D55E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活動核心則為藉由</w:t>
            </w:r>
            <w:r w:rsidR="001D55E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教師佈題引導學生小組討論，激發思考課程</w:t>
            </w:r>
            <w:r w:rsidR="000062B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內容與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策略</w:t>
            </w:r>
            <w:r w:rsidR="001D55E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，最後以簡報向大家介紹</w:t>
            </w:r>
            <w:r w:rsidR="0010051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前瞻基礎建設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強化數位教學暨學習資訊應用環境計畫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」</w:t>
            </w:r>
            <w:r w:rsidR="00771412" w:rsidRPr="0077141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（必要）</w:t>
            </w:r>
          </w:p>
          <w:p w:rsidR="00771412" w:rsidRPr="00E60BF9" w:rsidRDefault="00100516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媒體素養能力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校本課程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、資訊融入教學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00516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領域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E421EB" w:rsidRPr="00E421EB" w:rsidRDefault="00E421EB" w:rsidP="0058446A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熟悉如何分辨青蛙種類及構造</w:t>
            </w:r>
            <w:r w:rsidRP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E60BF9" w:rsidRDefault="00E421EB" w:rsidP="0058446A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熟悉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PPT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864A5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WORD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及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Google</w:t>
            </w:r>
            <w:r w:rsidR="00864A5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基礎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功能</w:t>
            </w:r>
            <w:r w:rsidRP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D90E60" w:rsidRDefault="00D90E60" w:rsidP="0058446A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能正確團隊分工合作並成為小小解說員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3F0C60" w:rsidRPr="003F0C60" w:rsidRDefault="003F0C60" w:rsidP="0058446A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四、有效運用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3C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產品資料探勘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A83B9A" w:rsidRPr="00A83B9A" w:rsidRDefault="00A83B9A" w:rsidP="00A83B9A">
            <w:pPr>
              <w:pStyle w:val="ad"/>
              <w:rPr>
                <w:rFonts w:ascii="標楷體" w:eastAsia="標楷體" w:hAnsi="標楷體"/>
                <w:szCs w:val="24"/>
              </w:rPr>
            </w:pPr>
            <w:r w:rsidRPr="00A83B9A">
              <w:rPr>
                <w:rFonts w:ascii="標楷體" w:eastAsia="標楷體" w:hAnsi="標楷體"/>
                <w:szCs w:val="24"/>
              </w:rPr>
              <w:t>4-3-2 能找到合適的網站資源、圖書館資源及檔案傳輸等。</w:t>
            </w:r>
          </w:p>
          <w:p w:rsidR="00A83B9A" w:rsidRPr="00A83B9A" w:rsidRDefault="00A83B9A" w:rsidP="00A83B9A">
            <w:pPr>
              <w:pStyle w:val="ad"/>
              <w:rPr>
                <w:rFonts w:ascii="標楷體" w:eastAsia="標楷體" w:hAnsi="標楷體"/>
                <w:szCs w:val="24"/>
              </w:rPr>
            </w:pPr>
            <w:r w:rsidRPr="00A83B9A">
              <w:rPr>
                <w:rFonts w:ascii="標楷體" w:eastAsia="標楷體" w:hAnsi="標楷體"/>
                <w:szCs w:val="24"/>
              </w:rPr>
              <w:t>4-3-3 能利用資訊科技媒體等搜尋需要的資料。</w:t>
            </w:r>
          </w:p>
          <w:p w:rsidR="00A83B9A" w:rsidRDefault="00A83B9A" w:rsidP="00A83B9A">
            <w:pPr>
              <w:pStyle w:val="ad"/>
            </w:pPr>
            <w:r w:rsidRPr="00A83B9A">
              <w:rPr>
                <w:rFonts w:ascii="標楷體" w:eastAsia="標楷體" w:hAnsi="標楷體"/>
                <w:szCs w:val="24"/>
              </w:rPr>
              <w:t>4-3-4 能針對問題提出可行的解決方法</w:t>
            </w:r>
          </w:p>
          <w:p w:rsidR="0058446A" w:rsidRPr="0058446A" w:rsidRDefault="00A83B9A" w:rsidP="00A83B9A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一、利用電腦查詢並了解校本課程的意義</w:t>
            </w:r>
            <w:r w:rsidR="0058446A" w:rsidRPr="0058446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58446A" w:rsidRPr="0058446A" w:rsidRDefault="00864A54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二、能使用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WORD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軟體紀錄資料</w:t>
            </w:r>
            <w:r w:rsidR="0058446A" w:rsidRPr="0058446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58446A" w:rsidRPr="0058446A" w:rsidRDefault="0058446A" w:rsidP="008555FE">
            <w:pPr>
              <w:spacing w:afterLines="25" w:after="90"/>
              <w:ind w:left="408" w:hangingChars="170" w:hanging="408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8446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三、</w:t>
            </w:r>
            <w:r w:rsidR="00864A5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能使用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PPT</w:t>
            </w:r>
            <w:r w:rsidR="00864A5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軟體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功能</w:t>
            </w:r>
            <w:r w:rsidR="00864A5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做出簡報</w:t>
            </w:r>
            <w:r w:rsidRPr="0058446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58446A" w:rsidRPr="0058446A" w:rsidRDefault="0058446A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8446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</w:t>
            </w:r>
            <w:r w:rsidR="00864A5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熟悉</w:t>
            </w:r>
            <w:r w:rsidR="00A83B9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Google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操作功能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E60BF9" w:rsidRDefault="00271681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五、熟悉報告流程及操作簡報筆</w:t>
            </w:r>
            <w:r w:rsidR="0058446A" w:rsidRPr="0058446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58446A" w:rsidRPr="00E60BF9" w:rsidRDefault="0058446A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六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、正確解說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PPT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內容</w:t>
            </w:r>
            <w:r w:rsidRPr="0058446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E60BF9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準備活動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學習單設計、教具準備、環境布置、學生分組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起始活動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校園青蛙概念複習</w:t>
            </w:r>
            <w:r w:rsidR="009B3D0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、空拍機校園環境踏查</w:t>
            </w:r>
          </w:p>
          <w:p w:rsid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發展活動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PPT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操作講解及介紹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社團金蛙獎活動講解及介紹、各組佈題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統整活動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C804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綜合遊戲活動與討論內容。</w:t>
            </w: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一、透過遊戲活動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讓學生了解校本課程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二、透過佈題討論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並分組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三、透過問題引導培養學生策略性的思考。</w:t>
            </w:r>
          </w:p>
          <w:p w:rsidR="004C5BD5" w:rsidRPr="00427335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四、透過分組學習培養學生共同解題</w:t>
            </w:r>
            <w:r w:rsidR="0027168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及演講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的能力。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B16857" w:rsidRDefault="00B16857" w:rsidP="00BA71EC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一、準備活動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3F0C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教具：每組一台平板電腦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3F0C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青蛙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佈題單。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E14C0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佈置：三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人一組，各組桌子圍成方形，</w:t>
            </w:r>
            <w:r w:rsidR="00E14C0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並分為製作、資料蒐集、報告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，並進行課堂討論。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設備：</w:t>
            </w:r>
            <w:r w:rsidR="00E14C0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智慧型觸控大型顯示器、智慧型平板、電腦及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實物投影機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二、起始活動</w:t>
            </w:r>
          </w:p>
          <w:p w:rsidR="000F47DC" w:rsidRDefault="00B16857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 w:rsidR="000F47DC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複習</w:t>
            </w:r>
            <w:r w:rsidR="00E14C0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青蛙構造、種類、概念</w:t>
            </w:r>
          </w:p>
          <w:p w:rsidR="000F47DC" w:rsidRDefault="000F47DC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智慧型觸控大型顯示器呈現</w:t>
            </w:r>
            <w:r w:rsidR="002C2926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簡報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內容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並提問學生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</w:p>
          <w:p w:rsidR="000F47DC" w:rsidRDefault="00B20CAA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0CAA"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17DDB8B" wp14:editId="445C4008">
                      <wp:simplePos x="0" y="0"/>
                      <wp:positionH relativeFrom="column">
                        <wp:posOffset>3313430</wp:posOffset>
                      </wp:positionH>
                      <wp:positionV relativeFrom="paragraph">
                        <wp:posOffset>56515</wp:posOffset>
                      </wp:positionV>
                      <wp:extent cx="2257425" cy="2190750"/>
                      <wp:effectExtent l="0" t="0" r="28575" b="1905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2190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0CAA" w:rsidRDefault="00864A54">
                                  <w:r>
                                    <w:rPr>
                                      <w:noProof/>
                                    </w:rPr>
                                    <w:pict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162.25pt;height:121.7pt">
                                        <v:imagedata r:id="rId9" o:title="S__9740298"/>
                                      </v:shape>
                                    </w:pict>
                                  </w:r>
                                </w:p>
                                <w:p w:rsidR="00B20CAA" w:rsidRPr="00B20CAA" w:rsidRDefault="007D5FDD" w:rsidP="00B20CA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先輩知識補充</w:t>
                                  </w:r>
                                  <w:r w:rsidR="00B20CAA" w:rsidRPr="002C2926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、進行提問教學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60.9pt;margin-top:4.45pt;width:177.75pt;height:17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">
                      <v:textbox>
                        <w:txbxContent>
                          <w:p w:rsidR="00B20CAA" w:rsidRDefault="007D5FDD">
                            <w:r>
                              <w:rPr>
                                <w:noProof/>
                              </w:rPr>
                              <w:pict>
                                <v:shape id="_x0000_i1025" type="#_x0000_t75" style="width:162.25pt;height:121.7pt">
                                  <v:imagedata r:id="rId10" o:title="S__9740298"/>
                                </v:shape>
                              </w:pict>
                            </w:r>
                          </w:p>
                          <w:p w:rsidR="00B20CAA" w:rsidRPr="00B20CAA" w:rsidRDefault="007D5FDD" w:rsidP="00B20C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先輩知識補充</w:t>
                            </w:r>
                            <w:r w:rsidR="00B20CAA" w:rsidRPr="002C2926">
                              <w:rPr>
                                <w:rFonts w:hint="eastAsia"/>
                                <w:b/>
                                <w:color w:val="FF0000"/>
                              </w:rPr>
                              <w:t>、進行提問教學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(1)</w:t>
            </w:r>
            <w:r w:rsidR="00E14C0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我們社團國小有什麼特色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0F47DC" w:rsidRDefault="00E14C01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(2)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我們獨有的青蛙有哪隻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B16857" w:rsidRDefault="000F47DC" w:rsidP="000F47DC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(3)</w:t>
            </w:r>
            <w:r w:rsidR="00E14C0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校園常見青蛙有哪些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E14C01" w:rsidRDefault="00E14C01" w:rsidP="000F47DC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0F47DC" w:rsidRDefault="000F47D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教師依據學生的回答引導學生</w:t>
            </w:r>
            <w:r w:rsidR="00E14C0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並佈題告知我們即將舉辦金蛙獎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0F47DC" w:rsidRPr="00B16857" w:rsidRDefault="000F47D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="00E421EB" w:rsidRP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智慧型觸控大型顯示器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逐一統整所討論的概念。</w:t>
            </w:r>
          </w:p>
          <w:p w:rsidR="00B16857" w:rsidRDefault="00B16857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（二）</w:t>
            </w:r>
            <w:r w:rsidR="00E14C0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介紹社團國小常見的四種青蛙、叫聲、特色及維護環境宣導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7D5FDD" w:rsidRDefault="007D5FDD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0CAA"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2FE0EDB8" wp14:editId="630C8A7A">
                      <wp:simplePos x="0" y="0"/>
                      <wp:positionH relativeFrom="column">
                        <wp:posOffset>3242310</wp:posOffset>
                      </wp:positionH>
                      <wp:positionV relativeFrom="paragraph">
                        <wp:posOffset>114935</wp:posOffset>
                      </wp:positionV>
                      <wp:extent cx="2360930" cy="1404620"/>
                      <wp:effectExtent l="0" t="0" r="20320" b="1397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25DE" w:rsidRDefault="00864A54" w:rsidP="002D25DE">
                                  <w:r>
                                    <w:rPr>
                                      <w:noProof/>
                                    </w:rPr>
                                    <w:pict>
                                      <v:shape id="_x0000_i1026" type="#_x0000_t75" style="width:170.7pt;height:127.95pt">
                                        <v:imagedata r:id="rId11" o:title="S__9740303"/>
                                      </v:shape>
                                    </w:pict>
                                  </w:r>
                                </w:p>
                                <w:p w:rsidR="002D25DE" w:rsidRPr="002C2926" w:rsidRDefault="007D5FDD" w:rsidP="002D25DE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利用顯示設備協助教學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55.3pt;margin-top:9.05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">
                      <v:textbox style="mso-fit-shape-to-text:t">
                        <w:txbxContent>
                          <w:p w:rsidR="002D25DE" w:rsidRDefault="007D5FDD" w:rsidP="002D25DE">
                            <w:r>
                              <w:rPr>
                                <w:noProof/>
                              </w:rPr>
                              <w:pict>
                                <v:shape id="_x0000_i1026" type="#_x0000_t75" style="width:170.7pt;height:127.95pt">
                                  <v:imagedata r:id="rId12" o:title="S__9740303"/>
                                </v:shape>
                              </w:pict>
                            </w:r>
                          </w:p>
                          <w:p w:rsidR="002D25DE" w:rsidRPr="002C2926" w:rsidRDefault="007D5FDD" w:rsidP="002D25D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利用顯示設備協助教學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教師播放各種青蛙的叫聲</w:t>
            </w:r>
          </w:p>
          <w:p w:rsidR="007D5FDD" w:rsidRDefault="007D5FDD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將預備的心智圖發給各組</w:t>
            </w:r>
          </w:p>
          <w:p w:rsidR="007D5FDD" w:rsidRDefault="007D5FDD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完成社團青蛙心智圖</w:t>
            </w:r>
          </w:p>
          <w:p w:rsidR="009B3D04" w:rsidRDefault="009B3D0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9B3D04" w:rsidRDefault="009B3D0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9B3D04" w:rsidRDefault="009B3D0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2D25DE" w:rsidRDefault="002D25DE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7B2D14" w:rsidRDefault="007B2D1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7B2D14" w:rsidRDefault="007B2D1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7B2D14" w:rsidRDefault="007B2D1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2D25DE" w:rsidRDefault="002D25DE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7D5FDD" w:rsidRDefault="009B3D0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B20CAA"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0366C08" wp14:editId="62DB4226">
                      <wp:simplePos x="0" y="0"/>
                      <wp:positionH relativeFrom="column">
                        <wp:posOffset>3170555</wp:posOffset>
                      </wp:positionH>
                      <wp:positionV relativeFrom="paragraph">
                        <wp:posOffset>11430</wp:posOffset>
                      </wp:positionV>
                      <wp:extent cx="2490470" cy="1404620"/>
                      <wp:effectExtent l="0" t="0" r="24130" b="13970"/>
                      <wp:wrapSquare wrapText="bothSides"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047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3D04" w:rsidRDefault="009B3D04" w:rsidP="009B3D04">
                                  <w:r>
                                    <w:rPr>
                                      <w:noProof/>
                                    </w:rPr>
                                    <w:pict>
                                      <v:shape id="_x0000_i1027" type="#_x0000_t75" style="width:180.5pt;height:176.6pt">
                                        <v:imagedata r:id="rId13" o:title="1017空拍機教學_191017_0002"/>
                                      </v:shape>
                                    </w:pict>
                                  </w:r>
                                </w:p>
                                <w:p w:rsidR="009B3D04" w:rsidRPr="002C2926" w:rsidRDefault="009B3D04" w:rsidP="009B3D04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利用顯示設備協助教學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249.65pt;margin-top:.9pt;width:196.1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">
                      <v:textbox style="mso-fit-shape-to-text:t">
                        <w:txbxContent>
                          <w:p w:rsidR="009B3D04" w:rsidRDefault="009B3D04" w:rsidP="009B3D04">
                            <w:r>
                              <w:rPr>
                                <w:noProof/>
                              </w:rPr>
                              <w:pict>
                                <v:shape id="_x0000_i1027" type="#_x0000_t75" style="width:180.5pt;height:176.6pt">
                                  <v:imagedata r:id="rId13" o:title="1017空拍機教學_191017_0002"/>
                                </v:shape>
                              </w:pict>
                            </w:r>
                          </w:p>
                          <w:p w:rsidR="009B3D04" w:rsidRPr="002C2926" w:rsidRDefault="009B3D04" w:rsidP="009B3D04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利用顯示設備協助教學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運用</w:t>
            </w:r>
            <w:r w:rsidRPr="009B3D04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空拍機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介紹社團國小特有環境</w:t>
            </w:r>
          </w:p>
          <w:p w:rsidR="001E6DFC" w:rsidRDefault="001E6DF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運用空拍機空拍社團國小校園，先由教師飛並介紹校園。</w:t>
            </w:r>
          </w:p>
          <w:p w:rsidR="001E6DFC" w:rsidRDefault="001E6DF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而後教師提問、佈題：</w:t>
            </w:r>
          </w:p>
          <w:p w:rsidR="009B3D04" w:rsidRDefault="009B3D0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為什麼社團國小適合復育青蛙？</w:t>
            </w:r>
          </w:p>
          <w:p w:rsidR="009B3D04" w:rsidRDefault="009B3D0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有哪幾處有青蛙？</w:t>
            </w:r>
          </w:p>
          <w:p w:rsidR="007D5FDD" w:rsidRDefault="001E6DF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</w:p>
          <w:p w:rsidR="009B3D04" w:rsidRDefault="009B3D0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9B3D04" w:rsidRDefault="009B3D0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9B3D04" w:rsidRDefault="009B3D0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7B2D14" w:rsidRDefault="007B2D1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7B2D14" w:rsidRDefault="007B2D14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7B2D14" w:rsidRPr="007B2D14" w:rsidRDefault="007B2D14" w:rsidP="007B2D14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B16857" w:rsidRDefault="00D90E60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三</w:t>
            </w:r>
            <w:r w:rsidR="00B16857" w:rsidRPr="00E421EB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、發展活動</w:t>
            </w:r>
          </w:p>
          <w:p w:rsidR="002D25DE" w:rsidRPr="002D25DE" w:rsidRDefault="002D25DE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一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金蛙獎介紹</w:t>
            </w:r>
          </w:p>
          <w:p w:rsidR="002D25DE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各組派出組長出來抽籤，抽出各種代表青蛙</w:t>
            </w:r>
          </w:p>
          <w:p w:rsidR="002D25DE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教師依據學生的回答引導學生並佈題告知我們即將舉辦金蛙獎。</w:t>
            </w:r>
          </w:p>
          <w:p w:rsidR="002D25DE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P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智慧型觸控大型顯示器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逐一統整所討論的概念。</w:t>
            </w:r>
          </w:p>
          <w:p w:rsidR="002D25DE" w:rsidRPr="00B16857" w:rsidRDefault="002D25DE" w:rsidP="002D25DE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D25D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（二）藉由</w:t>
            </w:r>
            <w:r w:rsidRPr="002D25DE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智慧型觸控大型顯示器呈現牌局</w:t>
            </w:r>
            <w:r w:rsidRPr="002D25D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來說明金蛙獎活動比賽規則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</w:p>
          <w:p w:rsidR="002D25DE" w:rsidRPr="00B16857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三人一組，共四組，每組有三個角色，分為資料探勘者、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PPT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多媒體產出者、報告者。</w:t>
            </w:r>
          </w:p>
          <w:p w:rsidR="0058446A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為團隊型「小小解說員」，向大家導覽各組抽到的青蛙</w:t>
            </w:r>
          </w:p>
          <w:p w:rsidR="002D25DE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將有四個獎項</w:t>
            </w:r>
          </w:p>
          <w:p w:rsidR="002D25DE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、最佳團體獎</w:t>
            </w:r>
          </w:p>
          <w:p w:rsidR="002D25DE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、最佳金麥克風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報告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獎</w:t>
            </w:r>
          </w:p>
          <w:p w:rsidR="002D25DE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、最佳台灣媒體製作獎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(PPT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製作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</w:p>
          <w:p w:rsidR="002D25DE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、最佳資料探勘獎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統整者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2D25DE" w:rsidRPr="00B16857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評審機制</w:t>
            </w:r>
          </w:p>
          <w:p w:rsidR="002D25DE" w:rsidRPr="00B16857" w:rsidRDefault="002D25DE" w:rsidP="002D25DE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評分將由學校主任、老師、校長所組成評審委員</w:t>
            </w:r>
          </w:p>
          <w:p w:rsidR="002D25DE" w:rsidRDefault="002D25DE" w:rsidP="002D25DE">
            <w:pPr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各組也必須選出最喜歡的組別，給予回饋。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D467D3" w:rsidRDefault="002D25DE" w:rsidP="007D5FDD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8446A">
              <w:rPr>
                <w:rFonts w:ascii="Times New Roman" w:eastAsia="標楷體" w:hAnsi="Times New Roman" w:cs="Times New Roman" w:hint="eastAsia"/>
                <w:noProof/>
                <w:color w:val="000000"/>
                <w:szCs w:val="24"/>
              </w:rPr>
              <mc:AlternateContent>
                <mc:Choice Requires="wpg">
                  <w:drawing>
                    <wp:inline distT="0" distB="0" distL="0" distR="0" wp14:anchorId="0D1E3690" wp14:editId="5B1FEDA8">
                      <wp:extent cx="5513705" cy="2537460"/>
                      <wp:effectExtent l="0" t="0" r="10795" b="15240"/>
                      <wp:docPr id="11" name="群組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537460"/>
                                <a:chOff x="0" y="0"/>
                                <a:chExt cx="5504814" cy="1929764"/>
                              </a:xfrm>
                            </wpg:grpSpPr>
                            <wps:wsp>
                              <wps:cNvPr id="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D25DE" w:rsidRDefault="002D25DE" w:rsidP="002D25DE"/>
                                  <w:p w:rsidR="002D25DE" w:rsidRPr="00F072F2" w:rsidRDefault="00864A54" w:rsidP="002D25DE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0000"/>
                                      </w:rPr>
                                      <w:pict>
                                        <v:shape id="_x0000_i1028" type="#_x0000_t75" style="width:170.7pt;height:127.95pt">
                                          <v:imagedata r:id="rId14" o:title="S__9740304"/>
                                        </v:shape>
                                      </w:pict>
                                    </w:r>
                                    <w:r w:rsidR="007D5FDD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運用電腦設備</w:t>
                                    </w:r>
                                    <w:r w:rsidR="007D5FDD">
                                      <w:rPr>
                                        <w:b/>
                                        <w:color w:val="FF0000"/>
                                      </w:rPr>
                                      <w:t>、</w:t>
                                    </w:r>
                                    <w:r w:rsidR="007D5FDD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討論製作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向右箭號 8"/>
                              <wps:cNvSpPr/>
                              <wps:spPr>
                                <a:xfrm>
                                  <a:off x="2543175" y="847725"/>
                                  <a:ext cx="457200" cy="285750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D25DE" w:rsidRDefault="007D5FDD" w:rsidP="002D25DE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4DD2D50" wp14:editId="142033CD">
                                          <wp:extent cx="2156460" cy="2080260"/>
                                          <wp:effectExtent l="0" t="0" r="0" b="0"/>
                                          <wp:docPr id="24" name="圖片 24" descr="C:\Users\user\AppData\Local\Microsoft\Windows\INetCache\Content.Word\S__9740308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7" descr="C:\Users\user\AppData\Local\Microsoft\Windows\INetCache\Content.Word\S__9740308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 rot="5400000">
                                                    <a:off x="0" y="0"/>
                                                    <a:ext cx="2156460" cy="20802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2D25DE" w:rsidRPr="00CF43D0" w:rsidRDefault="002D25DE" w:rsidP="002D25DE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教師佈題引導學生分組討論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群組 11" o:spid="_x0000_s1028" style="width:434.15pt;height:199.8pt;mso-position-horizontal-relative:char;mso-position-vertical-relative:line" coordsize="55048,1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">
                      <v:shape id="_x0000_s1029" type="#_x0000_t202" style="position:absolute;left:31432;width:23616;height:19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      <v:textbox>
                          <w:txbxContent>
                            <w:p w:rsidR="002D25DE" w:rsidRDefault="002D25DE" w:rsidP="002D25DE"/>
                            <w:p w:rsidR="002D25DE" w:rsidRPr="00F072F2" w:rsidRDefault="007D5FDD" w:rsidP="002D25D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pict>
                                  <v:shape id="_x0000_i1027" type="#_x0000_t75" style="width:170.7pt;height:127.95pt">
                                    <v:imagedata r:id="rId16" o:title="S__9740304"/>
                                  </v:shape>
                                </w:pic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運用電腦設備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討論製作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向右箭號 8" o:spid="_x0000_s1030" type="#_x0000_t13" style="position:absolute;left:25431;top:8477;width:4572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ndKb8A&#10;AADaAAAADwAAAGRycy9kb3ducmV2LnhtbERPy4rCMBTdD/gP4QruxtQHMnSMIoIg6kLbfsClubbV&#10;5qY0UatfbxaCy8N5z5edqcWdWldZVjAaRiCIc6srLhRk6eb3D4TzyBpry6TgSQ6Wi97PHGNtH3yi&#10;e+ILEULYxaig9L6JpXR5SQbd0DbEgTvb1qAPsC2kbvERwk0tx1E0kwYrDg0lNrQuKb8mN6Ngf5PZ&#10;sTim0wtml0l32KeH3e6l1KDfrf5BeOr8V/xxb7WCsDVcCTdAL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md0pvwAAANoAAAAPAAAAAAAAAAAAAAAAAJgCAABkcnMvZG93bnJl&#10;di54bWxQSwUGAAAAAAQABAD1AAAAhAMAAAAA&#10;" adj="14850" fillcolor="red" strokecolor="#41719c" strokeweight="1pt"/>
                      <v:shape id="_x0000_s1031" type="#_x0000_t202" style="position:absolute;width:23609;height:19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    <v:textbox>
                          <w:txbxContent>
                            <w:p w:rsidR="002D25DE" w:rsidRDefault="007D5FDD" w:rsidP="002D25DE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4DD2D50" wp14:editId="142033CD">
                                    <wp:extent cx="2156460" cy="2080260"/>
                                    <wp:effectExtent l="0" t="0" r="0" b="0"/>
                                    <wp:docPr id="24" name="圖片 24" descr="C:\Users\user\AppData\Local\Microsoft\Windows\INetCache\Content.Word\S__9740308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 descr="C:\Users\user\AppData\Local\Microsoft\Windows\INetCache\Content.Word\S__9740308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2156460" cy="20802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D25DE" w:rsidRPr="00CF43D0" w:rsidRDefault="002D25DE" w:rsidP="002D25D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教師佈題引導學生分組討論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7B2D14" w:rsidRDefault="007B2D14" w:rsidP="00B16857">
            <w:pP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</w:pPr>
          </w:p>
          <w:p w:rsidR="00B16857" w:rsidRPr="00F072F2" w:rsidRDefault="00D90E60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四</w:t>
            </w:r>
            <w:r w:rsidR="00B16857" w:rsidRPr="00F072F2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、統整活動</w:t>
            </w:r>
          </w:p>
          <w:p w:rsidR="00F072F2" w:rsidRDefault="00F072F2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 w:rsidR="002D25DE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利用大型顯示器將評審及各組回饋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呈現出來</w:t>
            </w:r>
            <w:r w:rsidR="002D25D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，抽問各組學生其他組青蛙的特色</w:t>
            </w:r>
            <w:r w:rsid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，若有錯誤或不夠周延的地方再進行補充、修正。</w:t>
            </w:r>
          </w:p>
          <w:p w:rsidR="00B16857" w:rsidRPr="00B16857" w:rsidRDefault="00B16857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 w:rsidR="002D25D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社團國小特有青蛙為</w:t>
            </w:r>
            <w:r w:rsidR="002D25DE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          )</w:t>
            </w:r>
            <w:r w:rsidR="002D25D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  <w:r w:rsidR="002D25DE" w:rsidRPr="00B16857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B16857" w:rsidRPr="00B16857" w:rsidRDefault="00B16857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（二）</w:t>
            </w:r>
            <w:r w:rsidR="009B3D0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面天樹蛙的叫聲</w:t>
            </w:r>
            <w:r w:rsidR="002D25D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呈現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          )</w:t>
            </w:r>
            <w:r w:rsidR="002D25D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  <w:r w:rsidR="002D25DE" w:rsidRPr="00B16857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B16857" w:rsidRPr="00B16857" w:rsidRDefault="00B16857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（三）</w:t>
            </w:r>
            <w:r w:rsidR="002D25D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因此我們該怎麼做，才能保護這些台灣青蛙不被外來種侵入？</w:t>
            </w:r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2C2926" w:rsidRDefault="009B3D04" w:rsidP="00D90E60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空拍機設備、</w:t>
            </w:r>
            <w:r w:rsidR="00BA71EC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電腦設備、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行動載具、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大型顯示</w:t>
            </w:r>
            <w:r w:rsidR="00BA71EC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設備、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智慧型手機、實物投影機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900" w:rsidRDefault="00411900" w:rsidP="00301AEC">
      <w:r>
        <w:separator/>
      </w:r>
    </w:p>
  </w:endnote>
  <w:endnote w:type="continuationSeparator" w:id="0">
    <w:p w:rsidR="00411900" w:rsidRDefault="00411900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900" w:rsidRDefault="00411900" w:rsidP="00301AEC">
      <w:r>
        <w:separator/>
      </w:r>
    </w:p>
  </w:footnote>
  <w:footnote w:type="continuationSeparator" w:id="0">
    <w:p w:rsidR="00411900" w:rsidRDefault="00411900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0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2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F9"/>
    <w:rsid w:val="000062B0"/>
    <w:rsid w:val="000F47DC"/>
    <w:rsid w:val="00100516"/>
    <w:rsid w:val="0010600B"/>
    <w:rsid w:val="00147600"/>
    <w:rsid w:val="001961DC"/>
    <w:rsid w:val="001D411C"/>
    <w:rsid w:val="001D55E0"/>
    <w:rsid w:val="001E6DFC"/>
    <w:rsid w:val="00226B21"/>
    <w:rsid w:val="00271681"/>
    <w:rsid w:val="002C2926"/>
    <w:rsid w:val="002D25DE"/>
    <w:rsid w:val="00301AEC"/>
    <w:rsid w:val="00316DBB"/>
    <w:rsid w:val="003A7797"/>
    <w:rsid w:val="003D7FA9"/>
    <w:rsid w:val="003F0C60"/>
    <w:rsid w:val="00411900"/>
    <w:rsid w:val="00427335"/>
    <w:rsid w:val="00481F2F"/>
    <w:rsid w:val="004C5BD5"/>
    <w:rsid w:val="004F724D"/>
    <w:rsid w:val="00564CEF"/>
    <w:rsid w:val="0058446A"/>
    <w:rsid w:val="00602CC6"/>
    <w:rsid w:val="006134DF"/>
    <w:rsid w:val="00627C0C"/>
    <w:rsid w:val="00695443"/>
    <w:rsid w:val="006E15B8"/>
    <w:rsid w:val="00771412"/>
    <w:rsid w:val="007B2D14"/>
    <w:rsid w:val="007D5FDD"/>
    <w:rsid w:val="00844414"/>
    <w:rsid w:val="008555FE"/>
    <w:rsid w:val="00864A54"/>
    <w:rsid w:val="008B3A04"/>
    <w:rsid w:val="00934DF7"/>
    <w:rsid w:val="009B3D04"/>
    <w:rsid w:val="009F5E76"/>
    <w:rsid w:val="00A83B9A"/>
    <w:rsid w:val="00AD6046"/>
    <w:rsid w:val="00B02CC6"/>
    <w:rsid w:val="00B16857"/>
    <w:rsid w:val="00B20CAA"/>
    <w:rsid w:val="00B34BC3"/>
    <w:rsid w:val="00B54C9F"/>
    <w:rsid w:val="00BA71EC"/>
    <w:rsid w:val="00BC6C09"/>
    <w:rsid w:val="00C20762"/>
    <w:rsid w:val="00C268A7"/>
    <w:rsid w:val="00C80435"/>
    <w:rsid w:val="00CA4A14"/>
    <w:rsid w:val="00CF43D0"/>
    <w:rsid w:val="00D467D3"/>
    <w:rsid w:val="00D90E60"/>
    <w:rsid w:val="00DB5661"/>
    <w:rsid w:val="00DE6179"/>
    <w:rsid w:val="00E14C01"/>
    <w:rsid w:val="00E41882"/>
    <w:rsid w:val="00E421EB"/>
    <w:rsid w:val="00E60BF9"/>
    <w:rsid w:val="00F072F2"/>
    <w:rsid w:val="00FD0221"/>
    <w:rsid w:val="00FD0B7C"/>
    <w:rsid w:val="00FD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1D55E0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613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13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1D55E0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c">
    <w:name w:val="Hyperlink"/>
    <w:basedOn w:val="a0"/>
    <w:uiPriority w:val="99"/>
    <w:semiHidden/>
    <w:unhideWhenUsed/>
    <w:rsid w:val="001D55E0"/>
    <w:rPr>
      <w:color w:val="0000FF"/>
      <w:u w:val="single"/>
    </w:rPr>
  </w:style>
  <w:style w:type="paragraph" w:customStyle="1" w:styleId="zfr3q">
    <w:name w:val="zfr3q"/>
    <w:basedOn w:val="a"/>
    <w:rsid w:val="00A83B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No Spacing"/>
    <w:uiPriority w:val="1"/>
    <w:qFormat/>
    <w:rsid w:val="00A83B9A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1D55E0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613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13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1D55E0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c">
    <w:name w:val="Hyperlink"/>
    <w:basedOn w:val="a0"/>
    <w:uiPriority w:val="99"/>
    <w:semiHidden/>
    <w:unhideWhenUsed/>
    <w:rsid w:val="001D55E0"/>
    <w:rPr>
      <w:color w:val="0000FF"/>
      <w:u w:val="single"/>
    </w:rPr>
  </w:style>
  <w:style w:type="paragraph" w:customStyle="1" w:styleId="zfr3q">
    <w:name w:val="zfr3q"/>
    <w:basedOn w:val="a"/>
    <w:rsid w:val="00A83B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No Spacing"/>
    <w:uiPriority w:val="1"/>
    <w:qFormat/>
    <w:rsid w:val="00A83B9A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dssl.cyc.edu.tw/modules/tadnews/index.php?nsn=33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jpeg"/><Relationship Id="rId17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3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10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芷菀 張</dc:creator>
  <cp:lastModifiedBy>user</cp:lastModifiedBy>
  <cp:revision>15</cp:revision>
  <cp:lastPrinted>2019-10-04T15:17:00Z</cp:lastPrinted>
  <dcterms:created xsi:type="dcterms:W3CDTF">2019-10-13T11:13:00Z</dcterms:created>
  <dcterms:modified xsi:type="dcterms:W3CDTF">2019-10-17T14:48:00Z</dcterms:modified>
</cp:coreProperties>
</file>