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56" w:rsidRDefault="00AA1856" w:rsidP="00AA1856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</w:t>
      </w:r>
      <w:proofErr w:type="gramStart"/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108</w:t>
      </w:r>
      <w:proofErr w:type="gramEnd"/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年度數位翻轉「教育創新行動方案」實施計畫</w:t>
      </w:r>
    </w:p>
    <w:p w:rsidR="00AA1856" w:rsidRPr="00C66B64" w:rsidRDefault="00AA1856" w:rsidP="00AA1856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子計畫4：交流發表--「資訊科技與智慧學習」實施教案示例徵選教案</w:t>
      </w:r>
    </w:p>
    <w:p w:rsidR="00AA1856" w:rsidRDefault="00AA1856" w:rsidP="00AA1856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798"/>
        <w:gridCol w:w="4842"/>
      </w:tblGrid>
      <w:tr w:rsidR="00D75818" w:rsidRPr="00391698" w:rsidTr="008901A1">
        <w:tc>
          <w:tcPr>
            <w:tcW w:w="2988" w:type="dxa"/>
            <w:shd w:val="clear" w:color="auto" w:fill="E7E6E6"/>
            <w:vAlign w:val="center"/>
          </w:tcPr>
          <w:p w:rsidR="00AA1856" w:rsidRPr="00391698" w:rsidRDefault="00AA1856" w:rsidP="001401A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AA1856" w:rsidRPr="00391698" w:rsidRDefault="009B33D5" w:rsidP="003E377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嘉義縣仁和國民小學</w:t>
            </w:r>
          </w:p>
        </w:tc>
      </w:tr>
      <w:tr w:rsidR="00D75818" w:rsidRPr="00391698" w:rsidTr="008901A1">
        <w:tc>
          <w:tcPr>
            <w:tcW w:w="2988" w:type="dxa"/>
            <w:shd w:val="clear" w:color="auto" w:fill="E7E6E6"/>
            <w:vAlign w:val="center"/>
          </w:tcPr>
          <w:p w:rsidR="00AA1856" w:rsidRPr="00391698" w:rsidRDefault="00AA1856" w:rsidP="001401A9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AA1856" w:rsidRPr="00391698" w:rsidRDefault="009B33D5" w:rsidP="003E377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52"/>
            </w:r>
            <w:r w:rsidR="00AA1856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="00AA1856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="00AA1856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D75818" w:rsidRPr="00391698" w:rsidTr="008901A1">
        <w:tc>
          <w:tcPr>
            <w:tcW w:w="2988" w:type="dxa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AA1856" w:rsidRPr="00391698" w:rsidRDefault="009B33D5" w:rsidP="003E377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張育華、莊皓瑋</w:t>
            </w:r>
          </w:p>
        </w:tc>
      </w:tr>
      <w:tr w:rsidR="00D75818" w:rsidRPr="00391698" w:rsidTr="008901A1">
        <w:tc>
          <w:tcPr>
            <w:tcW w:w="2988" w:type="dxa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AA1856" w:rsidRPr="00391698" w:rsidRDefault="009B33D5" w:rsidP="003E377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共</w:t>
            </w:r>
            <w:r w:rsidR="006E33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節</w:t>
            </w:r>
            <w:r w:rsidR="00D6747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，每</w:t>
            </w:r>
            <w:r w:rsidR="00D67474">
              <w:rPr>
                <w:rFonts w:ascii="標楷體" w:eastAsia="標楷體" w:hAnsi="標楷體"/>
                <w:color w:val="000000"/>
                <w:sz w:val="28"/>
                <w:szCs w:val="28"/>
              </w:rPr>
              <w:t>節</w:t>
            </w:r>
            <w:r w:rsidR="00FF54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分鐘</w:t>
            </w:r>
            <w:r w:rsidR="00D6747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D75818" w:rsidRPr="00391698" w:rsidTr="008901A1">
        <w:tc>
          <w:tcPr>
            <w:tcW w:w="2988" w:type="dxa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AA1856" w:rsidRPr="00391698" w:rsidRDefault="00ED77BC" w:rsidP="003E377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清脆無毒蔬果節</w:t>
            </w:r>
            <w:r w:rsidR="00D6747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="003516C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自編</w:t>
            </w:r>
            <w:r w:rsidR="00D6747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</w:p>
        </w:tc>
      </w:tr>
      <w:tr w:rsidR="00D75818" w:rsidRPr="00391698" w:rsidTr="008901A1">
        <w:tc>
          <w:tcPr>
            <w:tcW w:w="2988" w:type="dxa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AA1856" w:rsidRPr="00391698" w:rsidRDefault="00D67474" w:rsidP="003E377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Web</w:t>
            </w:r>
            <w:r w:rsidRPr="00D6747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教學資源（國中小）</w:t>
            </w:r>
          </w:p>
        </w:tc>
      </w:tr>
      <w:tr w:rsidR="00D75818" w:rsidRPr="00391698" w:rsidTr="008901A1">
        <w:tc>
          <w:tcPr>
            <w:tcW w:w="2988" w:type="dxa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F70A5C" w:rsidRDefault="00F70A5C" w:rsidP="00F70A5C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70A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1080904秋</w:t>
            </w:r>
            <w:proofErr w:type="gramStart"/>
            <w:r w:rsidRPr="00F70A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月蔬活</w:t>
            </w:r>
            <w:proofErr w:type="gramEnd"/>
            <w:r w:rsidRPr="00F70A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任務揭示</w:t>
            </w:r>
          </w:p>
          <w:p w:rsidR="00AA1856" w:rsidRPr="00F70A5C" w:rsidRDefault="00F70A5C" w:rsidP="00F70A5C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spellStart"/>
            <w:r w:rsidRPr="00F70A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FotoJet</w:t>
            </w:r>
            <w:proofErr w:type="spellEnd"/>
            <w:r w:rsidRPr="00F70A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蔬果節海報設計</w:t>
            </w:r>
          </w:p>
        </w:tc>
      </w:tr>
      <w:tr w:rsidR="00D75818" w:rsidRPr="00391698" w:rsidTr="008901A1">
        <w:tc>
          <w:tcPr>
            <w:tcW w:w="2988" w:type="dxa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7C0005" w:rsidRDefault="003E377E" w:rsidP="007C0005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C00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教學設計</w:t>
            </w:r>
          </w:p>
          <w:p w:rsidR="00AA1856" w:rsidRPr="007C0005" w:rsidRDefault="007C0005" w:rsidP="007C0005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C00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教材</w:t>
            </w:r>
          </w:p>
        </w:tc>
      </w:tr>
      <w:tr w:rsidR="00D75818" w:rsidRPr="00391698" w:rsidTr="008901A1">
        <w:tc>
          <w:tcPr>
            <w:tcW w:w="2988" w:type="dxa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AA1856" w:rsidRPr="003E377E" w:rsidRDefault="00FF54B5" w:rsidP="003E377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E377E">
              <w:rPr>
                <w:rFonts w:ascii="標楷體" w:eastAsia="標楷體" w:hAnsi="標楷體"/>
                <w:color w:val="000000"/>
                <w:sz w:val="28"/>
                <w:szCs w:val="28"/>
              </w:rPr>
              <w:t>01B</w:t>
            </w:r>
            <w:r w:rsidRPr="003E377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  <w:r w:rsidRPr="003E377E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  <w:r w:rsidRPr="003E377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  <w:r w:rsidRPr="003E377E">
              <w:rPr>
                <w:rFonts w:ascii="標楷體" w:eastAsia="標楷體" w:hAnsi="標楷體"/>
                <w:color w:val="000000"/>
                <w:sz w:val="28"/>
                <w:szCs w:val="28"/>
              </w:rPr>
              <w:t>B</w:t>
            </w:r>
          </w:p>
        </w:tc>
      </w:tr>
      <w:tr w:rsidR="00D75818" w:rsidRPr="00391698" w:rsidTr="008901A1">
        <w:tc>
          <w:tcPr>
            <w:tcW w:w="2988" w:type="dxa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AA1856" w:rsidRDefault="00F70A5C" w:rsidP="0075198A">
            <w:pPr>
              <w:pStyle w:val="a3"/>
              <w:numPr>
                <w:ilvl w:val="0"/>
                <w:numId w:val="4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</w:t>
            </w:r>
            <w:r w:rsidRPr="00F70A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1080904秋</w:t>
            </w:r>
            <w:proofErr w:type="gramStart"/>
            <w:r w:rsidRPr="00F70A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月蔬活</w:t>
            </w:r>
            <w:proofErr w:type="gramEnd"/>
            <w:r w:rsidRPr="00F70A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任務揭示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」，是為期九周「四季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文創課程——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秋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月蔬活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」的第一堂課，</w:t>
            </w:r>
            <w:proofErr w:type="gramStart"/>
            <w:r w:rsidR="007519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四季文創課程</w:t>
            </w:r>
            <w:proofErr w:type="gramEnd"/>
            <w:r w:rsidR="007519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是教師自編的</w:t>
            </w:r>
            <w:proofErr w:type="gramStart"/>
            <w:r w:rsidR="007519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全校混齡課程</w:t>
            </w:r>
            <w:proofErr w:type="gramEnd"/>
            <w:r w:rsidR="007519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。首先，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教師藉由</w:t>
            </w:r>
            <w:r w:rsidR="007519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75吋</w:t>
            </w:r>
            <w:r w:rsidR="0075198A" w:rsidRPr="007519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智慧型觸控大型顯示設備</w:t>
            </w:r>
            <w:r w:rsidR="007519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揭示課程最終任務，帶領孩子討論任務名稱，最終孩子決定將任務名稱取為「清脆無毒蔬果節」（即</w:t>
            </w:r>
            <w:r w:rsidR="00661BD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蔬果</w:t>
            </w:r>
            <w:r w:rsidR="007519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義賣活動）。</w:t>
            </w:r>
          </w:p>
          <w:p w:rsidR="0075198A" w:rsidRPr="007C0005" w:rsidRDefault="007C0005" w:rsidP="007C0005">
            <w:pPr>
              <w:pStyle w:val="a3"/>
              <w:numPr>
                <w:ilvl w:val="0"/>
                <w:numId w:val="4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在「</w:t>
            </w:r>
            <w:proofErr w:type="spellStart"/>
            <w:r w:rsidRPr="00F70A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FotoJet</w:t>
            </w:r>
            <w:proofErr w:type="spellEnd"/>
            <w:r w:rsidRPr="00F70A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蔬果節海報設計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」使用前，</w:t>
            </w:r>
            <w:r w:rsidR="0051497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在延伸教學之課程（高年級數位學習），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教師已先上過</w:t>
            </w:r>
            <w:r w:rsidR="00825D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堂數位學習的課程，教導孩子使用網頁製作海報，此資源則是孩子階段性的小任務，運用課堂所學完成教師指定的</w:t>
            </w:r>
            <w:r w:rsidRPr="007C000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海報設計內容。</w:t>
            </w:r>
          </w:p>
        </w:tc>
      </w:tr>
      <w:tr w:rsidR="00D75818" w:rsidRPr="00391698" w:rsidTr="008901A1">
        <w:tc>
          <w:tcPr>
            <w:tcW w:w="2988" w:type="dxa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902C67" w:rsidRPr="00902C67" w:rsidRDefault="00F41350" w:rsidP="00902C67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四季文創課程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、秋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月蔬活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、任務揭示</w:t>
            </w:r>
            <w:r w:rsidR="00902C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、資訊融入教學。</w:t>
            </w:r>
          </w:p>
          <w:p w:rsidR="00902C67" w:rsidRPr="00F41350" w:rsidRDefault="00902C67" w:rsidP="00F41350">
            <w:pPr>
              <w:pStyle w:val="a3"/>
              <w:numPr>
                <w:ilvl w:val="0"/>
                <w:numId w:val="6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FotoJet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線上海報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設計、資訊融入教學。</w:t>
            </w:r>
          </w:p>
        </w:tc>
      </w:tr>
      <w:tr w:rsidR="00D75818" w:rsidRPr="00391698" w:rsidTr="008901A1">
        <w:tc>
          <w:tcPr>
            <w:tcW w:w="2988" w:type="dxa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640" w:type="dxa"/>
            <w:gridSpan w:val="2"/>
            <w:shd w:val="clear" w:color="auto" w:fill="auto"/>
            <w:vAlign w:val="center"/>
          </w:tcPr>
          <w:p w:rsidR="00AA1856" w:rsidRPr="000F686E" w:rsidRDefault="003E377E" w:rsidP="003E377E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國語文、數學、</w:t>
            </w:r>
            <w:r w:rsidR="000F686E" w:rsidRPr="000F68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然與生活科技、</w:t>
            </w:r>
            <w:r w:rsidR="000F686E" w:rsidRPr="000F68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藝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術與人文、家政教育、環境教育、食農教育</w:t>
            </w:r>
          </w:p>
        </w:tc>
      </w:tr>
      <w:tr w:rsidR="00D75818" w:rsidRPr="00391698" w:rsidTr="008901A1">
        <w:tc>
          <w:tcPr>
            <w:tcW w:w="2988" w:type="dxa"/>
            <w:shd w:val="clear" w:color="auto" w:fill="E7E6E6"/>
            <w:vAlign w:val="center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640" w:type="dxa"/>
            <w:gridSpan w:val="2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D75818" w:rsidRPr="00391698" w:rsidTr="008901A1">
        <w:tc>
          <w:tcPr>
            <w:tcW w:w="2988" w:type="dxa"/>
            <w:shd w:val="clear" w:color="auto" w:fill="E7E6E6"/>
            <w:vAlign w:val="center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640" w:type="dxa"/>
            <w:gridSpan w:val="2"/>
            <w:shd w:val="clear" w:color="auto" w:fill="auto"/>
          </w:tcPr>
          <w:p w:rsidR="006B663D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「創用 CC 姓名標示-非商業性-相同方式分享 4.0 國際」</w:t>
            </w:r>
          </w:p>
        </w:tc>
      </w:tr>
      <w:tr w:rsidR="00E55B31" w:rsidRPr="00391698" w:rsidTr="008901A1">
        <w:tc>
          <w:tcPr>
            <w:tcW w:w="2988" w:type="dxa"/>
            <w:vMerge w:val="restart"/>
            <w:shd w:val="clear" w:color="auto" w:fill="E7E6E6"/>
            <w:vAlign w:val="center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13.教學目標</w:t>
            </w:r>
          </w:p>
        </w:tc>
        <w:tc>
          <w:tcPr>
            <w:tcW w:w="1798" w:type="dxa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42" w:type="dxa"/>
            <w:shd w:val="clear" w:color="auto" w:fill="auto"/>
          </w:tcPr>
          <w:p w:rsidR="00AA1856" w:rsidRDefault="004C0528" w:rsidP="007F3212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能有學習遷移的現象，將先前相似的義賣活動運用至此課程中。</w:t>
            </w:r>
          </w:p>
          <w:p w:rsidR="006B663D" w:rsidRPr="006B663D" w:rsidRDefault="004C0528" w:rsidP="006B663D">
            <w:pPr>
              <w:pStyle w:val="a3"/>
              <w:numPr>
                <w:ilvl w:val="0"/>
                <w:numId w:val="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能表現出十二年國教之</w:t>
            </w:r>
            <w:r w:rsidR="0044586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基本理念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「自發、互動、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共好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」。</w:t>
            </w:r>
          </w:p>
        </w:tc>
      </w:tr>
      <w:tr w:rsidR="00E55B31" w:rsidRPr="00391698" w:rsidTr="008901A1">
        <w:tc>
          <w:tcPr>
            <w:tcW w:w="2988" w:type="dxa"/>
            <w:vMerge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42" w:type="dxa"/>
            <w:shd w:val="clear" w:color="auto" w:fill="auto"/>
          </w:tcPr>
          <w:p w:rsidR="00C72655" w:rsidRPr="00C72655" w:rsidRDefault="00C72655" w:rsidP="00C72655">
            <w:pPr>
              <w:pStyle w:val="a3"/>
              <w:numPr>
                <w:ilvl w:val="0"/>
                <w:numId w:val="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學生能主動完成課程任務</w:t>
            </w:r>
            <w:r w:rsidR="007C558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，並規劃課程內容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7B72A5" w:rsidRDefault="00C72655" w:rsidP="00CA2910">
            <w:pPr>
              <w:pStyle w:val="a3"/>
              <w:numPr>
                <w:ilvl w:val="0"/>
                <w:numId w:val="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學生能藉由小組討論的方式，大朋友帶小朋友，組內互相分享彼此想法，並傾聽對方意見，達成小組共識，最後上台發表。</w:t>
            </w:r>
          </w:p>
          <w:p w:rsidR="00BC706A" w:rsidRPr="00BC706A" w:rsidRDefault="00BD60F1" w:rsidP="00BC706A">
            <w:pPr>
              <w:pStyle w:val="a3"/>
              <w:numPr>
                <w:ilvl w:val="0"/>
                <w:numId w:val="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學生能為了最終任務一同付出。</w:t>
            </w:r>
          </w:p>
        </w:tc>
      </w:tr>
      <w:tr w:rsidR="00AA1856" w:rsidRPr="00391698" w:rsidTr="008901A1">
        <w:tc>
          <w:tcPr>
            <w:tcW w:w="9628" w:type="dxa"/>
            <w:gridSpan w:val="3"/>
            <w:shd w:val="clear" w:color="auto" w:fill="E7E6E6"/>
          </w:tcPr>
          <w:p w:rsidR="00AA1856" w:rsidRPr="00391698" w:rsidRDefault="00AA1856" w:rsidP="001401A9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AA1856" w:rsidRPr="00391698" w:rsidTr="008901A1">
        <w:trPr>
          <w:trHeight w:val="2709"/>
        </w:trPr>
        <w:tc>
          <w:tcPr>
            <w:tcW w:w="9628" w:type="dxa"/>
            <w:gridSpan w:val="3"/>
            <w:shd w:val="clear" w:color="auto" w:fill="auto"/>
            <w:vAlign w:val="center"/>
          </w:tcPr>
          <w:p w:rsidR="00376902" w:rsidRPr="00C26858" w:rsidRDefault="00424ABA" w:rsidP="00C26858">
            <w:pPr>
              <w:pStyle w:val="a3"/>
              <w:numPr>
                <w:ilvl w:val="0"/>
                <w:numId w:val="9"/>
              </w:numPr>
              <w:spacing w:line="400" w:lineRule="exact"/>
              <w:ind w:leftChars="0"/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41176A4" wp14:editId="4D01480B">
                  <wp:simplePos x="0" y="0"/>
                  <wp:positionH relativeFrom="margin">
                    <wp:posOffset>22225</wp:posOffset>
                  </wp:positionH>
                  <wp:positionV relativeFrom="margin">
                    <wp:posOffset>817245</wp:posOffset>
                  </wp:positionV>
                  <wp:extent cx="5895975" cy="3649980"/>
                  <wp:effectExtent l="0" t="38100" r="0" b="83820"/>
                  <wp:wrapSquare wrapText="bothSides"/>
                  <wp:docPr id="3" name="資料庫圖表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" r:lo="rId6" r:qs="rId7" r:cs="rId8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「四季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文創課程——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秋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月蔬活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</w:t>
            </w:r>
            <w:r w:rsidR="001459B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構表，</w:t>
            </w:r>
            <w:r w:rsidR="00CA5DDB" w:rsidRPr="00833E7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為期</w:t>
            </w:r>
            <w:r w:rsidR="00F253A8" w:rsidRPr="00833E7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</w:t>
            </w:r>
            <w:proofErr w:type="gramStart"/>
            <w:r w:rsidR="00CA5DDB" w:rsidRPr="00833E7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週</w:t>
            </w:r>
            <w:proofErr w:type="gramEnd"/>
            <w:r w:rsidR="00F253A8" w:rsidRPr="00833E7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，每</w:t>
            </w:r>
            <w:proofErr w:type="gramStart"/>
            <w:r w:rsidR="00F253A8" w:rsidRPr="00833E7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個</w:t>
            </w:r>
            <w:proofErr w:type="gramEnd"/>
            <w:r w:rsidR="00F253A8" w:rsidRPr="00833E7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活動各有兩節課</w:t>
            </w:r>
            <w:r w:rsidR="00CA5DDB" w:rsidRPr="00833E7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程</w:t>
            </w:r>
            <w:r w:rsidR="006E33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83409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共十八堂</w:t>
            </w:r>
            <w:r w:rsidR="005E498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  <w:proofErr w:type="gramStart"/>
            <w:r w:rsidR="006E33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此外，</w:t>
            </w:r>
            <w:proofErr w:type="gramEnd"/>
            <w:r w:rsidR="0083409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另</w:t>
            </w:r>
            <w:r w:rsidR="006E33C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搭配高年級之「數位學習」課程延伸教學，</w:t>
            </w:r>
            <w:r w:rsidR="00E04C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跨領域</w:t>
            </w:r>
            <w:proofErr w:type="gramStart"/>
            <w:r w:rsidR="002D53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學習線上設計</w:t>
            </w:r>
            <w:proofErr w:type="gramEnd"/>
            <w:r w:rsidR="002D53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海報（</w:t>
            </w:r>
            <w:proofErr w:type="spellStart"/>
            <w:r w:rsidR="002D53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FotoJet</w:t>
            </w:r>
            <w:proofErr w:type="spellEnd"/>
            <w:r w:rsidR="002D53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  <w:r w:rsidR="00C268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6E33C2" w:rsidRPr="00C268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共</w:t>
            </w:r>
            <w:r w:rsidR="00834091" w:rsidRPr="00C268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2堂</w:t>
            </w:r>
            <w:r w:rsidR="006E33C2" w:rsidRPr="00C268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8901A1" w:rsidRPr="00391698" w:rsidTr="008901A1">
        <w:tc>
          <w:tcPr>
            <w:tcW w:w="2988" w:type="dxa"/>
            <w:shd w:val="clear" w:color="auto" w:fill="E7E6E6"/>
          </w:tcPr>
          <w:p w:rsidR="008901A1" w:rsidRPr="00391698" w:rsidRDefault="008901A1" w:rsidP="008901A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  <w:tc>
          <w:tcPr>
            <w:tcW w:w="6640" w:type="dxa"/>
            <w:gridSpan w:val="2"/>
            <w:shd w:val="clear" w:color="auto" w:fill="auto"/>
          </w:tcPr>
          <w:p w:rsidR="002F51BB" w:rsidRDefault="002F51BB" w:rsidP="005471DF">
            <w:pPr>
              <w:pStyle w:val="a3"/>
              <w:numPr>
                <w:ilvl w:val="0"/>
                <w:numId w:val="3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學生能讀懂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ppt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簡報重點。</w:t>
            </w:r>
          </w:p>
          <w:p w:rsidR="002F51BB" w:rsidRDefault="002F51BB" w:rsidP="005471DF">
            <w:pPr>
              <w:pStyle w:val="a3"/>
              <w:numPr>
                <w:ilvl w:val="0"/>
                <w:numId w:val="3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學生能依循舊經驗規劃課程。</w:t>
            </w:r>
          </w:p>
          <w:p w:rsidR="006E1653" w:rsidRDefault="0034158A" w:rsidP="005471DF">
            <w:pPr>
              <w:pStyle w:val="a3"/>
              <w:numPr>
                <w:ilvl w:val="0"/>
                <w:numId w:val="3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學生能舉手發言。</w:t>
            </w:r>
          </w:p>
          <w:p w:rsidR="0034158A" w:rsidRDefault="0034158A" w:rsidP="005471DF">
            <w:pPr>
              <w:pStyle w:val="a3"/>
              <w:numPr>
                <w:ilvl w:val="0"/>
                <w:numId w:val="3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學生能仔細聆聽別人發言。</w:t>
            </w:r>
          </w:p>
          <w:p w:rsidR="0034158A" w:rsidRDefault="0034158A" w:rsidP="005471DF">
            <w:pPr>
              <w:pStyle w:val="a3"/>
              <w:numPr>
                <w:ilvl w:val="0"/>
                <w:numId w:val="3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學生能積極參與小組討論。</w:t>
            </w:r>
          </w:p>
          <w:p w:rsidR="0034158A" w:rsidRDefault="0034158A" w:rsidP="005471DF">
            <w:pPr>
              <w:pStyle w:val="a3"/>
              <w:numPr>
                <w:ilvl w:val="0"/>
                <w:numId w:val="3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學生能使用Google搜尋引擎查詢圖片。</w:t>
            </w:r>
          </w:p>
          <w:p w:rsidR="002F51BB" w:rsidRPr="002F51BB" w:rsidRDefault="002F51BB" w:rsidP="002F51BB">
            <w:pPr>
              <w:pStyle w:val="a3"/>
              <w:numPr>
                <w:ilvl w:val="0"/>
                <w:numId w:val="35"/>
              </w:numPr>
              <w:spacing w:line="400" w:lineRule="exact"/>
              <w:ind w:leftChars="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學生能利用單眼相機拍攝菜園照片。</w:t>
            </w:r>
          </w:p>
          <w:p w:rsidR="002F51BB" w:rsidRDefault="002F51BB" w:rsidP="005471DF">
            <w:pPr>
              <w:pStyle w:val="a3"/>
              <w:numPr>
                <w:ilvl w:val="0"/>
                <w:numId w:val="3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學生能撰寫宣傳文字稿。</w:t>
            </w:r>
          </w:p>
          <w:p w:rsidR="0034158A" w:rsidRDefault="0034158A" w:rsidP="005471DF">
            <w:pPr>
              <w:pStyle w:val="a3"/>
              <w:numPr>
                <w:ilvl w:val="0"/>
                <w:numId w:val="3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學生能使用Word軟體編輯文字。</w:t>
            </w:r>
          </w:p>
          <w:p w:rsidR="002F51BB" w:rsidRPr="002F51BB" w:rsidRDefault="002F51BB" w:rsidP="002F51BB">
            <w:pPr>
              <w:pStyle w:val="a3"/>
              <w:numPr>
                <w:ilvl w:val="0"/>
                <w:numId w:val="35"/>
              </w:numPr>
              <w:spacing w:line="400" w:lineRule="exact"/>
              <w:ind w:leftChars="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學生能利用</w:t>
            </w:r>
            <w:proofErr w:type="spell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FotoJet</w:t>
            </w:r>
            <w:proofErr w:type="spell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製作電子海報。</w:t>
            </w:r>
          </w:p>
        </w:tc>
      </w:tr>
      <w:tr w:rsidR="008901A1" w:rsidRPr="00391698" w:rsidTr="008901A1">
        <w:tc>
          <w:tcPr>
            <w:tcW w:w="2988" w:type="dxa"/>
            <w:shd w:val="clear" w:color="auto" w:fill="E7E6E6"/>
          </w:tcPr>
          <w:p w:rsidR="008901A1" w:rsidRPr="008901A1" w:rsidRDefault="008901A1" w:rsidP="008901A1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16.活動與內容</w:t>
            </w:r>
          </w:p>
        </w:tc>
        <w:tc>
          <w:tcPr>
            <w:tcW w:w="6640" w:type="dxa"/>
            <w:gridSpan w:val="2"/>
            <w:shd w:val="clear" w:color="auto" w:fill="auto"/>
          </w:tcPr>
          <w:p w:rsidR="00B2492F" w:rsidRDefault="008607C3" w:rsidP="00B2492F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備註：</w:t>
            </w:r>
            <w:r w:rsidR="008901A1" w:rsidRPr="00D7248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此部分僅填寫</w:t>
            </w:r>
            <w:r w:rsidR="004867B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具有</w:t>
            </w:r>
            <w:r w:rsidR="008901A1" w:rsidRPr="00D7248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資訊融入</w:t>
            </w:r>
            <w:r w:rsidR="004867B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</w:t>
            </w:r>
            <w:r w:rsidR="00D4299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</w:t>
            </w:r>
            <w:r w:rsidR="008901A1" w:rsidRPr="00D7248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</w:p>
          <w:p w:rsidR="008C728A" w:rsidRPr="00D7248F" w:rsidRDefault="008C728A" w:rsidP="008C728A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proofErr w:type="gramStart"/>
            <w:r w:rsidRPr="00B50494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──</w:t>
            </w:r>
            <w:r w:rsidR="007C17BB" w:rsidRPr="00B50494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──</w:t>
            </w:r>
            <w:r w:rsidRPr="00B50494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四季文創課程</w:t>
            </w:r>
            <w:proofErr w:type="gramEnd"/>
            <w:r w:rsidRPr="00B50494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：秋</w:t>
            </w:r>
            <w:proofErr w:type="gramStart"/>
            <w:r w:rsidRPr="00B50494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月蔬活────</w:t>
            </w:r>
            <w:proofErr w:type="gramEnd"/>
            <w:r w:rsidR="007C17BB" w:rsidRPr="00B50494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18堂</w:t>
            </w:r>
          </w:p>
          <w:p w:rsidR="0049175E" w:rsidRPr="00875B3C" w:rsidRDefault="00D66DD2" w:rsidP="00D66DD2">
            <w:pPr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  <w:bdr w:val="single" w:sz="4" w:space="0" w:color="auto"/>
              </w:rPr>
            </w:pPr>
            <w:r w:rsidRPr="00D50FA9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  <w:bdr w:val="single" w:sz="4" w:space="0" w:color="auto"/>
              </w:rPr>
              <w:t>一、</w:t>
            </w:r>
            <w:r w:rsidR="00875B3C" w:rsidRPr="00D50FA9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  <w:bdr w:val="single" w:sz="4" w:space="0" w:color="auto"/>
              </w:rPr>
              <w:t>揭示任務與討論任務名稱</w:t>
            </w:r>
          </w:p>
          <w:p w:rsidR="00D7248F" w:rsidRPr="00E971E0" w:rsidRDefault="00D7248F" w:rsidP="00D7248F">
            <w:pPr>
              <w:pStyle w:val="a3"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971E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準備活動</w:t>
            </w:r>
          </w:p>
          <w:p w:rsidR="00D7248F" w:rsidRDefault="003847ED" w:rsidP="00D7248F">
            <w:pPr>
              <w:pStyle w:val="a3"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2163445</wp:posOffset>
                  </wp:positionH>
                  <wp:positionV relativeFrom="page">
                    <wp:posOffset>1107440</wp:posOffset>
                  </wp:positionV>
                  <wp:extent cx="1919605" cy="1439545"/>
                  <wp:effectExtent l="0" t="0" r="4445" b="8255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9-09-04 10.36.26.jpg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248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教師藉由75吋</w:t>
            </w:r>
            <w:r w:rsidR="00D7248F" w:rsidRPr="0075198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智慧型觸控大型顯示設備</w:t>
            </w:r>
            <w:r w:rsidR="00D7248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揭示課程最終任務，並說明今日課程目標</w:t>
            </w:r>
            <w:r w:rsidR="008607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為「討論任務名稱」與「討論種植蔬果種類」</w:t>
            </w:r>
            <w:r w:rsidR="00D7248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3847ED" w:rsidRPr="00B2492F" w:rsidRDefault="00D7248F" w:rsidP="003847ED">
            <w:pPr>
              <w:pStyle w:val="a3"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將全校學生分為兩個小組。</w:t>
            </w:r>
          </w:p>
          <w:p w:rsidR="00D7248F" w:rsidRPr="00E971E0" w:rsidRDefault="00D7248F" w:rsidP="00D7248F">
            <w:pPr>
              <w:pStyle w:val="a3"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971E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發展活動</w:t>
            </w:r>
          </w:p>
          <w:p w:rsidR="00D7248F" w:rsidRDefault="008659E3" w:rsidP="00D7248F">
            <w:pPr>
              <w:pStyle w:val="a3"/>
              <w:numPr>
                <w:ilvl w:val="0"/>
                <w:numId w:val="1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2163445</wp:posOffset>
                  </wp:positionH>
                  <wp:positionV relativeFrom="page">
                    <wp:posOffset>3633470</wp:posOffset>
                  </wp:positionV>
                  <wp:extent cx="1919605" cy="1439545"/>
                  <wp:effectExtent l="0" t="0" r="4445" b="8255"/>
                  <wp:wrapSquare wrapText="bothSides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19-09-04 (7)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248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小組利用小白板討論「任務名稱」、「課程規劃」與「種植的蔬菜種類」，教師分別引導學生討論方向與品質。</w:t>
            </w:r>
          </w:p>
          <w:p w:rsidR="008659E3" w:rsidRPr="008659E3" w:rsidRDefault="008659E3" w:rsidP="008659E3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D7248F" w:rsidRPr="00E971E0" w:rsidRDefault="00D7248F" w:rsidP="00D7248F">
            <w:pPr>
              <w:pStyle w:val="a3"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971E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綜合活動</w:t>
            </w:r>
          </w:p>
          <w:p w:rsidR="008F17E9" w:rsidRDefault="00B2492F" w:rsidP="0074339B">
            <w:pPr>
              <w:pStyle w:val="a3"/>
              <w:numPr>
                <w:ilvl w:val="0"/>
                <w:numId w:val="16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2149475</wp:posOffset>
                  </wp:positionH>
                  <wp:positionV relativeFrom="page">
                    <wp:posOffset>5941060</wp:posOffset>
                  </wp:positionV>
                  <wp:extent cx="1919605" cy="1439545"/>
                  <wp:effectExtent l="0" t="0" r="4445" b="8255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19-09-04 (15)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248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小組發表</w:t>
            </w:r>
            <w:r w:rsidR="004042B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想法，並由對方提出優點與待改進之處</w:t>
            </w:r>
            <w:r w:rsidR="008F17E9" w:rsidRPr="007433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8659E3" w:rsidRDefault="008659E3" w:rsidP="003B75B0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B2492F" w:rsidRDefault="00B2492F" w:rsidP="003B75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2492F" w:rsidRDefault="00B2492F" w:rsidP="003B75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2492F" w:rsidRDefault="00B2492F" w:rsidP="003B75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2492F" w:rsidRPr="0074339B" w:rsidRDefault="00B2492F" w:rsidP="003B75B0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D66DD2" w:rsidRPr="00D7248F" w:rsidRDefault="00D66DD2" w:rsidP="00D66DD2">
            <w:pPr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50FA9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  <w:bdr w:val="single" w:sz="4" w:space="0" w:color="auto"/>
              </w:rPr>
              <w:lastRenderedPageBreak/>
              <w:t>五、設計宣傳單與拍攝菜園</w:t>
            </w:r>
          </w:p>
          <w:p w:rsidR="0029713D" w:rsidRPr="00E971E0" w:rsidRDefault="0029713D" w:rsidP="0029713D">
            <w:pPr>
              <w:pStyle w:val="a3"/>
              <w:numPr>
                <w:ilvl w:val="0"/>
                <w:numId w:val="18"/>
              </w:numPr>
              <w:spacing w:line="400" w:lineRule="exact"/>
              <w:ind w:leftChars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971E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準備活動</w:t>
            </w:r>
          </w:p>
          <w:p w:rsidR="0029713D" w:rsidRDefault="00BB0CDC" w:rsidP="0029713D">
            <w:pPr>
              <w:pStyle w:val="a3"/>
              <w:numPr>
                <w:ilvl w:val="0"/>
                <w:numId w:val="1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教師口頭說明今日課程目標為</w:t>
            </w:r>
            <w:r w:rsidR="00BC57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設計蔬果節的宣傳單</w:t>
            </w:r>
            <w:r w:rsidR="00BC57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」與「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拍攝菜園的宣傳照片</w:t>
            </w:r>
            <w:r w:rsidR="00BC57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BB0CDC" w:rsidRDefault="00BB0CDC" w:rsidP="0029713D">
            <w:pPr>
              <w:pStyle w:val="a3"/>
              <w:numPr>
                <w:ilvl w:val="0"/>
                <w:numId w:val="1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將全校學生分為兩個小組，一組為設計組，另一組為攝影組。</w:t>
            </w:r>
          </w:p>
          <w:p w:rsidR="009F0074" w:rsidRPr="009F0074" w:rsidRDefault="009F0074" w:rsidP="009F0074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2149475</wp:posOffset>
                  </wp:positionH>
                  <wp:positionV relativeFrom="page">
                    <wp:posOffset>1578610</wp:posOffset>
                  </wp:positionV>
                  <wp:extent cx="1919605" cy="1439545"/>
                  <wp:effectExtent l="0" t="0" r="4445" b="8255"/>
                  <wp:wrapSquare wrapText="bothSides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935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713D" w:rsidRPr="00E971E0" w:rsidRDefault="0029713D" w:rsidP="0029713D">
            <w:pPr>
              <w:pStyle w:val="a3"/>
              <w:numPr>
                <w:ilvl w:val="0"/>
                <w:numId w:val="18"/>
              </w:numPr>
              <w:spacing w:line="400" w:lineRule="exact"/>
              <w:ind w:leftChars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971E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發展活動</w:t>
            </w:r>
          </w:p>
          <w:p w:rsidR="0029713D" w:rsidRDefault="00BC5713" w:rsidP="0029713D">
            <w:pPr>
              <w:pStyle w:val="a3"/>
              <w:numPr>
                <w:ilvl w:val="0"/>
                <w:numId w:val="2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設計組利用空白A4紙討論並繪製草稿。</w:t>
            </w:r>
          </w:p>
          <w:p w:rsidR="00BC5713" w:rsidRDefault="009F0074" w:rsidP="0029713D">
            <w:pPr>
              <w:pStyle w:val="a3"/>
              <w:numPr>
                <w:ilvl w:val="0"/>
                <w:numId w:val="20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2162175</wp:posOffset>
                  </wp:positionH>
                  <wp:positionV relativeFrom="page">
                    <wp:posOffset>3058160</wp:posOffset>
                  </wp:positionV>
                  <wp:extent cx="1907144" cy="1270800"/>
                  <wp:effectExtent l="0" t="0" r="0" b="5715"/>
                  <wp:wrapSquare wrapText="bothSides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6539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144" cy="127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57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攝影組利用單眼相機進行拍攝，</w:t>
            </w:r>
            <w:r w:rsidR="00A526C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並為照片初步設計文稿。</w:t>
            </w:r>
          </w:p>
          <w:p w:rsidR="009F0074" w:rsidRDefault="009F0074" w:rsidP="009F007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9F0074" w:rsidRPr="009F0074" w:rsidRDefault="009F0074" w:rsidP="009F0074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29713D" w:rsidRDefault="0029713D" w:rsidP="0029713D">
            <w:pPr>
              <w:pStyle w:val="a3"/>
              <w:numPr>
                <w:ilvl w:val="0"/>
                <w:numId w:val="1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971E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綜合活動</w:t>
            </w:r>
          </w:p>
          <w:p w:rsidR="00D7248F" w:rsidRDefault="00A17E7B" w:rsidP="0029713D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2162175</wp:posOffset>
                  </wp:positionH>
                  <wp:positionV relativeFrom="page">
                    <wp:posOffset>5985510</wp:posOffset>
                  </wp:positionV>
                  <wp:extent cx="1919605" cy="1439545"/>
                  <wp:effectExtent l="0" t="0" r="4445" b="8255"/>
                  <wp:wrapSquare wrapText="bothSides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936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2162175</wp:posOffset>
                  </wp:positionH>
                  <wp:positionV relativeFrom="page">
                    <wp:posOffset>4671060</wp:posOffset>
                  </wp:positionV>
                  <wp:extent cx="1906270" cy="1270635"/>
                  <wp:effectExtent l="0" t="0" r="0" b="5715"/>
                  <wp:wrapSquare wrapText="bothSides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6576.JPG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270" cy="1270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01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兩組共同分享</w:t>
            </w:r>
            <w:r w:rsidR="004867B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今</w:t>
            </w:r>
            <w:r w:rsidR="006201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日學習成果，設計組向大家說明宣傳單之設計理念，並由攝影組提出問題討論。接著，攝影組發表初步的文稿，並由設計組提出</w:t>
            </w:r>
            <w:r w:rsidR="00E556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交換</w:t>
            </w:r>
            <w:r w:rsidR="0062013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意見。</w:t>
            </w:r>
          </w:p>
          <w:p w:rsidR="009F0074" w:rsidRPr="009F0074" w:rsidRDefault="009F0074" w:rsidP="009F0074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3B75B0" w:rsidRPr="003B75B0" w:rsidRDefault="003B75B0" w:rsidP="003B75B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D66DD2" w:rsidRPr="00D7248F" w:rsidRDefault="00D66DD2" w:rsidP="00D66DD2">
            <w:pPr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  <w:bdr w:val="single" w:sz="4" w:space="0" w:color="auto"/>
              </w:rPr>
            </w:pPr>
            <w:r w:rsidRPr="00D50FA9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  <w:bdr w:val="single" w:sz="4" w:space="0" w:color="auto"/>
              </w:rPr>
              <w:t>六、</w:t>
            </w:r>
            <w:r w:rsidR="00C21C38" w:rsidRPr="00D50FA9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  <w:bdr w:val="single" w:sz="4" w:space="0" w:color="auto"/>
              </w:rPr>
              <w:t>繪製海報與編輯文稿</w:t>
            </w:r>
          </w:p>
          <w:p w:rsidR="0029713D" w:rsidRPr="00E971E0" w:rsidRDefault="0029713D" w:rsidP="0029713D">
            <w:pPr>
              <w:pStyle w:val="a3"/>
              <w:numPr>
                <w:ilvl w:val="0"/>
                <w:numId w:val="22"/>
              </w:numPr>
              <w:spacing w:line="400" w:lineRule="exact"/>
              <w:ind w:leftChars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971E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準備活動</w:t>
            </w:r>
          </w:p>
          <w:p w:rsidR="0029713D" w:rsidRDefault="008535BE" w:rsidP="0029713D">
            <w:pPr>
              <w:pStyle w:val="a3"/>
              <w:numPr>
                <w:ilvl w:val="0"/>
                <w:numId w:val="2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教師口頭說明今日課程目標為「完成宣傳海報」與「編輯文稿」。</w:t>
            </w:r>
          </w:p>
          <w:p w:rsidR="008535BE" w:rsidRPr="0029713D" w:rsidRDefault="008535BE" w:rsidP="0029713D">
            <w:pPr>
              <w:pStyle w:val="a3"/>
              <w:numPr>
                <w:ilvl w:val="0"/>
                <w:numId w:val="2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學生依照設計組與攝影組，繼續完成小組任務。</w:t>
            </w:r>
          </w:p>
          <w:p w:rsidR="0029713D" w:rsidRPr="00E971E0" w:rsidRDefault="0029713D" w:rsidP="0029713D">
            <w:pPr>
              <w:pStyle w:val="a3"/>
              <w:numPr>
                <w:ilvl w:val="0"/>
                <w:numId w:val="22"/>
              </w:numPr>
              <w:spacing w:line="400" w:lineRule="exact"/>
              <w:ind w:leftChars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971E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lastRenderedPageBreak/>
              <w:t>發展活動</w:t>
            </w:r>
          </w:p>
          <w:p w:rsidR="0029713D" w:rsidRDefault="000D340A" w:rsidP="0029713D">
            <w:pPr>
              <w:pStyle w:val="a3"/>
              <w:numPr>
                <w:ilvl w:val="0"/>
                <w:numId w:val="2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設計組利用壁報紙、彩色筆等繪畫工具畫出設計稿內容，並由學生自行使用「電腦</w:t>
            </w:r>
            <w:r w:rsidR="0005250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</w:t>
            </w:r>
            <w:r w:rsidR="0005250A" w:rsidRPr="00D66DD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Google搜尋引擎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」查詢相關圖片，將圖片內容自我改編後，促使創意融入海報之中。</w:t>
            </w:r>
          </w:p>
          <w:p w:rsidR="00BB0FBA" w:rsidRPr="00B2492F" w:rsidRDefault="00B26B19" w:rsidP="00BB0FBA">
            <w:pPr>
              <w:pStyle w:val="a3"/>
              <w:numPr>
                <w:ilvl w:val="0"/>
                <w:numId w:val="24"/>
              </w:numPr>
              <w:spacing w:line="400" w:lineRule="exact"/>
              <w:ind w:leftChars="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2143125</wp:posOffset>
                  </wp:positionH>
                  <wp:positionV relativeFrom="page">
                    <wp:posOffset>1616710</wp:posOffset>
                  </wp:positionV>
                  <wp:extent cx="1919605" cy="1439545"/>
                  <wp:effectExtent l="0" t="0" r="4445" b="8255"/>
                  <wp:wrapSquare wrapText="bothSides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__16900100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2C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攝影組</w:t>
            </w:r>
            <w:r w:rsidR="00883F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學生自行</w:t>
            </w:r>
            <w:r w:rsidR="00B12C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利用「電腦</w:t>
            </w:r>
            <w:r w:rsidR="009642A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之Word軟體</w:t>
            </w:r>
            <w:r w:rsidR="00B12C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</w:t>
            </w:r>
            <w:r w:rsidR="00883F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，將手寫的初步文稿</w:t>
            </w:r>
            <w:r w:rsidR="00B12C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邊</w:t>
            </w:r>
            <w:r w:rsidR="00883F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打為電子檔案</w:t>
            </w:r>
            <w:r w:rsidR="00B12CE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883F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以利後續網路行銷</w:t>
            </w:r>
            <w:r w:rsidR="00875B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="00E778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社群軟體如</w:t>
            </w:r>
            <w:r w:rsidR="00875B3C" w:rsidRPr="006763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Facebook</w:t>
            </w:r>
            <w:r w:rsidR="00875B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</w:t>
            </w:r>
            <w:proofErr w:type="spellStart"/>
            <w:r w:rsidR="00875B3C" w:rsidRPr="006763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Youtube</w:t>
            </w:r>
            <w:proofErr w:type="spellEnd"/>
            <w:r w:rsidR="00875B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  <w:r w:rsidR="00883F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的使用。</w:t>
            </w:r>
          </w:p>
          <w:p w:rsidR="0029713D" w:rsidRPr="00E971E0" w:rsidRDefault="0029713D" w:rsidP="0029713D">
            <w:pPr>
              <w:pStyle w:val="a3"/>
              <w:numPr>
                <w:ilvl w:val="0"/>
                <w:numId w:val="22"/>
              </w:numPr>
              <w:spacing w:line="400" w:lineRule="exact"/>
              <w:ind w:leftChars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971E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綜合活動</w:t>
            </w:r>
          </w:p>
          <w:p w:rsidR="00B2492F" w:rsidRDefault="00B26B19" w:rsidP="00B2492F">
            <w:pPr>
              <w:pStyle w:val="a3"/>
              <w:numPr>
                <w:ilvl w:val="0"/>
                <w:numId w:val="25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2124075</wp:posOffset>
                  </wp:positionH>
                  <wp:positionV relativeFrom="page">
                    <wp:posOffset>3896360</wp:posOffset>
                  </wp:positionV>
                  <wp:extent cx="1919605" cy="1439545"/>
                  <wp:effectExtent l="0" t="0" r="4445" b="8255"/>
                  <wp:wrapSquare wrapText="bothSides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__16900098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67B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兩組共同分享今日學習成果，設計組向大家說明宣傳單之設計理念，並由攝影組提出問題討論。接著，攝影組發表初步的文稿，並由設計組提出交換意見。</w:t>
            </w:r>
          </w:p>
          <w:p w:rsidR="00B2492F" w:rsidRPr="00B2492F" w:rsidRDefault="00B2492F" w:rsidP="00B2492F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9D7A12" w:rsidRPr="008C728A" w:rsidRDefault="008C728A" w:rsidP="008C728A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proofErr w:type="gramStart"/>
            <w:r w:rsidRPr="00B50494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───</w:t>
            </w:r>
            <w:proofErr w:type="gramEnd"/>
            <w:r w:rsidR="009D7A12" w:rsidRPr="00B50494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跨領域之高年級「數位學習</w:t>
            </w:r>
            <w:bookmarkStart w:id="0" w:name="_GoBack"/>
            <w:bookmarkEnd w:id="0"/>
            <w:r w:rsidR="009D7A12" w:rsidRPr="00B50494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」</w:t>
            </w:r>
            <w:r w:rsidR="00B50494" w:rsidRPr="00B50494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課程</w:t>
            </w:r>
            <w:proofErr w:type="gramStart"/>
            <w:r w:rsidRPr="00B50494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───</w:t>
            </w:r>
            <w:proofErr w:type="gramEnd"/>
            <w:r w:rsidR="007C17BB" w:rsidRPr="00B50494">
              <w:rPr>
                <w:rFonts w:ascii="標楷體" w:eastAsia="標楷體" w:hAnsi="標楷體" w:hint="eastAsia"/>
                <w:b/>
                <w:color w:val="C00000"/>
                <w:sz w:val="28"/>
                <w:szCs w:val="28"/>
              </w:rPr>
              <w:t>2堂</w:t>
            </w:r>
          </w:p>
          <w:p w:rsidR="00D50FA9" w:rsidRPr="00D50FA9" w:rsidRDefault="00D50FA9" w:rsidP="00D50FA9">
            <w:pPr>
              <w:spacing w:line="400" w:lineRule="exact"/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  <w:bdr w:val="single" w:sz="4" w:space="0" w:color="auto"/>
              </w:rPr>
              <w:t>FotoJet</w:t>
            </w:r>
            <w:proofErr w:type="spellEnd"/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  <w:bdr w:val="single" w:sz="4" w:space="0" w:color="auto"/>
              </w:rPr>
              <w:t>延伸教學</w:t>
            </w:r>
          </w:p>
          <w:p w:rsidR="007C17BB" w:rsidRPr="00E971E0" w:rsidRDefault="007C17BB" w:rsidP="007C17BB">
            <w:pPr>
              <w:pStyle w:val="a3"/>
              <w:numPr>
                <w:ilvl w:val="0"/>
                <w:numId w:val="31"/>
              </w:numPr>
              <w:spacing w:line="400" w:lineRule="exact"/>
              <w:ind w:leftChars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971E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準備活動</w:t>
            </w:r>
          </w:p>
          <w:p w:rsidR="007C17BB" w:rsidRPr="001501DA" w:rsidRDefault="007C17BB" w:rsidP="001501DA">
            <w:pPr>
              <w:pStyle w:val="a3"/>
              <w:numPr>
                <w:ilvl w:val="0"/>
                <w:numId w:val="3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</w:t>
            </w:r>
            <w:r w:rsidR="001501D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講解</w:t>
            </w:r>
            <w:proofErr w:type="spellStart"/>
            <w:r w:rsidR="001501D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FotoJet</w:t>
            </w:r>
            <w:proofErr w:type="spellEnd"/>
            <w:r w:rsidR="001501D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使用方法，學生搭配操作</w:t>
            </w:r>
            <w:r w:rsidR="00825D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練習各個</w:t>
            </w:r>
            <w:r w:rsidR="001501D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選項功能。</w:t>
            </w:r>
          </w:p>
          <w:p w:rsidR="007C17BB" w:rsidRPr="00E971E0" w:rsidRDefault="007C17BB" w:rsidP="007C17BB">
            <w:pPr>
              <w:pStyle w:val="a3"/>
              <w:numPr>
                <w:ilvl w:val="0"/>
                <w:numId w:val="31"/>
              </w:numPr>
              <w:spacing w:line="400" w:lineRule="exact"/>
              <w:ind w:leftChars="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E971E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發展活動</w:t>
            </w:r>
          </w:p>
          <w:p w:rsidR="007C17BB" w:rsidRPr="00D7248F" w:rsidRDefault="00825D69" w:rsidP="007C17BB">
            <w:pPr>
              <w:pStyle w:val="a3"/>
              <w:numPr>
                <w:ilvl w:val="0"/>
                <w:numId w:val="3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</w:t>
            </w:r>
            <w:r w:rsidR="003B27A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利用單槍投影機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揭示「</w:t>
            </w:r>
            <w:proofErr w:type="spellStart"/>
            <w:r w:rsidRPr="00F70A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FotoJet</w:t>
            </w:r>
            <w:proofErr w:type="spellEnd"/>
            <w:r w:rsidRPr="00F70A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蔬果節海報設計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</w:t>
            </w:r>
            <w:r w:rsidR="003B27A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資源檔案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3A13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學生需以</w:t>
            </w:r>
            <w:r w:rsidR="004627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檔案</w:t>
            </w:r>
            <w:r w:rsidR="003A13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內容之相關規定，設計</w:t>
            </w:r>
            <w:r w:rsidR="00F07E0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一份</w:t>
            </w:r>
            <w:r w:rsidR="003A131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電子海報</w:t>
            </w:r>
            <w:r w:rsidR="007C17B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7C17BB" w:rsidRDefault="007C17BB" w:rsidP="007C17BB">
            <w:pPr>
              <w:pStyle w:val="a3"/>
              <w:numPr>
                <w:ilvl w:val="0"/>
                <w:numId w:val="3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971E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綜合活動</w:t>
            </w:r>
          </w:p>
          <w:p w:rsidR="00225795" w:rsidRPr="00225795" w:rsidRDefault="00225795" w:rsidP="00225795">
            <w:pPr>
              <w:pStyle w:val="a3"/>
              <w:numPr>
                <w:ilvl w:val="0"/>
                <w:numId w:val="34"/>
              </w:numPr>
              <w:spacing w:line="400" w:lineRule="exact"/>
              <w:ind w:leftChars="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2803525</wp:posOffset>
                  </wp:positionH>
                  <wp:positionV relativeFrom="page">
                    <wp:posOffset>530860</wp:posOffset>
                  </wp:positionV>
                  <wp:extent cx="1271905" cy="1799590"/>
                  <wp:effectExtent l="0" t="0" r="4445" b="0"/>
                  <wp:wrapSquare wrapText="bothSides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蔬菜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905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1330325</wp:posOffset>
                  </wp:positionH>
                  <wp:positionV relativeFrom="page">
                    <wp:posOffset>524510</wp:posOffset>
                  </wp:positionV>
                  <wp:extent cx="1418590" cy="1799590"/>
                  <wp:effectExtent l="0" t="0" r="0" b="0"/>
                  <wp:wrapSquare wrapText="bothSides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FotoJet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20"/>
                          <a:stretch/>
                        </pic:blipFill>
                        <pic:spPr bwMode="auto">
                          <a:xfrm>
                            <a:off x="0" y="0"/>
                            <a:ext cx="1418590" cy="1799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ge">
                    <wp:posOffset>530860</wp:posOffset>
                  </wp:positionV>
                  <wp:extent cx="1271905" cy="1799590"/>
                  <wp:effectExtent l="0" t="0" r="4445" b="0"/>
                  <wp:wrapSquare wrapText="bothSides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蔬蔬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905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81C3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學生發表海報設計理念，並給予他人回饋意見</w:t>
            </w:r>
            <w:r w:rsidR="007C17B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8901A1" w:rsidRPr="00391698" w:rsidTr="008901A1">
        <w:tc>
          <w:tcPr>
            <w:tcW w:w="2988" w:type="dxa"/>
            <w:shd w:val="clear" w:color="auto" w:fill="E7E6E6"/>
          </w:tcPr>
          <w:p w:rsidR="008901A1" w:rsidRPr="00391698" w:rsidRDefault="008901A1" w:rsidP="008901A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17.數位教學資源</w:t>
            </w:r>
          </w:p>
        </w:tc>
        <w:tc>
          <w:tcPr>
            <w:tcW w:w="6640" w:type="dxa"/>
            <w:gridSpan w:val="2"/>
            <w:shd w:val="clear" w:color="auto" w:fill="auto"/>
          </w:tcPr>
          <w:p w:rsidR="008901A1" w:rsidRPr="00D66DD2" w:rsidRDefault="00B50494" w:rsidP="008901A1">
            <w:pPr>
              <w:pStyle w:val="a3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hyperlink r:id="rId24" w:history="1">
              <w:r w:rsidR="008901A1" w:rsidRPr="00D66DD2">
                <w:rPr>
                  <w:rStyle w:val="a4"/>
                  <w:rFonts w:ascii="標楷體" w:eastAsia="標楷體" w:hAnsi="標楷體" w:hint="eastAsia"/>
                  <w:sz w:val="28"/>
                  <w:szCs w:val="28"/>
                </w:rPr>
                <w:t>FotoJet</w:t>
              </w:r>
              <w:proofErr w:type="gramStart"/>
              <w:r w:rsidR="008901A1" w:rsidRPr="00D66DD2">
                <w:rPr>
                  <w:rStyle w:val="a4"/>
                  <w:rFonts w:ascii="標楷體" w:eastAsia="標楷體" w:hAnsi="標楷體" w:hint="eastAsia"/>
                  <w:sz w:val="28"/>
                  <w:szCs w:val="28"/>
                </w:rPr>
                <w:t>線上海報</w:t>
              </w:r>
              <w:proofErr w:type="gramEnd"/>
              <w:r w:rsidR="008901A1" w:rsidRPr="00D66DD2">
                <w:rPr>
                  <w:rStyle w:val="a4"/>
                  <w:rFonts w:ascii="標楷體" w:eastAsia="標楷體" w:hAnsi="標楷體" w:hint="eastAsia"/>
                  <w:sz w:val="28"/>
                  <w:szCs w:val="28"/>
                </w:rPr>
                <w:t>設計製作工具</w:t>
              </w:r>
            </w:hyperlink>
          </w:p>
          <w:p w:rsidR="008901A1" w:rsidRPr="00D66DD2" w:rsidRDefault="008901A1" w:rsidP="008901A1">
            <w:pPr>
              <w:pStyle w:val="a3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66DD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75吋智慧型觸控大型顯示設備</w:t>
            </w:r>
          </w:p>
          <w:p w:rsidR="008901A1" w:rsidRPr="00D66DD2" w:rsidRDefault="008901A1" w:rsidP="008901A1">
            <w:pPr>
              <w:pStyle w:val="a3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66DD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單眼相機</w:t>
            </w:r>
          </w:p>
          <w:p w:rsidR="008901A1" w:rsidRDefault="008901A1" w:rsidP="00875B3C">
            <w:pPr>
              <w:pStyle w:val="a3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66DD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電腦設備</w:t>
            </w:r>
          </w:p>
          <w:p w:rsidR="00580221" w:rsidRPr="00875B3C" w:rsidRDefault="00580221" w:rsidP="00875B3C">
            <w:pPr>
              <w:pStyle w:val="a3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單槍投影機</w:t>
            </w:r>
          </w:p>
          <w:p w:rsidR="008901A1" w:rsidRDefault="008901A1" w:rsidP="008901A1">
            <w:pPr>
              <w:pStyle w:val="a3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66DD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Google搜尋引擎</w:t>
            </w:r>
          </w:p>
          <w:p w:rsidR="00676358" w:rsidRPr="00D66DD2" w:rsidRDefault="00676358" w:rsidP="008901A1">
            <w:pPr>
              <w:pStyle w:val="a3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Word軟體</w:t>
            </w:r>
          </w:p>
          <w:p w:rsidR="008901A1" w:rsidRPr="00676358" w:rsidRDefault="008901A1" w:rsidP="008901A1">
            <w:pPr>
              <w:pStyle w:val="a3"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66DD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社群平台</w:t>
            </w:r>
            <w:r w:rsidR="006763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，例如</w:t>
            </w:r>
            <w:r w:rsidRPr="006763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Facebook</w:t>
            </w:r>
            <w:r w:rsidR="006763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</w:t>
            </w:r>
            <w:proofErr w:type="spellStart"/>
            <w:r w:rsidRPr="0067635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Youtube</w:t>
            </w:r>
            <w:proofErr w:type="spellEnd"/>
          </w:p>
        </w:tc>
      </w:tr>
    </w:tbl>
    <w:p w:rsidR="00B94519" w:rsidRDefault="00B94519"/>
    <w:sectPr w:rsidR="00B94519" w:rsidSect="00AA185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5796"/>
    <w:multiLevelType w:val="hybridMultilevel"/>
    <w:tmpl w:val="CF1025EC"/>
    <w:lvl w:ilvl="0" w:tplc="7098FBCE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1" w15:restartNumberingAfterBreak="0">
    <w:nsid w:val="07B7192B"/>
    <w:multiLevelType w:val="hybridMultilevel"/>
    <w:tmpl w:val="5734E4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793EBD"/>
    <w:multiLevelType w:val="hybridMultilevel"/>
    <w:tmpl w:val="7B12C20C"/>
    <w:lvl w:ilvl="0" w:tplc="76C8580E">
      <w:start w:val="1"/>
      <w:numFmt w:val="taiwaneseCountingThousand"/>
      <w:suff w:val="nothing"/>
      <w:lvlText w:val="%1、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064B55"/>
    <w:multiLevelType w:val="hybridMultilevel"/>
    <w:tmpl w:val="CF1025EC"/>
    <w:lvl w:ilvl="0" w:tplc="7098FBCE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" w15:restartNumberingAfterBreak="0">
    <w:nsid w:val="0CA01233"/>
    <w:multiLevelType w:val="hybridMultilevel"/>
    <w:tmpl w:val="CF1025EC"/>
    <w:lvl w:ilvl="0" w:tplc="7098FBCE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5" w15:restartNumberingAfterBreak="0">
    <w:nsid w:val="11825145"/>
    <w:multiLevelType w:val="hybridMultilevel"/>
    <w:tmpl w:val="26B65F0C"/>
    <w:lvl w:ilvl="0" w:tplc="A3AA45DA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" w15:restartNumberingAfterBreak="0">
    <w:nsid w:val="15A33D2D"/>
    <w:multiLevelType w:val="hybridMultilevel"/>
    <w:tmpl w:val="26B65F0C"/>
    <w:lvl w:ilvl="0" w:tplc="A3AA45DA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7" w15:restartNumberingAfterBreak="0">
    <w:nsid w:val="19174482"/>
    <w:multiLevelType w:val="hybridMultilevel"/>
    <w:tmpl w:val="F93048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05060C"/>
    <w:multiLevelType w:val="hybridMultilevel"/>
    <w:tmpl w:val="CF1025EC"/>
    <w:lvl w:ilvl="0" w:tplc="7098FBCE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9" w15:restartNumberingAfterBreak="0">
    <w:nsid w:val="21573FB5"/>
    <w:multiLevelType w:val="hybridMultilevel"/>
    <w:tmpl w:val="664613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AC06AC"/>
    <w:multiLevelType w:val="hybridMultilevel"/>
    <w:tmpl w:val="3D8455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225306"/>
    <w:multiLevelType w:val="hybridMultilevel"/>
    <w:tmpl w:val="AAAE49B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7D1242D"/>
    <w:multiLevelType w:val="hybridMultilevel"/>
    <w:tmpl w:val="CF1025EC"/>
    <w:lvl w:ilvl="0" w:tplc="7098FBCE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13" w15:restartNumberingAfterBreak="0">
    <w:nsid w:val="2B800E39"/>
    <w:multiLevelType w:val="hybridMultilevel"/>
    <w:tmpl w:val="A080C6E6"/>
    <w:lvl w:ilvl="0" w:tplc="6154723A">
      <w:start w:val="1"/>
      <w:numFmt w:val="taiwaneseCountingThousand"/>
      <w:suff w:val="nothing"/>
      <w:lvlText w:val="（%1）"/>
      <w:lvlJc w:val="left"/>
      <w:pPr>
        <w:ind w:left="839" w:hanging="83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286D37"/>
    <w:multiLevelType w:val="hybridMultilevel"/>
    <w:tmpl w:val="2AA691E6"/>
    <w:lvl w:ilvl="0" w:tplc="31A03D3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A701E1"/>
    <w:multiLevelType w:val="hybridMultilevel"/>
    <w:tmpl w:val="CF1025EC"/>
    <w:lvl w:ilvl="0" w:tplc="7098FBCE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16" w15:restartNumberingAfterBreak="0">
    <w:nsid w:val="36CB421D"/>
    <w:multiLevelType w:val="hybridMultilevel"/>
    <w:tmpl w:val="A080C6E6"/>
    <w:lvl w:ilvl="0" w:tplc="6154723A">
      <w:start w:val="1"/>
      <w:numFmt w:val="taiwaneseCountingThousand"/>
      <w:suff w:val="nothing"/>
      <w:lvlText w:val="（%1）"/>
      <w:lvlJc w:val="left"/>
      <w:pPr>
        <w:ind w:left="839" w:hanging="83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9724E3"/>
    <w:multiLevelType w:val="hybridMultilevel"/>
    <w:tmpl w:val="BD18C5E0"/>
    <w:lvl w:ilvl="0" w:tplc="A5F05F7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5F350A2"/>
    <w:multiLevelType w:val="hybridMultilevel"/>
    <w:tmpl w:val="36363C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0C7A19"/>
    <w:multiLevelType w:val="hybridMultilevel"/>
    <w:tmpl w:val="CF1025EC"/>
    <w:lvl w:ilvl="0" w:tplc="7098FBCE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20" w15:restartNumberingAfterBreak="0">
    <w:nsid w:val="4B361A08"/>
    <w:multiLevelType w:val="hybridMultilevel"/>
    <w:tmpl w:val="CF1025EC"/>
    <w:lvl w:ilvl="0" w:tplc="7098FBCE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21" w15:restartNumberingAfterBreak="0">
    <w:nsid w:val="4D6E4710"/>
    <w:multiLevelType w:val="hybridMultilevel"/>
    <w:tmpl w:val="2892B7B8"/>
    <w:lvl w:ilvl="0" w:tplc="A030EBC2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6A46BE"/>
    <w:multiLevelType w:val="hybridMultilevel"/>
    <w:tmpl w:val="26B65F0C"/>
    <w:lvl w:ilvl="0" w:tplc="A3AA45DA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23" w15:restartNumberingAfterBreak="0">
    <w:nsid w:val="55F8564C"/>
    <w:multiLevelType w:val="hybridMultilevel"/>
    <w:tmpl w:val="CF1025EC"/>
    <w:lvl w:ilvl="0" w:tplc="7098FBCE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24" w15:restartNumberingAfterBreak="0">
    <w:nsid w:val="5B1327D6"/>
    <w:multiLevelType w:val="hybridMultilevel"/>
    <w:tmpl w:val="7C727F2C"/>
    <w:lvl w:ilvl="0" w:tplc="D2E05F74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60CB27EB"/>
    <w:multiLevelType w:val="hybridMultilevel"/>
    <w:tmpl w:val="CF1025EC"/>
    <w:lvl w:ilvl="0" w:tplc="7098FBCE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26" w15:restartNumberingAfterBreak="0">
    <w:nsid w:val="684D0D2C"/>
    <w:multiLevelType w:val="hybridMultilevel"/>
    <w:tmpl w:val="26B65F0C"/>
    <w:lvl w:ilvl="0" w:tplc="A3AA45DA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27" w15:restartNumberingAfterBreak="0">
    <w:nsid w:val="68E324BB"/>
    <w:multiLevelType w:val="hybridMultilevel"/>
    <w:tmpl w:val="A080C6E6"/>
    <w:lvl w:ilvl="0" w:tplc="6154723A">
      <w:start w:val="1"/>
      <w:numFmt w:val="taiwaneseCountingThousand"/>
      <w:suff w:val="nothing"/>
      <w:lvlText w:val="（%1）"/>
      <w:lvlJc w:val="left"/>
      <w:pPr>
        <w:ind w:left="839" w:hanging="83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E2559EE"/>
    <w:multiLevelType w:val="hybridMultilevel"/>
    <w:tmpl w:val="A080C6E6"/>
    <w:lvl w:ilvl="0" w:tplc="6154723A">
      <w:start w:val="1"/>
      <w:numFmt w:val="taiwaneseCountingThousand"/>
      <w:suff w:val="nothing"/>
      <w:lvlText w:val="（%1）"/>
      <w:lvlJc w:val="left"/>
      <w:pPr>
        <w:ind w:left="839" w:hanging="83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F380A59"/>
    <w:multiLevelType w:val="hybridMultilevel"/>
    <w:tmpl w:val="26B65F0C"/>
    <w:lvl w:ilvl="0" w:tplc="A3AA45DA">
      <w:start w:val="1"/>
      <w:numFmt w:val="decimal"/>
      <w:suff w:val="nothing"/>
      <w:lvlText w:val="%1."/>
      <w:lvlJc w:val="left"/>
      <w:pPr>
        <w:ind w:left="1123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99" w:hanging="480"/>
      </w:p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30" w15:restartNumberingAfterBreak="0">
    <w:nsid w:val="72E1797D"/>
    <w:multiLevelType w:val="hybridMultilevel"/>
    <w:tmpl w:val="FFACF718"/>
    <w:lvl w:ilvl="0" w:tplc="76C8580E">
      <w:start w:val="1"/>
      <w:numFmt w:val="taiwaneseCountingThousand"/>
      <w:suff w:val="nothing"/>
      <w:lvlText w:val="%1、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35008B0"/>
    <w:multiLevelType w:val="hybridMultilevel"/>
    <w:tmpl w:val="52B8E1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E00A0DA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AFC5AFB"/>
    <w:multiLevelType w:val="hybridMultilevel"/>
    <w:tmpl w:val="2D28A820"/>
    <w:lvl w:ilvl="0" w:tplc="F0989044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C867688"/>
    <w:multiLevelType w:val="hybridMultilevel"/>
    <w:tmpl w:val="A080C6E6"/>
    <w:lvl w:ilvl="0" w:tplc="6154723A">
      <w:start w:val="1"/>
      <w:numFmt w:val="taiwaneseCountingThousand"/>
      <w:suff w:val="nothing"/>
      <w:lvlText w:val="（%1）"/>
      <w:lvlJc w:val="left"/>
      <w:pPr>
        <w:ind w:left="839" w:hanging="83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D382991"/>
    <w:multiLevelType w:val="hybridMultilevel"/>
    <w:tmpl w:val="D9A2C36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9"/>
  </w:num>
  <w:num w:numId="4">
    <w:abstractNumId w:val="31"/>
  </w:num>
  <w:num w:numId="5">
    <w:abstractNumId w:val="7"/>
  </w:num>
  <w:num w:numId="6">
    <w:abstractNumId w:val="10"/>
  </w:num>
  <w:num w:numId="7">
    <w:abstractNumId w:val="2"/>
  </w:num>
  <w:num w:numId="8">
    <w:abstractNumId w:val="30"/>
  </w:num>
  <w:num w:numId="9">
    <w:abstractNumId w:val="11"/>
  </w:num>
  <w:num w:numId="10">
    <w:abstractNumId w:val="14"/>
  </w:num>
  <w:num w:numId="11">
    <w:abstractNumId w:val="32"/>
  </w:num>
  <w:num w:numId="12">
    <w:abstractNumId w:val="1"/>
  </w:num>
  <w:num w:numId="13">
    <w:abstractNumId w:val="27"/>
  </w:num>
  <w:num w:numId="14">
    <w:abstractNumId w:val="19"/>
  </w:num>
  <w:num w:numId="15">
    <w:abstractNumId w:val="3"/>
  </w:num>
  <w:num w:numId="16">
    <w:abstractNumId w:val="5"/>
  </w:num>
  <w:num w:numId="17">
    <w:abstractNumId w:val="17"/>
  </w:num>
  <w:num w:numId="18">
    <w:abstractNumId w:val="28"/>
  </w:num>
  <w:num w:numId="19">
    <w:abstractNumId w:val="15"/>
  </w:num>
  <w:num w:numId="20">
    <w:abstractNumId w:val="23"/>
  </w:num>
  <w:num w:numId="21">
    <w:abstractNumId w:val="29"/>
  </w:num>
  <w:num w:numId="22">
    <w:abstractNumId w:val="16"/>
  </w:num>
  <w:num w:numId="23">
    <w:abstractNumId w:val="8"/>
  </w:num>
  <w:num w:numId="24">
    <w:abstractNumId w:val="12"/>
  </w:num>
  <w:num w:numId="25">
    <w:abstractNumId w:val="6"/>
  </w:num>
  <w:num w:numId="26">
    <w:abstractNumId w:val="33"/>
  </w:num>
  <w:num w:numId="27">
    <w:abstractNumId w:val="0"/>
  </w:num>
  <w:num w:numId="28">
    <w:abstractNumId w:val="20"/>
  </w:num>
  <w:num w:numId="29">
    <w:abstractNumId w:val="26"/>
  </w:num>
  <w:num w:numId="30">
    <w:abstractNumId w:val="34"/>
  </w:num>
  <w:num w:numId="31">
    <w:abstractNumId w:val="13"/>
  </w:num>
  <w:num w:numId="32">
    <w:abstractNumId w:val="25"/>
  </w:num>
  <w:num w:numId="33">
    <w:abstractNumId w:val="4"/>
  </w:num>
  <w:num w:numId="34">
    <w:abstractNumId w:val="22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856"/>
    <w:rsid w:val="00040045"/>
    <w:rsid w:val="00044F56"/>
    <w:rsid w:val="0005250A"/>
    <w:rsid w:val="00087546"/>
    <w:rsid w:val="000A69D9"/>
    <w:rsid w:val="000C5FDC"/>
    <w:rsid w:val="000D340A"/>
    <w:rsid w:val="000F686E"/>
    <w:rsid w:val="001459BD"/>
    <w:rsid w:val="001501DA"/>
    <w:rsid w:val="001F28FD"/>
    <w:rsid w:val="00225795"/>
    <w:rsid w:val="00245D08"/>
    <w:rsid w:val="00246CEA"/>
    <w:rsid w:val="002513F2"/>
    <w:rsid w:val="0026717E"/>
    <w:rsid w:val="00273604"/>
    <w:rsid w:val="0029713D"/>
    <w:rsid w:val="002A5BBE"/>
    <w:rsid w:val="002D537B"/>
    <w:rsid w:val="002D54B4"/>
    <w:rsid w:val="002F51BB"/>
    <w:rsid w:val="0034158A"/>
    <w:rsid w:val="003516C1"/>
    <w:rsid w:val="00376902"/>
    <w:rsid w:val="003847ED"/>
    <w:rsid w:val="00390C3C"/>
    <w:rsid w:val="003A1316"/>
    <w:rsid w:val="003B27A2"/>
    <w:rsid w:val="003B75B0"/>
    <w:rsid w:val="003E377E"/>
    <w:rsid w:val="004042BE"/>
    <w:rsid w:val="00424ABA"/>
    <w:rsid w:val="0044586C"/>
    <w:rsid w:val="004627D0"/>
    <w:rsid w:val="004867BD"/>
    <w:rsid w:val="0049175E"/>
    <w:rsid w:val="00497D5C"/>
    <w:rsid w:val="004C0528"/>
    <w:rsid w:val="004E069B"/>
    <w:rsid w:val="00514976"/>
    <w:rsid w:val="005471DF"/>
    <w:rsid w:val="00580221"/>
    <w:rsid w:val="005E3A52"/>
    <w:rsid w:val="005E4987"/>
    <w:rsid w:val="005F41E1"/>
    <w:rsid w:val="00620136"/>
    <w:rsid w:val="00625B36"/>
    <w:rsid w:val="00661BD4"/>
    <w:rsid w:val="00676358"/>
    <w:rsid w:val="006B663D"/>
    <w:rsid w:val="006B78B2"/>
    <w:rsid w:val="006E1653"/>
    <w:rsid w:val="006E33C2"/>
    <w:rsid w:val="00714E88"/>
    <w:rsid w:val="0074339B"/>
    <w:rsid w:val="0075198A"/>
    <w:rsid w:val="007B72A5"/>
    <w:rsid w:val="007C0005"/>
    <w:rsid w:val="007C17BB"/>
    <w:rsid w:val="007C558D"/>
    <w:rsid w:val="007F3212"/>
    <w:rsid w:val="00825D69"/>
    <w:rsid w:val="00833E75"/>
    <w:rsid w:val="00834091"/>
    <w:rsid w:val="008535BE"/>
    <w:rsid w:val="008607C3"/>
    <w:rsid w:val="008659E3"/>
    <w:rsid w:val="00875B3C"/>
    <w:rsid w:val="00883F59"/>
    <w:rsid w:val="008901A1"/>
    <w:rsid w:val="008C728A"/>
    <w:rsid w:val="008F17E9"/>
    <w:rsid w:val="00902C67"/>
    <w:rsid w:val="009642A4"/>
    <w:rsid w:val="009B33D5"/>
    <w:rsid w:val="009D7A12"/>
    <w:rsid w:val="009F0074"/>
    <w:rsid w:val="00A17E7B"/>
    <w:rsid w:val="00A526CD"/>
    <w:rsid w:val="00AA1537"/>
    <w:rsid w:val="00AA1856"/>
    <w:rsid w:val="00B12CE9"/>
    <w:rsid w:val="00B2492F"/>
    <w:rsid w:val="00B26B19"/>
    <w:rsid w:val="00B50494"/>
    <w:rsid w:val="00B84BF6"/>
    <w:rsid w:val="00B94519"/>
    <w:rsid w:val="00BB0CDC"/>
    <w:rsid w:val="00BB0FBA"/>
    <w:rsid w:val="00BC5713"/>
    <w:rsid w:val="00BC706A"/>
    <w:rsid w:val="00BD60F1"/>
    <w:rsid w:val="00BE46EE"/>
    <w:rsid w:val="00C21C38"/>
    <w:rsid w:val="00C26858"/>
    <w:rsid w:val="00C72655"/>
    <w:rsid w:val="00C8606F"/>
    <w:rsid w:val="00CA2910"/>
    <w:rsid w:val="00CA5DDB"/>
    <w:rsid w:val="00D42992"/>
    <w:rsid w:val="00D50FA9"/>
    <w:rsid w:val="00D66DD2"/>
    <w:rsid w:val="00D67474"/>
    <w:rsid w:val="00D7248F"/>
    <w:rsid w:val="00D75818"/>
    <w:rsid w:val="00E03E05"/>
    <w:rsid w:val="00E04C4B"/>
    <w:rsid w:val="00E556A6"/>
    <w:rsid w:val="00E55B31"/>
    <w:rsid w:val="00E778B7"/>
    <w:rsid w:val="00E971E0"/>
    <w:rsid w:val="00EC736F"/>
    <w:rsid w:val="00ED77BC"/>
    <w:rsid w:val="00EE5AB4"/>
    <w:rsid w:val="00F07E02"/>
    <w:rsid w:val="00F253A8"/>
    <w:rsid w:val="00F41350"/>
    <w:rsid w:val="00F70A5C"/>
    <w:rsid w:val="00F81C38"/>
    <w:rsid w:val="00F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6EB0F"/>
  <w15:chartTrackingRefBased/>
  <w15:docId w15:val="{CD80125D-7B80-4DDF-B0CD-17082D3A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818"/>
    <w:pPr>
      <w:ind w:leftChars="200" w:left="480"/>
    </w:pPr>
  </w:style>
  <w:style w:type="character" w:styleId="a4">
    <w:name w:val="Hyperlink"/>
    <w:basedOn w:val="a0"/>
    <w:uiPriority w:val="99"/>
    <w:unhideWhenUsed/>
    <w:rsid w:val="00D758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79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6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3.jpeg"/><Relationship Id="rId18" Type="http://schemas.microsoft.com/office/2007/relationships/hdphoto" Target="media/hdphoto2.wdp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microsoft.com/office/2007/relationships/hdphoto" Target="media/hdphoto1.wdp"/><Relationship Id="rId24" Type="http://schemas.openxmlformats.org/officeDocument/2006/relationships/hyperlink" Target="https://www.fotojet.com/apps/?entry=design" TargetMode="External"/><Relationship Id="rId5" Type="http://schemas.openxmlformats.org/officeDocument/2006/relationships/diagramData" Target="diagrams/data1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10" Type="http://schemas.openxmlformats.org/officeDocument/2006/relationships/image" Target="media/image1.pn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openxmlformats.org/officeDocument/2006/relationships/image" Target="media/image4.jpeg"/><Relationship Id="rId22" Type="http://schemas.openxmlformats.org/officeDocument/2006/relationships/image" Target="media/image1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3">
  <dgm:title val=""/>
  <dgm:desc val=""/>
  <dgm:catLst>
    <dgm:cat type="accent6" pri="11300"/>
  </dgm:catLst>
  <dgm:styleLbl name="node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shade val="80000"/>
      </a:schemeClr>
      <a:schemeClr val="accent6">
        <a:tint val="7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/>
    <dgm:txEffectClrLst/>
  </dgm:styleLbl>
  <dgm:styleLbl name="ln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9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8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6B1147-CF4F-408A-A67A-958E1B2C425B}" type="doc">
      <dgm:prSet loTypeId="urn:microsoft.com/office/officeart/2005/8/layout/process5" loCatId="process" qsTypeId="urn:microsoft.com/office/officeart/2005/8/quickstyle/simple5" qsCatId="simple" csTypeId="urn:microsoft.com/office/officeart/2005/8/colors/accent6_3" csCatId="accent6" phldr="1"/>
      <dgm:spPr/>
      <dgm:t>
        <a:bodyPr/>
        <a:lstStyle/>
        <a:p>
          <a:endParaRPr lang="zh-TW" altLang="en-US"/>
        </a:p>
      </dgm:t>
    </dgm:pt>
    <dgm:pt modelId="{0BA894AD-84E5-4031-978E-D4940FD1E229}">
      <dgm:prSet phldrT="[文字]" custT="1"/>
      <dgm:spPr>
        <a:xfrm>
          <a:off x="450519" y="345"/>
          <a:ext cx="1407652" cy="844591"/>
        </a:xfrm>
        <a:solidFill>
          <a:schemeClr val="accent2"/>
        </a:solidFill>
      </dgm:spPr>
      <dgm:t>
        <a:bodyPr/>
        <a:lstStyle/>
        <a:p>
          <a:pPr algn="l"/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一、</a:t>
          </a:r>
          <a: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揭示任務與討論任務名稱</a:t>
          </a:r>
        </a:p>
      </dgm:t>
    </dgm:pt>
    <dgm:pt modelId="{7DED1931-0A64-4525-80A9-D1A97A0ADFBD}" type="parTrans" cxnId="{56D0018B-F093-42B5-847C-34B8866BC2E1}">
      <dgm:prSet/>
      <dgm:spPr/>
      <dgm:t>
        <a:bodyPr/>
        <a:lstStyle/>
        <a:p>
          <a:pPr algn="l"/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3C7002D1-A16A-45FA-976B-0C8DCD48A161}" type="sibTrans" cxnId="{56D0018B-F093-42B5-847C-34B8866BC2E1}">
      <dgm:prSet/>
      <dgm:spPr>
        <a:xfrm>
          <a:off x="1856371" y="376921"/>
          <a:ext cx="293160" cy="91440"/>
        </a:xfrm>
        <a:solidFill>
          <a:schemeClr val="accent2"/>
        </a:solidFill>
      </dgm:spPr>
      <dgm:t>
        <a:bodyPr/>
        <a:lstStyle/>
        <a:p>
          <a:pPr algn="l"/>
          <a:endParaRPr lang="zh-TW" alt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FA5A0F39-BA4E-4298-BE72-490D67562F5A}">
      <dgm:prSet phldrT="[文字]" custT="1"/>
      <dgm:spPr>
        <a:xfrm>
          <a:off x="2181931" y="345"/>
          <a:ext cx="1407652" cy="844591"/>
        </a:xfrm>
        <a:solidFill>
          <a:schemeClr val="accent2"/>
        </a:solidFill>
      </dgm:spPr>
      <dgm:t>
        <a:bodyPr/>
        <a:lstStyle/>
        <a:p>
          <a:pPr algn="l"/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二、</a:t>
          </a:r>
          <a: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討論工作任務與分享</a:t>
          </a:r>
        </a:p>
      </dgm:t>
    </dgm:pt>
    <dgm:pt modelId="{A8CB038A-FFFB-4C89-A1C2-42BDCE4ECF33}" type="parTrans" cxnId="{FB33CA1D-545F-4EAC-A625-B466CE91A80A}">
      <dgm:prSet/>
      <dgm:spPr/>
      <dgm:t>
        <a:bodyPr/>
        <a:lstStyle/>
        <a:p>
          <a:pPr algn="l"/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B57EBB6-5912-4CDF-B42A-D911D66DD1CC}" type="sibTrans" cxnId="{FB33CA1D-545F-4EAC-A625-B466CE91A80A}">
      <dgm:prSet/>
      <dgm:spPr>
        <a:xfrm>
          <a:off x="3587783" y="376921"/>
          <a:ext cx="293160" cy="91440"/>
        </a:xfrm>
        <a:solidFill>
          <a:schemeClr val="accent2"/>
        </a:solidFill>
      </dgm:spPr>
      <dgm:t>
        <a:bodyPr/>
        <a:lstStyle/>
        <a:p>
          <a:pPr algn="l"/>
          <a:endParaRPr lang="zh-TW" alt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ECDEEE02-AECB-4353-938D-AC6AF56FDD54}">
      <dgm:prSet phldrT="[文字]" custT="1"/>
      <dgm:spPr>
        <a:xfrm>
          <a:off x="3913343" y="345"/>
          <a:ext cx="1407652" cy="844591"/>
        </a:xfrm>
        <a:solidFill>
          <a:schemeClr val="accent2"/>
        </a:solidFill>
      </dgm:spPr>
      <dgm:t>
        <a:bodyPr/>
        <a:lstStyle/>
        <a:p>
          <a:pPr algn="l"/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三、</a:t>
          </a:r>
          <a: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整頓菜園</a:t>
          </a:r>
        </a:p>
      </dgm:t>
    </dgm:pt>
    <dgm:pt modelId="{EE53AB42-AF5A-432A-A01B-827E9A47D0BF}" type="parTrans" cxnId="{6C66D16E-3879-4ECB-8F49-79BC40AE500D}">
      <dgm:prSet/>
      <dgm:spPr/>
      <dgm:t>
        <a:bodyPr/>
        <a:lstStyle/>
        <a:p>
          <a:pPr algn="l"/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BFB64A4-E937-457A-A885-86434942DA5B}" type="sibTrans" cxnId="{6C66D16E-3879-4ECB-8F49-79BC40AE500D}">
      <dgm:prSet/>
      <dgm:spPr>
        <a:xfrm>
          <a:off x="1154345" y="843136"/>
          <a:ext cx="3462824" cy="293160"/>
        </a:xfrm>
        <a:solidFill>
          <a:schemeClr val="accent4"/>
        </a:solidFill>
      </dgm:spPr>
      <dgm:t>
        <a:bodyPr/>
        <a:lstStyle/>
        <a:p>
          <a:pPr algn="l"/>
          <a:endParaRPr lang="zh-TW" alt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A55FFF84-FEBA-4074-B819-46A0B41B0D17}">
      <dgm:prSet phldrT="[文字]" custT="1"/>
      <dgm:spPr>
        <a:xfrm>
          <a:off x="450519" y="1168696"/>
          <a:ext cx="1407652" cy="844591"/>
        </a:xfrm>
        <a:solidFill>
          <a:schemeClr val="accent4"/>
        </a:solidFill>
      </dgm:spPr>
      <dgm:t>
        <a:bodyPr/>
        <a:lstStyle/>
        <a:p>
          <a:pPr algn="l"/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四、</a:t>
          </a:r>
          <a: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記帳與擬定實施計畫</a:t>
          </a:r>
        </a:p>
      </dgm:t>
    </dgm:pt>
    <dgm:pt modelId="{0FF020A6-DFA2-4252-B893-7551DFC43B43}" type="parTrans" cxnId="{B9C749A9-1FA9-42D4-A270-1B901FBA0FC1}">
      <dgm:prSet/>
      <dgm:spPr/>
      <dgm:t>
        <a:bodyPr/>
        <a:lstStyle/>
        <a:p>
          <a:pPr algn="l"/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D0AD835-1EF9-478F-868B-82487D2CBD33}" type="sibTrans" cxnId="{B9C749A9-1FA9-42D4-A270-1B901FBA0FC1}">
      <dgm:prSet/>
      <dgm:spPr>
        <a:xfrm>
          <a:off x="1856371" y="1545272"/>
          <a:ext cx="293160" cy="91440"/>
        </a:xfrm>
        <a:solidFill>
          <a:schemeClr val="accent4"/>
        </a:solidFill>
      </dgm:spPr>
      <dgm:t>
        <a:bodyPr/>
        <a:lstStyle/>
        <a:p>
          <a:pPr algn="l"/>
          <a:endParaRPr lang="zh-TW" alt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5CC108B6-C4C6-4FC8-A601-8650D837F182}">
      <dgm:prSet phldrT="[文字]" custT="1"/>
      <dgm:spPr>
        <a:xfrm>
          <a:off x="2181931" y="1168696"/>
          <a:ext cx="1407652" cy="844591"/>
        </a:xfrm>
        <a:solidFill>
          <a:schemeClr val="accent4"/>
        </a:solidFill>
      </dgm:spPr>
      <dgm:t>
        <a:bodyPr/>
        <a:lstStyle/>
        <a:p>
          <a:pPr algn="l"/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五、</a:t>
          </a:r>
          <a: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設計宣傳單與拍攝菜園</a:t>
          </a:r>
        </a:p>
      </dgm:t>
    </dgm:pt>
    <dgm:pt modelId="{7ED22151-6741-46C3-AA7F-7BF6D9C0C19E}" type="parTrans" cxnId="{537B3898-D9F9-4162-9B64-F420BAFEC282}">
      <dgm:prSet/>
      <dgm:spPr/>
      <dgm:t>
        <a:bodyPr/>
        <a:lstStyle/>
        <a:p>
          <a:pPr algn="l"/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49DD8BD-09CD-4602-893F-D504583A2237}" type="sibTrans" cxnId="{537B3898-D9F9-4162-9B64-F420BAFEC282}">
      <dgm:prSet/>
      <dgm:spPr>
        <a:xfrm>
          <a:off x="3587783" y="1545272"/>
          <a:ext cx="293160" cy="91440"/>
        </a:xfrm>
        <a:solidFill>
          <a:schemeClr val="accent4"/>
        </a:solidFill>
      </dgm:spPr>
      <dgm:t>
        <a:bodyPr/>
        <a:lstStyle/>
        <a:p>
          <a:pPr algn="l"/>
          <a:endParaRPr lang="zh-TW" alt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3C69D077-7432-499D-923E-AB3C075FE647}">
      <dgm:prSet phldrT="[文字]" custT="1"/>
      <dgm:spPr>
        <a:xfrm>
          <a:off x="3913343" y="1168696"/>
          <a:ext cx="1407652" cy="844591"/>
        </a:xfrm>
        <a:solidFill>
          <a:schemeClr val="accent4"/>
        </a:solidFill>
      </dgm:spPr>
      <dgm:t>
        <a:bodyPr/>
        <a:lstStyle/>
        <a:p>
          <a:pPr algn="l"/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六、</a:t>
          </a:r>
          <a: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繪製海報與編輯文稿</a:t>
          </a:r>
        </a:p>
      </dgm:t>
    </dgm:pt>
    <dgm:pt modelId="{CEFBE2E9-8768-43EE-8AD0-685EBC8544BE}" type="parTrans" cxnId="{17205246-1BB5-4EA9-A9E5-B5176F40BBE1}">
      <dgm:prSet/>
      <dgm:spPr/>
      <dgm:t>
        <a:bodyPr/>
        <a:lstStyle/>
        <a:p>
          <a:pPr algn="l"/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493633DC-8106-4CFA-9F72-C06B76A17A6A}" type="sibTrans" cxnId="{17205246-1BB5-4EA9-A9E5-B5176F40BBE1}">
      <dgm:prSet/>
      <dgm:spPr>
        <a:xfrm>
          <a:off x="1154345" y="2011488"/>
          <a:ext cx="3462824" cy="293160"/>
        </a:xfrm>
        <a:solidFill>
          <a:schemeClr val="accent6"/>
        </a:solidFill>
      </dgm:spPr>
      <dgm:t>
        <a:bodyPr/>
        <a:lstStyle/>
        <a:p>
          <a:pPr algn="l"/>
          <a:endParaRPr lang="zh-TW" alt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F878459A-8C16-4277-BEB6-167295B05758}">
      <dgm:prSet phldrT="[文字]" custT="1"/>
      <dgm:spPr>
        <a:xfrm>
          <a:off x="450519" y="2337048"/>
          <a:ext cx="1407652" cy="844591"/>
        </a:xfrm>
        <a:solidFill>
          <a:schemeClr val="accent6"/>
        </a:solidFill>
      </dgm:spPr>
      <dgm:t>
        <a:bodyPr/>
        <a:lstStyle/>
        <a:p>
          <a:pPr algn="l"/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七、</a:t>
          </a:r>
          <a: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宣傳</a:t>
          </a:r>
        </a:p>
      </dgm:t>
    </dgm:pt>
    <dgm:pt modelId="{92123E26-B616-4A2B-AF7E-E2C85597A5F1}" type="parTrans" cxnId="{BF437DD9-B84D-4E77-B25C-5AEFD9CA33BC}">
      <dgm:prSet/>
      <dgm:spPr/>
      <dgm:t>
        <a:bodyPr/>
        <a:lstStyle/>
        <a:p>
          <a:pPr algn="l"/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458018C-78FD-4ECF-899C-4B8B83BD8A7B}" type="sibTrans" cxnId="{BF437DD9-B84D-4E77-B25C-5AEFD9CA33BC}">
      <dgm:prSet/>
      <dgm:spPr>
        <a:xfrm>
          <a:off x="1856371" y="2713623"/>
          <a:ext cx="293160" cy="91440"/>
        </a:xfrm>
        <a:solidFill>
          <a:schemeClr val="accent6"/>
        </a:solidFill>
      </dgm:spPr>
      <dgm:t>
        <a:bodyPr/>
        <a:lstStyle/>
        <a:p>
          <a:pPr algn="l"/>
          <a:endParaRPr lang="zh-TW" alt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F9DFF3AE-468B-4343-81F6-509AC44EAE36}">
      <dgm:prSet phldrT="[文字]" custT="1"/>
      <dgm:spPr>
        <a:xfrm>
          <a:off x="2181931" y="2337048"/>
          <a:ext cx="1407652" cy="844591"/>
        </a:xfrm>
        <a:solidFill>
          <a:schemeClr val="accent6"/>
        </a:solidFill>
      </dgm:spPr>
      <dgm:t>
        <a:bodyPr/>
        <a:lstStyle/>
        <a:p>
          <a:pPr algn="l"/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八、</a:t>
          </a:r>
          <a: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醃製黃金泡菜</a:t>
          </a:r>
        </a:p>
      </dgm:t>
    </dgm:pt>
    <dgm:pt modelId="{1E55631D-9126-4124-AB18-77A729944AFA}" type="parTrans" cxnId="{8291A4D2-ACCF-4DDA-B828-D9375DA9B2EC}">
      <dgm:prSet/>
      <dgm:spPr/>
      <dgm:t>
        <a:bodyPr/>
        <a:lstStyle/>
        <a:p>
          <a:pPr algn="l"/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0DCBAE8-EB9A-436A-BC5D-556FE91F5C85}" type="sibTrans" cxnId="{8291A4D2-ACCF-4DDA-B828-D9375DA9B2EC}">
      <dgm:prSet/>
      <dgm:spPr>
        <a:xfrm>
          <a:off x="3587783" y="2713623"/>
          <a:ext cx="293160" cy="91440"/>
        </a:xfrm>
        <a:solidFill>
          <a:schemeClr val="accent6"/>
        </a:solidFill>
      </dgm:spPr>
      <dgm:t>
        <a:bodyPr/>
        <a:lstStyle/>
        <a:p>
          <a:pPr algn="l"/>
          <a:endParaRPr lang="zh-TW" altLang="en-US" sz="14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gm:t>
    </dgm:pt>
    <dgm:pt modelId="{E352FC02-BE3E-4631-A8E8-FFF0ADE749F2}">
      <dgm:prSet phldrT="[文字]" custT="1"/>
      <dgm:spPr>
        <a:xfrm>
          <a:off x="3913343" y="2337048"/>
          <a:ext cx="1407652" cy="844591"/>
        </a:xfrm>
        <a:solidFill>
          <a:schemeClr val="accent6"/>
        </a:solidFill>
      </dgm:spPr>
      <dgm:t>
        <a:bodyPr/>
        <a:lstStyle/>
        <a:p>
          <a:pPr algn="l"/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九、</a:t>
          </a:r>
          <a: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清脆無毒蔬果節</a:t>
          </a:r>
        </a:p>
      </dgm:t>
    </dgm:pt>
    <dgm:pt modelId="{A5BB2F04-3F33-4443-A7E1-7DD411C685D7}" type="parTrans" cxnId="{B0F336FE-EAEC-483B-A544-E0073A589D9F}">
      <dgm:prSet/>
      <dgm:spPr/>
      <dgm:t>
        <a:bodyPr/>
        <a:lstStyle/>
        <a:p>
          <a:pPr algn="l"/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87EB1ED-19C5-48D4-92C4-2ED13536F805}" type="sibTrans" cxnId="{B0F336FE-EAEC-483B-A544-E0073A589D9F}">
      <dgm:prSet/>
      <dgm:spPr/>
      <dgm:t>
        <a:bodyPr/>
        <a:lstStyle/>
        <a:p>
          <a:pPr algn="l"/>
          <a:endParaRPr lang="zh-TW" altLang="en-US" sz="14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65410A4-9FA2-489A-94B5-FE86C025D98A}" type="pres">
      <dgm:prSet presAssocID="{336B1147-CF4F-408A-A67A-958E1B2C425B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ADE01FD6-0B89-4E6C-BC1A-E5CDC374DB50}" type="pres">
      <dgm:prSet presAssocID="{0BA894AD-84E5-4031-978E-D4940FD1E229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6EE67D78-73E3-4E53-B033-5D274260C348}" type="pres">
      <dgm:prSet presAssocID="{3C7002D1-A16A-45FA-976B-0C8DCD48A161}" presName="sibTrans" presStyleLbl="sibTrans2D1" presStyleIdx="0" presStyleCnt="8"/>
      <dgm:spPr/>
      <dgm:t>
        <a:bodyPr/>
        <a:lstStyle/>
        <a:p>
          <a:endParaRPr lang="zh-TW" altLang="en-US"/>
        </a:p>
      </dgm:t>
    </dgm:pt>
    <dgm:pt modelId="{E2C3FE99-9DB7-4C2A-9C3A-1CEDC139FED6}" type="pres">
      <dgm:prSet presAssocID="{3C7002D1-A16A-45FA-976B-0C8DCD48A161}" presName="connectorText" presStyleLbl="sibTrans2D1" presStyleIdx="0" presStyleCnt="8"/>
      <dgm:spPr/>
      <dgm:t>
        <a:bodyPr/>
        <a:lstStyle/>
        <a:p>
          <a:endParaRPr lang="zh-TW" altLang="en-US"/>
        </a:p>
      </dgm:t>
    </dgm:pt>
    <dgm:pt modelId="{46053A6A-CEAD-4CCF-A97F-1E4C12840EAF}" type="pres">
      <dgm:prSet presAssocID="{FA5A0F39-BA4E-4298-BE72-490D67562F5A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54AB34E-AE06-41B7-A2C4-455D021F993B}" type="pres">
      <dgm:prSet presAssocID="{DB57EBB6-5912-4CDF-B42A-D911D66DD1CC}" presName="sibTrans" presStyleLbl="sibTrans2D1" presStyleIdx="1" presStyleCnt="8"/>
      <dgm:spPr/>
      <dgm:t>
        <a:bodyPr/>
        <a:lstStyle/>
        <a:p>
          <a:endParaRPr lang="zh-TW" altLang="en-US"/>
        </a:p>
      </dgm:t>
    </dgm:pt>
    <dgm:pt modelId="{30022D14-1CA7-474A-8396-1F42C2BD2AD7}" type="pres">
      <dgm:prSet presAssocID="{DB57EBB6-5912-4CDF-B42A-D911D66DD1CC}" presName="connectorText" presStyleLbl="sibTrans2D1" presStyleIdx="1" presStyleCnt="8"/>
      <dgm:spPr/>
      <dgm:t>
        <a:bodyPr/>
        <a:lstStyle/>
        <a:p>
          <a:endParaRPr lang="zh-TW" altLang="en-US"/>
        </a:p>
      </dgm:t>
    </dgm:pt>
    <dgm:pt modelId="{94E5B94F-2B12-439D-A5B2-1EA6E779018B}" type="pres">
      <dgm:prSet presAssocID="{ECDEEE02-AECB-4353-938D-AC6AF56FDD54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264FAA0-1125-4C37-8BAF-FFB0FC46700A}" type="pres">
      <dgm:prSet presAssocID="{ABFB64A4-E937-457A-A885-86434942DA5B}" presName="sibTrans" presStyleLbl="sibTrans2D1" presStyleIdx="2" presStyleCnt="8"/>
      <dgm:spPr/>
      <dgm:t>
        <a:bodyPr/>
        <a:lstStyle/>
        <a:p>
          <a:endParaRPr lang="zh-TW" altLang="en-US"/>
        </a:p>
      </dgm:t>
    </dgm:pt>
    <dgm:pt modelId="{6470BE2E-E5C1-4F42-94C0-875A1B56F7FB}" type="pres">
      <dgm:prSet presAssocID="{ABFB64A4-E937-457A-A885-86434942DA5B}" presName="connectorText" presStyleLbl="sibTrans2D1" presStyleIdx="2" presStyleCnt="8"/>
      <dgm:spPr/>
      <dgm:t>
        <a:bodyPr/>
        <a:lstStyle/>
        <a:p>
          <a:endParaRPr lang="zh-TW" altLang="en-US"/>
        </a:p>
      </dgm:t>
    </dgm:pt>
    <dgm:pt modelId="{DC7A19C7-7654-40B5-BB2F-D182CB62AAC5}" type="pres">
      <dgm:prSet presAssocID="{A55FFF84-FEBA-4074-B819-46A0B41B0D17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E15FC35-4E0F-46AF-BA91-20986BF87318}" type="pres">
      <dgm:prSet presAssocID="{BD0AD835-1EF9-478F-868B-82487D2CBD33}" presName="sibTrans" presStyleLbl="sibTrans2D1" presStyleIdx="3" presStyleCnt="8"/>
      <dgm:spPr/>
      <dgm:t>
        <a:bodyPr/>
        <a:lstStyle/>
        <a:p>
          <a:endParaRPr lang="zh-TW" altLang="en-US"/>
        </a:p>
      </dgm:t>
    </dgm:pt>
    <dgm:pt modelId="{11BD8468-5F91-4F9A-9EAE-6C07FD2F4705}" type="pres">
      <dgm:prSet presAssocID="{BD0AD835-1EF9-478F-868B-82487D2CBD33}" presName="connectorText" presStyleLbl="sibTrans2D1" presStyleIdx="3" presStyleCnt="8"/>
      <dgm:spPr/>
      <dgm:t>
        <a:bodyPr/>
        <a:lstStyle/>
        <a:p>
          <a:endParaRPr lang="zh-TW" altLang="en-US"/>
        </a:p>
      </dgm:t>
    </dgm:pt>
    <dgm:pt modelId="{57F535B0-557A-4A86-BC0F-4389C98959D8}" type="pres">
      <dgm:prSet presAssocID="{5CC108B6-C4C6-4FC8-A601-8650D837F182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B60DE78-A9EC-4E3F-BC4C-2595809D5612}" type="pres">
      <dgm:prSet presAssocID="{949DD8BD-09CD-4602-893F-D504583A2237}" presName="sibTrans" presStyleLbl="sibTrans2D1" presStyleIdx="4" presStyleCnt="8"/>
      <dgm:spPr/>
      <dgm:t>
        <a:bodyPr/>
        <a:lstStyle/>
        <a:p>
          <a:endParaRPr lang="zh-TW" altLang="en-US"/>
        </a:p>
      </dgm:t>
    </dgm:pt>
    <dgm:pt modelId="{A1557160-D77D-47C0-9AFB-B0305B945176}" type="pres">
      <dgm:prSet presAssocID="{949DD8BD-09CD-4602-893F-D504583A2237}" presName="connectorText" presStyleLbl="sibTrans2D1" presStyleIdx="4" presStyleCnt="8"/>
      <dgm:spPr/>
      <dgm:t>
        <a:bodyPr/>
        <a:lstStyle/>
        <a:p>
          <a:endParaRPr lang="zh-TW" altLang="en-US"/>
        </a:p>
      </dgm:t>
    </dgm:pt>
    <dgm:pt modelId="{E27B5EDB-65B6-41BD-A18D-1A06A71D5FFC}" type="pres">
      <dgm:prSet presAssocID="{3C69D077-7432-499D-923E-AB3C075FE647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44645329-07E1-4DE9-A9EB-A72DC0FEFD35}" type="pres">
      <dgm:prSet presAssocID="{493633DC-8106-4CFA-9F72-C06B76A17A6A}" presName="sibTrans" presStyleLbl="sibTrans2D1" presStyleIdx="5" presStyleCnt="8"/>
      <dgm:spPr/>
      <dgm:t>
        <a:bodyPr/>
        <a:lstStyle/>
        <a:p>
          <a:endParaRPr lang="zh-TW" altLang="en-US"/>
        </a:p>
      </dgm:t>
    </dgm:pt>
    <dgm:pt modelId="{12B033F2-3984-4FF5-80C7-427408456C90}" type="pres">
      <dgm:prSet presAssocID="{493633DC-8106-4CFA-9F72-C06B76A17A6A}" presName="connectorText" presStyleLbl="sibTrans2D1" presStyleIdx="5" presStyleCnt="8"/>
      <dgm:spPr/>
      <dgm:t>
        <a:bodyPr/>
        <a:lstStyle/>
        <a:p>
          <a:endParaRPr lang="zh-TW" altLang="en-US"/>
        </a:p>
      </dgm:t>
    </dgm:pt>
    <dgm:pt modelId="{693AA012-C84F-47A7-B146-6628059AF05D}" type="pres">
      <dgm:prSet presAssocID="{F878459A-8C16-4277-BEB6-167295B05758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903A89D-1980-45E4-A2BF-CEF67AF13FF6}" type="pres">
      <dgm:prSet presAssocID="{5458018C-78FD-4ECF-899C-4B8B83BD8A7B}" presName="sibTrans" presStyleLbl="sibTrans2D1" presStyleIdx="6" presStyleCnt="8"/>
      <dgm:spPr/>
      <dgm:t>
        <a:bodyPr/>
        <a:lstStyle/>
        <a:p>
          <a:endParaRPr lang="zh-TW" altLang="en-US"/>
        </a:p>
      </dgm:t>
    </dgm:pt>
    <dgm:pt modelId="{89AC307A-0E3F-491D-82C8-F9483B629A0A}" type="pres">
      <dgm:prSet presAssocID="{5458018C-78FD-4ECF-899C-4B8B83BD8A7B}" presName="connectorText" presStyleLbl="sibTrans2D1" presStyleIdx="6" presStyleCnt="8"/>
      <dgm:spPr/>
      <dgm:t>
        <a:bodyPr/>
        <a:lstStyle/>
        <a:p>
          <a:endParaRPr lang="zh-TW" altLang="en-US"/>
        </a:p>
      </dgm:t>
    </dgm:pt>
    <dgm:pt modelId="{BF973335-042B-48A2-AD87-315FEC643CAD}" type="pres">
      <dgm:prSet presAssocID="{F9DFF3AE-468B-4343-81F6-509AC44EAE36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C708AF21-1073-41D4-96EB-D8582AB7E3BF}" type="pres">
      <dgm:prSet presAssocID="{90DCBAE8-EB9A-436A-BC5D-556FE91F5C85}" presName="sibTrans" presStyleLbl="sibTrans2D1" presStyleIdx="7" presStyleCnt="8"/>
      <dgm:spPr/>
      <dgm:t>
        <a:bodyPr/>
        <a:lstStyle/>
        <a:p>
          <a:endParaRPr lang="zh-TW" altLang="en-US"/>
        </a:p>
      </dgm:t>
    </dgm:pt>
    <dgm:pt modelId="{FFC90AC9-263D-4974-B24B-A2CA026B80CF}" type="pres">
      <dgm:prSet presAssocID="{90DCBAE8-EB9A-436A-BC5D-556FE91F5C85}" presName="connectorText" presStyleLbl="sibTrans2D1" presStyleIdx="7" presStyleCnt="8"/>
      <dgm:spPr/>
      <dgm:t>
        <a:bodyPr/>
        <a:lstStyle/>
        <a:p>
          <a:endParaRPr lang="zh-TW" altLang="en-US"/>
        </a:p>
      </dgm:t>
    </dgm:pt>
    <dgm:pt modelId="{8FD40319-CF3B-48BC-AB8D-07729AB648DB}" type="pres">
      <dgm:prSet presAssocID="{E352FC02-BE3E-4631-A8E8-FFF0ADE749F2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B9C749A9-1FA9-42D4-A270-1B901FBA0FC1}" srcId="{336B1147-CF4F-408A-A67A-958E1B2C425B}" destId="{A55FFF84-FEBA-4074-B819-46A0B41B0D17}" srcOrd="3" destOrd="0" parTransId="{0FF020A6-DFA2-4252-B893-7551DFC43B43}" sibTransId="{BD0AD835-1EF9-478F-868B-82487D2CBD33}"/>
    <dgm:cxn modelId="{AF20AE18-C887-4B18-A20D-193C0B95EA08}" type="presOf" srcId="{90DCBAE8-EB9A-436A-BC5D-556FE91F5C85}" destId="{C708AF21-1073-41D4-96EB-D8582AB7E3BF}" srcOrd="0" destOrd="0" presId="urn:microsoft.com/office/officeart/2005/8/layout/process5"/>
    <dgm:cxn modelId="{47E84E33-FEEA-4DAF-9E76-C2FE8E1B16A0}" type="presOf" srcId="{90DCBAE8-EB9A-436A-BC5D-556FE91F5C85}" destId="{FFC90AC9-263D-4974-B24B-A2CA026B80CF}" srcOrd="1" destOrd="0" presId="urn:microsoft.com/office/officeart/2005/8/layout/process5"/>
    <dgm:cxn modelId="{B0F336FE-EAEC-483B-A544-E0073A589D9F}" srcId="{336B1147-CF4F-408A-A67A-958E1B2C425B}" destId="{E352FC02-BE3E-4631-A8E8-FFF0ADE749F2}" srcOrd="8" destOrd="0" parTransId="{A5BB2F04-3F33-4443-A7E1-7DD411C685D7}" sibTransId="{E87EB1ED-19C5-48D4-92C4-2ED13536F805}"/>
    <dgm:cxn modelId="{6C66D16E-3879-4ECB-8F49-79BC40AE500D}" srcId="{336B1147-CF4F-408A-A67A-958E1B2C425B}" destId="{ECDEEE02-AECB-4353-938D-AC6AF56FDD54}" srcOrd="2" destOrd="0" parTransId="{EE53AB42-AF5A-432A-A01B-827E9A47D0BF}" sibTransId="{ABFB64A4-E937-457A-A885-86434942DA5B}"/>
    <dgm:cxn modelId="{819A275C-B036-4E5F-95BB-09F2CD83E993}" type="presOf" srcId="{F878459A-8C16-4277-BEB6-167295B05758}" destId="{693AA012-C84F-47A7-B146-6628059AF05D}" srcOrd="0" destOrd="0" presId="urn:microsoft.com/office/officeart/2005/8/layout/process5"/>
    <dgm:cxn modelId="{885596D3-ECD7-4374-976F-56A0FE8D1F5D}" type="presOf" srcId="{ECDEEE02-AECB-4353-938D-AC6AF56FDD54}" destId="{94E5B94F-2B12-439D-A5B2-1EA6E779018B}" srcOrd="0" destOrd="0" presId="urn:microsoft.com/office/officeart/2005/8/layout/process5"/>
    <dgm:cxn modelId="{765471FF-F8E7-42D0-9812-0567C6F34886}" type="presOf" srcId="{5CC108B6-C4C6-4FC8-A601-8650D837F182}" destId="{57F535B0-557A-4A86-BC0F-4389C98959D8}" srcOrd="0" destOrd="0" presId="urn:microsoft.com/office/officeart/2005/8/layout/process5"/>
    <dgm:cxn modelId="{5CE8CD07-B5DC-403F-969F-90DCABA588AA}" type="presOf" srcId="{493633DC-8106-4CFA-9F72-C06B76A17A6A}" destId="{12B033F2-3984-4FF5-80C7-427408456C90}" srcOrd="1" destOrd="0" presId="urn:microsoft.com/office/officeart/2005/8/layout/process5"/>
    <dgm:cxn modelId="{C479C817-F84A-4888-8491-850EF8D19252}" type="presOf" srcId="{949DD8BD-09CD-4602-893F-D504583A2237}" destId="{A1557160-D77D-47C0-9AFB-B0305B945176}" srcOrd="1" destOrd="0" presId="urn:microsoft.com/office/officeart/2005/8/layout/process5"/>
    <dgm:cxn modelId="{56D0018B-F093-42B5-847C-34B8866BC2E1}" srcId="{336B1147-CF4F-408A-A67A-958E1B2C425B}" destId="{0BA894AD-84E5-4031-978E-D4940FD1E229}" srcOrd="0" destOrd="0" parTransId="{7DED1931-0A64-4525-80A9-D1A97A0ADFBD}" sibTransId="{3C7002D1-A16A-45FA-976B-0C8DCD48A161}"/>
    <dgm:cxn modelId="{BF437DD9-B84D-4E77-B25C-5AEFD9CA33BC}" srcId="{336B1147-CF4F-408A-A67A-958E1B2C425B}" destId="{F878459A-8C16-4277-BEB6-167295B05758}" srcOrd="6" destOrd="0" parTransId="{92123E26-B616-4A2B-AF7E-E2C85597A5F1}" sibTransId="{5458018C-78FD-4ECF-899C-4B8B83BD8A7B}"/>
    <dgm:cxn modelId="{489C0ACB-6934-4559-8074-CBA2FBDF1B59}" type="presOf" srcId="{0BA894AD-84E5-4031-978E-D4940FD1E229}" destId="{ADE01FD6-0B89-4E6C-BC1A-E5CDC374DB50}" srcOrd="0" destOrd="0" presId="urn:microsoft.com/office/officeart/2005/8/layout/process5"/>
    <dgm:cxn modelId="{544EB7D3-2997-4952-9324-B5D830DDEE7C}" type="presOf" srcId="{DB57EBB6-5912-4CDF-B42A-D911D66DD1CC}" destId="{754AB34E-AE06-41B7-A2C4-455D021F993B}" srcOrd="0" destOrd="0" presId="urn:microsoft.com/office/officeart/2005/8/layout/process5"/>
    <dgm:cxn modelId="{8291A4D2-ACCF-4DDA-B828-D9375DA9B2EC}" srcId="{336B1147-CF4F-408A-A67A-958E1B2C425B}" destId="{F9DFF3AE-468B-4343-81F6-509AC44EAE36}" srcOrd="7" destOrd="0" parTransId="{1E55631D-9126-4124-AB18-77A729944AFA}" sibTransId="{90DCBAE8-EB9A-436A-BC5D-556FE91F5C85}"/>
    <dgm:cxn modelId="{16C54B06-5D12-4BC7-B52D-44A556CA5034}" type="presOf" srcId="{ABFB64A4-E937-457A-A885-86434942DA5B}" destId="{2264FAA0-1125-4C37-8BAF-FFB0FC46700A}" srcOrd="0" destOrd="0" presId="urn:microsoft.com/office/officeart/2005/8/layout/process5"/>
    <dgm:cxn modelId="{F03C63AA-FC65-4A69-93C8-91657C0C0A32}" type="presOf" srcId="{E352FC02-BE3E-4631-A8E8-FFF0ADE749F2}" destId="{8FD40319-CF3B-48BC-AB8D-07729AB648DB}" srcOrd="0" destOrd="0" presId="urn:microsoft.com/office/officeart/2005/8/layout/process5"/>
    <dgm:cxn modelId="{537B3898-D9F9-4162-9B64-F420BAFEC282}" srcId="{336B1147-CF4F-408A-A67A-958E1B2C425B}" destId="{5CC108B6-C4C6-4FC8-A601-8650D837F182}" srcOrd="4" destOrd="0" parTransId="{7ED22151-6741-46C3-AA7F-7BF6D9C0C19E}" sibTransId="{949DD8BD-09CD-4602-893F-D504583A2237}"/>
    <dgm:cxn modelId="{2E915E0C-493F-4690-9CC0-D05FE469F7E6}" type="presOf" srcId="{BD0AD835-1EF9-478F-868B-82487D2CBD33}" destId="{11BD8468-5F91-4F9A-9EAE-6C07FD2F4705}" srcOrd="1" destOrd="0" presId="urn:microsoft.com/office/officeart/2005/8/layout/process5"/>
    <dgm:cxn modelId="{6E69E22F-A0F5-41E3-8232-AFDEC6CED742}" type="presOf" srcId="{3C69D077-7432-499D-923E-AB3C075FE647}" destId="{E27B5EDB-65B6-41BD-A18D-1A06A71D5FFC}" srcOrd="0" destOrd="0" presId="urn:microsoft.com/office/officeart/2005/8/layout/process5"/>
    <dgm:cxn modelId="{EF22EABF-D1E3-4587-94FB-E23ACE7E2F63}" type="presOf" srcId="{5458018C-78FD-4ECF-899C-4B8B83BD8A7B}" destId="{5903A89D-1980-45E4-A2BF-CEF67AF13FF6}" srcOrd="0" destOrd="0" presId="urn:microsoft.com/office/officeart/2005/8/layout/process5"/>
    <dgm:cxn modelId="{E2647F71-999D-4CAF-9B7E-E2193595BDDE}" type="presOf" srcId="{BD0AD835-1EF9-478F-868B-82487D2CBD33}" destId="{9E15FC35-4E0F-46AF-BA91-20986BF87318}" srcOrd="0" destOrd="0" presId="urn:microsoft.com/office/officeart/2005/8/layout/process5"/>
    <dgm:cxn modelId="{4CDDB050-7AB3-490F-9CA6-439884D63799}" type="presOf" srcId="{FA5A0F39-BA4E-4298-BE72-490D67562F5A}" destId="{46053A6A-CEAD-4CCF-A97F-1E4C12840EAF}" srcOrd="0" destOrd="0" presId="urn:microsoft.com/office/officeart/2005/8/layout/process5"/>
    <dgm:cxn modelId="{FB33CA1D-545F-4EAC-A625-B466CE91A80A}" srcId="{336B1147-CF4F-408A-A67A-958E1B2C425B}" destId="{FA5A0F39-BA4E-4298-BE72-490D67562F5A}" srcOrd="1" destOrd="0" parTransId="{A8CB038A-FFFB-4C89-A1C2-42BDCE4ECF33}" sibTransId="{DB57EBB6-5912-4CDF-B42A-D911D66DD1CC}"/>
    <dgm:cxn modelId="{98A26E1C-2236-48AC-A242-E3B4AE768E20}" type="presOf" srcId="{336B1147-CF4F-408A-A67A-958E1B2C425B}" destId="{B65410A4-9FA2-489A-94B5-FE86C025D98A}" srcOrd="0" destOrd="0" presId="urn:microsoft.com/office/officeart/2005/8/layout/process5"/>
    <dgm:cxn modelId="{7158E5A8-D298-453C-9B8A-3905A8A8EF8E}" type="presOf" srcId="{F9DFF3AE-468B-4343-81F6-509AC44EAE36}" destId="{BF973335-042B-48A2-AD87-315FEC643CAD}" srcOrd="0" destOrd="0" presId="urn:microsoft.com/office/officeart/2005/8/layout/process5"/>
    <dgm:cxn modelId="{D655EBE8-BACA-4EB7-BBE2-644338886CC5}" type="presOf" srcId="{DB57EBB6-5912-4CDF-B42A-D911D66DD1CC}" destId="{30022D14-1CA7-474A-8396-1F42C2BD2AD7}" srcOrd="1" destOrd="0" presId="urn:microsoft.com/office/officeart/2005/8/layout/process5"/>
    <dgm:cxn modelId="{C57A3B8A-3B98-4B30-B42C-779B74557628}" type="presOf" srcId="{A55FFF84-FEBA-4074-B819-46A0B41B0D17}" destId="{DC7A19C7-7654-40B5-BB2F-D182CB62AAC5}" srcOrd="0" destOrd="0" presId="urn:microsoft.com/office/officeart/2005/8/layout/process5"/>
    <dgm:cxn modelId="{1CE46F5F-4652-48D7-823F-C334E3A7C8FC}" type="presOf" srcId="{949DD8BD-09CD-4602-893F-D504583A2237}" destId="{9B60DE78-A9EC-4E3F-BC4C-2595809D5612}" srcOrd="0" destOrd="0" presId="urn:microsoft.com/office/officeart/2005/8/layout/process5"/>
    <dgm:cxn modelId="{06CD83F4-4547-469F-B07D-18E850A7EEFA}" type="presOf" srcId="{5458018C-78FD-4ECF-899C-4B8B83BD8A7B}" destId="{89AC307A-0E3F-491D-82C8-F9483B629A0A}" srcOrd="1" destOrd="0" presId="urn:microsoft.com/office/officeart/2005/8/layout/process5"/>
    <dgm:cxn modelId="{7AC27ECE-8381-4381-99D9-ED8854256D04}" type="presOf" srcId="{3C7002D1-A16A-45FA-976B-0C8DCD48A161}" destId="{6EE67D78-73E3-4E53-B033-5D274260C348}" srcOrd="0" destOrd="0" presId="urn:microsoft.com/office/officeart/2005/8/layout/process5"/>
    <dgm:cxn modelId="{17205246-1BB5-4EA9-A9E5-B5176F40BBE1}" srcId="{336B1147-CF4F-408A-A67A-958E1B2C425B}" destId="{3C69D077-7432-499D-923E-AB3C075FE647}" srcOrd="5" destOrd="0" parTransId="{CEFBE2E9-8768-43EE-8AD0-685EBC8544BE}" sibTransId="{493633DC-8106-4CFA-9F72-C06B76A17A6A}"/>
    <dgm:cxn modelId="{554F32D3-F28F-4A39-8AAF-1DE787132588}" type="presOf" srcId="{493633DC-8106-4CFA-9F72-C06B76A17A6A}" destId="{44645329-07E1-4DE9-A9EB-A72DC0FEFD35}" srcOrd="0" destOrd="0" presId="urn:microsoft.com/office/officeart/2005/8/layout/process5"/>
    <dgm:cxn modelId="{CC468BA1-4494-41D8-8197-619FDBCCC1B7}" type="presOf" srcId="{3C7002D1-A16A-45FA-976B-0C8DCD48A161}" destId="{E2C3FE99-9DB7-4C2A-9C3A-1CEDC139FED6}" srcOrd="1" destOrd="0" presId="urn:microsoft.com/office/officeart/2005/8/layout/process5"/>
    <dgm:cxn modelId="{F804A233-CEB0-41AB-AE28-F391703CDA77}" type="presOf" srcId="{ABFB64A4-E937-457A-A885-86434942DA5B}" destId="{6470BE2E-E5C1-4F42-94C0-875A1B56F7FB}" srcOrd="1" destOrd="0" presId="urn:microsoft.com/office/officeart/2005/8/layout/process5"/>
    <dgm:cxn modelId="{1B92855D-20D8-4096-8C29-B28BEE37FA57}" type="presParOf" srcId="{B65410A4-9FA2-489A-94B5-FE86C025D98A}" destId="{ADE01FD6-0B89-4E6C-BC1A-E5CDC374DB50}" srcOrd="0" destOrd="0" presId="urn:microsoft.com/office/officeart/2005/8/layout/process5"/>
    <dgm:cxn modelId="{84991C18-5B01-4F10-A6EB-A842B53FBEB0}" type="presParOf" srcId="{B65410A4-9FA2-489A-94B5-FE86C025D98A}" destId="{6EE67D78-73E3-4E53-B033-5D274260C348}" srcOrd="1" destOrd="0" presId="urn:microsoft.com/office/officeart/2005/8/layout/process5"/>
    <dgm:cxn modelId="{9862B30B-0C94-477B-967F-328376F19BB8}" type="presParOf" srcId="{6EE67D78-73E3-4E53-B033-5D274260C348}" destId="{E2C3FE99-9DB7-4C2A-9C3A-1CEDC139FED6}" srcOrd="0" destOrd="0" presId="urn:microsoft.com/office/officeart/2005/8/layout/process5"/>
    <dgm:cxn modelId="{9B480866-0700-41FE-84A7-44F7514B129D}" type="presParOf" srcId="{B65410A4-9FA2-489A-94B5-FE86C025D98A}" destId="{46053A6A-CEAD-4CCF-A97F-1E4C12840EAF}" srcOrd="2" destOrd="0" presId="urn:microsoft.com/office/officeart/2005/8/layout/process5"/>
    <dgm:cxn modelId="{18898B6A-9670-4D76-909C-FA422F5FA6BC}" type="presParOf" srcId="{B65410A4-9FA2-489A-94B5-FE86C025D98A}" destId="{754AB34E-AE06-41B7-A2C4-455D021F993B}" srcOrd="3" destOrd="0" presId="urn:microsoft.com/office/officeart/2005/8/layout/process5"/>
    <dgm:cxn modelId="{A8A240F4-76F0-46E6-98EB-5E1330A7EFE7}" type="presParOf" srcId="{754AB34E-AE06-41B7-A2C4-455D021F993B}" destId="{30022D14-1CA7-474A-8396-1F42C2BD2AD7}" srcOrd="0" destOrd="0" presId="urn:microsoft.com/office/officeart/2005/8/layout/process5"/>
    <dgm:cxn modelId="{5DAAA17C-1294-4F0F-9EFF-4A10D36C0B98}" type="presParOf" srcId="{B65410A4-9FA2-489A-94B5-FE86C025D98A}" destId="{94E5B94F-2B12-439D-A5B2-1EA6E779018B}" srcOrd="4" destOrd="0" presId="urn:microsoft.com/office/officeart/2005/8/layout/process5"/>
    <dgm:cxn modelId="{1A3C20BC-7FAF-45FB-9E8D-6C9CAA9AC7F4}" type="presParOf" srcId="{B65410A4-9FA2-489A-94B5-FE86C025D98A}" destId="{2264FAA0-1125-4C37-8BAF-FFB0FC46700A}" srcOrd="5" destOrd="0" presId="urn:microsoft.com/office/officeart/2005/8/layout/process5"/>
    <dgm:cxn modelId="{5D5B49D5-313F-4F19-B162-821ABBE021EE}" type="presParOf" srcId="{2264FAA0-1125-4C37-8BAF-FFB0FC46700A}" destId="{6470BE2E-E5C1-4F42-94C0-875A1B56F7FB}" srcOrd="0" destOrd="0" presId="urn:microsoft.com/office/officeart/2005/8/layout/process5"/>
    <dgm:cxn modelId="{3CC94D36-4046-4EF9-8CC5-45E39F4B4E16}" type="presParOf" srcId="{B65410A4-9FA2-489A-94B5-FE86C025D98A}" destId="{DC7A19C7-7654-40B5-BB2F-D182CB62AAC5}" srcOrd="6" destOrd="0" presId="urn:microsoft.com/office/officeart/2005/8/layout/process5"/>
    <dgm:cxn modelId="{651EAF55-37C0-4E6F-AC13-8619A9D4B9B8}" type="presParOf" srcId="{B65410A4-9FA2-489A-94B5-FE86C025D98A}" destId="{9E15FC35-4E0F-46AF-BA91-20986BF87318}" srcOrd="7" destOrd="0" presId="urn:microsoft.com/office/officeart/2005/8/layout/process5"/>
    <dgm:cxn modelId="{5458B4A2-B3C9-432E-815C-497C2DA51277}" type="presParOf" srcId="{9E15FC35-4E0F-46AF-BA91-20986BF87318}" destId="{11BD8468-5F91-4F9A-9EAE-6C07FD2F4705}" srcOrd="0" destOrd="0" presId="urn:microsoft.com/office/officeart/2005/8/layout/process5"/>
    <dgm:cxn modelId="{3FCED65F-65F2-4812-8BF8-4CA75A60544C}" type="presParOf" srcId="{B65410A4-9FA2-489A-94B5-FE86C025D98A}" destId="{57F535B0-557A-4A86-BC0F-4389C98959D8}" srcOrd="8" destOrd="0" presId="urn:microsoft.com/office/officeart/2005/8/layout/process5"/>
    <dgm:cxn modelId="{5430B069-271D-49B2-803B-FBAA1D491163}" type="presParOf" srcId="{B65410A4-9FA2-489A-94B5-FE86C025D98A}" destId="{9B60DE78-A9EC-4E3F-BC4C-2595809D5612}" srcOrd="9" destOrd="0" presId="urn:microsoft.com/office/officeart/2005/8/layout/process5"/>
    <dgm:cxn modelId="{6722B635-330D-476C-A869-CA77C89AFD1A}" type="presParOf" srcId="{9B60DE78-A9EC-4E3F-BC4C-2595809D5612}" destId="{A1557160-D77D-47C0-9AFB-B0305B945176}" srcOrd="0" destOrd="0" presId="urn:microsoft.com/office/officeart/2005/8/layout/process5"/>
    <dgm:cxn modelId="{789B12A2-2B41-407E-9996-39CD60DC1368}" type="presParOf" srcId="{B65410A4-9FA2-489A-94B5-FE86C025D98A}" destId="{E27B5EDB-65B6-41BD-A18D-1A06A71D5FFC}" srcOrd="10" destOrd="0" presId="urn:microsoft.com/office/officeart/2005/8/layout/process5"/>
    <dgm:cxn modelId="{08DE98C0-38D0-41D1-83B0-55502B841C67}" type="presParOf" srcId="{B65410A4-9FA2-489A-94B5-FE86C025D98A}" destId="{44645329-07E1-4DE9-A9EB-A72DC0FEFD35}" srcOrd="11" destOrd="0" presId="urn:microsoft.com/office/officeart/2005/8/layout/process5"/>
    <dgm:cxn modelId="{3B377B0E-0212-49AC-AF8B-E3D5A32AA868}" type="presParOf" srcId="{44645329-07E1-4DE9-A9EB-A72DC0FEFD35}" destId="{12B033F2-3984-4FF5-80C7-427408456C90}" srcOrd="0" destOrd="0" presId="urn:microsoft.com/office/officeart/2005/8/layout/process5"/>
    <dgm:cxn modelId="{55196B75-D622-401C-90C7-6CE530CAE696}" type="presParOf" srcId="{B65410A4-9FA2-489A-94B5-FE86C025D98A}" destId="{693AA012-C84F-47A7-B146-6628059AF05D}" srcOrd="12" destOrd="0" presId="urn:microsoft.com/office/officeart/2005/8/layout/process5"/>
    <dgm:cxn modelId="{474A414D-8588-434D-A24B-F416E3BA7BA0}" type="presParOf" srcId="{B65410A4-9FA2-489A-94B5-FE86C025D98A}" destId="{5903A89D-1980-45E4-A2BF-CEF67AF13FF6}" srcOrd="13" destOrd="0" presId="urn:microsoft.com/office/officeart/2005/8/layout/process5"/>
    <dgm:cxn modelId="{E53ED832-A9B4-4CE1-AA3B-E5DC4B36989B}" type="presParOf" srcId="{5903A89D-1980-45E4-A2BF-CEF67AF13FF6}" destId="{89AC307A-0E3F-491D-82C8-F9483B629A0A}" srcOrd="0" destOrd="0" presId="urn:microsoft.com/office/officeart/2005/8/layout/process5"/>
    <dgm:cxn modelId="{3C5C88E7-D142-46F1-B713-FAE58FF98F4A}" type="presParOf" srcId="{B65410A4-9FA2-489A-94B5-FE86C025D98A}" destId="{BF973335-042B-48A2-AD87-315FEC643CAD}" srcOrd="14" destOrd="0" presId="urn:microsoft.com/office/officeart/2005/8/layout/process5"/>
    <dgm:cxn modelId="{60D77D67-2A01-4265-A7E6-53630E95749A}" type="presParOf" srcId="{B65410A4-9FA2-489A-94B5-FE86C025D98A}" destId="{C708AF21-1073-41D4-96EB-D8582AB7E3BF}" srcOrd="15" destOrd="0" presId="urn:microsoft.com/office/officeart/2005/8/layout/process5"/>
    <dgm:cxn modelId="{A0529287-273E-43F4-9FD2-75A0EA4CBD48}" type="presParOf" srcId="{C708AF21-1073-41D4-96EB-D8582AB7E3BF}" destId="{FFC90AC9-263D-4974-B24B-A2CA026B80CF}" srcOrd="0" destOrd="0" presId="urn:microsoft.com/office/officeart/2005/8/layout/process5"/>
    <dgm:cxn modelId="{5CE71899-B2FF-47A8-A194-9B46826F2435}" type="presParOf" srcId="{B65410A4-9FA2-489A-94B5-FE86C025D98A}" destId="{8FD40319-CF3B-48BC-AB8D-07729AB648DB}" srcOrd="16" destOrd="0" presId="urn:microsoft.com/office/officeart/2005/8/layout/process5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E01FD6-0B89-4E6C-BC1A-E5CDC374DB50}">
      <dsp:nvSpPr>
        <dsp:cNvPr id="0" name=""/>
        <dsp:cNvSpPr/>
      </dsp:nvSpPr>
      <dsp:spPr>
        <a:xfrm>
          <a:off x="281411" y="490"/>
          <a:ext cx="1403460" cy="842076"/>
        </a:xfrm>
        <a:prstGeom prst="roundRect">
          <a:avLst>
            <a:gd name="adj" fmla="val 10000"/>
          </a:avLst>
        </a:prstGeom>
        <a:solidFill>
          <a:schemeClr val="accent2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一、</a:t>
          </a:r>
          <a: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揭示任務與討論任務名稱</a:t>
          </a:r>
        </a:p>
      </dsp:txBody>
      <dsp:txXfrm>
        <a:off x="306075" y="25154"/>
        <a:ext cx="1354132" cy="792748"/>
      </dsp:txXfrm>
    </dsp:sp>
    <dsp:sp modelId="{6EE67D78-73E3-4E53-B033-5D274260C348}">
      <dsp:nvSpPr>
        <dsp:cNvPr id="0" name=""/>
        <dsp:cNvSpPr/>
      </dsp:nvSpPr>
      <dsp:spPr>
        <a:xfrm>
          <a:off x="1808377" y="247500"/>
          <a:ext cx="297533" cy="3480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3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1808377" y="317112"/>
        <a:ext cx="208273" cy="208834"/>
      </dsp:txXfrm>
    </dsp:sp>
    <dsp:sp modelId="{46053A6A-CEAD-4CCF-A97F-1E4C12840EAF}">
      <dsp:nvSpPr>
        <dsp:cNvPr id="0" name=""/>
        <dsp:cNvSpPr/>
      </dsp:nvSpPr>
      <dsp:spPr>
        <a:xfrm>
          <a:off x="2246257" y="490"/>
          <a:ext cx="1403460" cy="842076"/>
        </a:xfrm>
        <a:prstGeom prst="roundRect">
          <a:avLst>
            <a:gd name="adj" fmla="val 10000"/>
          </a:avLst>
        </a:prstGeom>
        <a:solidFill>
          <a:schemeClr val="accent2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二、</a:t>
          </a:r>
          <a: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討論工作任務與分享</a:t>
          </a:r>
        </a:p>
      </dsp:txBody>
      <dsp:txXfrm>
        <a:off x="2270921" y="25154"/>
        <a:ext cx="1354132" cy="792748"/>
      </dsp:txXfrm>
    </dsp:sp>
    <dsp:sp modelId="{754AB34E-AE06-41B7-A2C4-455D021F993B}">
      <dsp:nvSpPr>
        <dsp:cNvPr id="0" name=""/>
        <dsp:cNvSpPr/>
      </dsp:nvSpPr>
      <dsp:spPr>
        <a:xfrm>
          <a:off x="3773222" y="247500"/>
          <a:ext cx="297533" cy="3480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3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3773222" y="317112"/>
        <a:ext cx="208273" cy="208834"/>
      </dsp:txXfrm>
    </dsp:sp>
    <dsp:sp modelId="{94E5B94F-2B12-439D-A5B2-1EA6E779018B}">
      <dsp:nvSpPr>
        <dsp:cNvPr id="0" name=""/>
        <dsp:cNvSpPr/>
      </dsp:nvSpPr>
      <dsp:spPr>
        <a:xfrm>
          <a:off x="4211102" y="490"/>
          <a:ext cx="1403460" cy="842076"/>
        </a:xfrm>
        <a:prstGeom prst="roundRect">
          <a:avLst>
            <a:gd name="adj" fmla="val 10000"/>
          </a:avLst>
        </a:prstGeom>
        <a:solidFill>
          <a:schemeClr val="accent2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三、</a:t>
          </a:r>
          <a: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整頓菜園</a:t>
          </a:r>
        </a:p>
      </dsp:txBody>
      <dsp:txXfrm>
        <a:off x="4235766" y="25154"/>
        <a:ext cx="1354132" cy="792748"/>
      </dsp:txXfrm>
    </dsp:sp>
    <dsp:sp modelId="{2264FAA0-1125-4C37-8BAF-FFB0FC46700A}">
      <dsp:nvSpPr>
        <dsp:cNvPr id="0" name=""/>
        <dsp:cNvSpPr/>
      </dsp:nvSpPr>
      <dsp:spPr>
        <a:xfrm rot="5400000">
          <a:off x="4764065" y="940809"/>
          <a:ext cx="297533" cy="3480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3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 rot="-5400000">
        <a:off x="4808415" y="966071"/>
        <a:ext cx="208834" cy="208273"/>
      </dsp:txXfrm>
    </dsp:sp>
    <dsp:sp modelId="{DC7A19C7-7654-40B5-BB2F-D182CB62AAC5}">
      <dsp:nvSpPr>
        <dsp:cNvPr id="0" name=""/>
        <dsp:cNvSpPr/>
      </dsp:nvSpPr>
      <dsp:spPr>
        <a:xfrm>
          <a:off x="4211102" y="1403951"/>
          <a:ext cx="1403460" cy="842076"/>
        </a:xfrm>
        <a:prstGeom prst="roundRect">
          <a:avLst>
            <a:gd name="adj" fmla="val 10000"/>
          </a:avLst>
        </a:prstGeom>
        <a:solidFill>
          <a:schemeClr val="accent4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四、</a:t>
          </a:r>
          <a: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記帳與擬定實施計畫</a:t>
          </a:r>
        </a:p>
      </dsp:txBody>
      <dsp:txXfrm>
        <a:off x="4235766" y="1428615"/>
        <a:ext cx="1354132" cy="792748"/>
      </dsp:txXfrm>
    </dsp:sp>
    <dsp:sp modelId="{9E15FC35-4E0F-46AF-BA91-20986BF87318}">
      <dsp:nvSpPr>
        <dsp:cNvPr id="0" name=""/>
        <dsp:cNvSpPr/>
      </dsp:nvSpPr>
      <dsp:spPr>
        <a:xfrm rot="10800000">
          <a:off x="3790064" y="1650960"/>
          <a:ext cx="297533" cy="3480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3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 rot="10800000">
        <a:off x="3879324" y="1720572"/>
        <a:ext cx="208273" cy="208834"/>
      </dsp:txXfrm>
    </dsp:sp>
    <dsp:sp modelId="{57F535B0-557A-4A86-BC0F-4389C98959D8}">
      <dsp:nvSpPr>
        <dsp:cNvPr id="0" name=""/>
        <dsp:cNvSpPr/>
      </dsp:nvSpPr>
      <dsp:spPr>
        <a:xfrm>
          <a:off x="2246257" y="1403951"/>
          <a:ext cx="1403460" cy="842076"/>
        </a:xfrm>
        <a:prstGeom prst="roundRect">
          <a:avLst>
            <a:gd name="adj" fmla="val 10000"/>
          </a:avLst>
        </a:prstGeom>
        <a:solidFill>
          <a:schemeClr val="accent4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五、</a:t>
          </a:r>
          <a: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設計宣傳單與拍攝菜園</a:t>
          </a:r>
        </a:p>
      </dsp:txBody>
      <dsp:txXfrm>
        <a:off x="2270921" y="1428615"/>
        <a:ext cx="1354132" cy="792748"/>
      </dsp:txXfrm>
    </dsp:sp>
    <dsp:sp modelId="{9B60DE78-A9EC-4E3F-BC4C-2595809D5612}">
      <dsp:nvSpPr>
        <dsp:cNvPr id="0" name=""/>
        <dsp:cNvSpPr/>
      </dsp:nvSpPr>
      <dsp:spPr>
        <a:xfrm rot="10800000">
          <a:off x="1825218" y="1650960"/>
          <a:ext cx="297533" cy="3480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3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 rot="10800000">
        <a:off x="1914478" y="1720572"/>
        <a:ext cx="208273" cy="208834"/>
      </dsp:txXfrm>
    </dsp:sp>
    <dsp:sp modelId="{E27B5EDB-65B6-41BD-A18D-1A06A71D5FFC}">
      <dsp:nvSpPr>
        <dsp:cNvPr id="0" name=""/>
        <dsp:cNvSpPr/>
      </dsp:nvSpPr>
      <dsp:spPr>
        <a:xfrm>
          <a:off x="281411" y="1403951"/>
          <a:ext cx="1403460" cy="842076"/>
        </a:xfrm>
        <a:prstGeom prst="roundRect">
          <a:avLst>
            <a:gd name="adj" fmla="val 10000"/>
          </a:avLst>
        </a:prstGeom>
        <a:solidFill>
          <a:schemeClr val="accent4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六、</a:t>
          </a:r>
          <a: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繪製海報與編輯文稿</a:t>
          </a:r>
        </a:p>
      </dsp:txBody>
      <dsp:txXfrm>
        <a:off x="306075" y="1428615"/>
        <a:ext cx="1354132" cy="792748"/>
      </dsp:txXfrm>
    </dsp:sp>
    <dsp:sp modelId="{44645329-07E1-4DE9-A9EB-A72DC0FEFD35}">
      <dsp:nvSpPr>
        <dsp:cNvPr id="0" name=""/>
        <dsp:cNvSpPr/>
      </dsp:nvSpPr>
      <dsp:spPr>
        <a:xfrm rot="5400000">
          <a:off x="834375" y="2344270"/>
          <a:ext cx="297533" cy="3480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3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 rot="-5400000">
        <a:off x="878725" y="2369532"/>
        <a:ext cx="208834" cy="208273"/>
      </dsp:txXfrm>
    </dsp:sp>
    <dsp:sp modelId="{693AA012-C84F-47A7-B146-6628059AF05D}">
      <dsp:nvSpPr>
        <dsp:cNvPr id="0" name=""/>
        <dsp:cNvSpPr/>
      </dsp:nvSpPr>
      <dsp:spPr>
        <a:xfrm>
          <a:off x="281411" y="2807412"/>
          <a:ext cx="1403460" cy="842076"/>
        </a:xfrm>
        <a:prstGeom prst="roundRect">
          <a:avLst>
            <a:gd name="adj" fmla="val 10000"/>
          </a:avLst>
        </a:prstGeom>
        <a:solidFill>
          <a:schemeClr val="accent6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七、</a:t>
          </a:r>
          <a: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宣傳</a:t>
          </a:r>
        </a:p>
      </dsp:txBody>
      <dsp:txXfrm>
        <a:off x="306075" y="2832076"/>
        <a:ext cx="1354132" cy="792748"/>
      </dsp:txXfrm>
    </dsp:sp>
    <dsp:sp modelId="{5903A89D-1980-45E4-A2BF-CEF67AF13FF6}">
      <dsp:nvSpPr>
        <dsp:cNvPr id="0" name=""/>
        <dsp:cNvSpPr/>
      </dsp:nvSpPr>
      <dsp:spPr>
        <a:xfrm>
          <a:off x="1808377" y="3054421"/>
          <a:ext cx="297533" cy="3480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3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1808377" y="3124033"/>
        <a:ext cx="208273" cy="208834"/>
      </dsp:txXfrm>
    </dsp:sp>
    <dsp:sp modelId="{BF973335-042B-48A2-AD87-315FEC643CAD}">
      <dsp:nvSpPr>
        <dsp:cNvPr id="0" name=""/>
        <dsp:cNvSpPr/>
      </dsp:nvSpPr>
      <dsp:spPr>
        <a:xfrm>
          <a:off x="2246257" y="2807412"/>
          <a:ext cx="1403460" cy="842076"/>
        </a:xfrm>
        <a:prstGeom prst="roundRect">
          <a:avLst>
            <a:gd name="adj" fmla="val 10000"/>
          </a:avLst>
        </a:prstGeom>
        <a:solidFill>
          <a:schemeClr val="accent6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八、</a:t>
          </a:r>
          <a: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醃製黃金泡菜</a:t>
          </a:r>
        </a:p>
      </dsp:txBody>
      <dsp:txXfrm>
        <a:off x="2270921" y="2832076"/>
        <a:ext cx="1354132" cy="792748"/>
      </dsp:txXfrm>
    </dsp:sp>
    <dsp:sp modelId="{C708AF21-1073-41D4-96EB-D8582AB7E3BF}">
      <dsp:nvSpPr>
        <dsp:cNvPr id="0" name=""/>
        <dsp:cNvSpPr/>
      </dsp:nvSpPr>
      <dsp:spPr>
        <a:xfrm>
          <a:off x="3773222" y="3054421"/>
          <a:ext cx="297533" cy="348058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3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</dsp:txBody>
      <dsp:txXfrm>
        <a:off x="3773222" y="3124033"/>
        <a:ext cx="208273" cy="208834"/>
      </dsp:txXfrm>
    </dsp:sp>
    <dsp:sp modelId="{8FD40319-CF3B-48BC-AB8D-07729AB648DB}">
      <dsp:nvSpPr>
        <dsp:cNvPr id="0" name=""/>
        <dsp:cNvSpPr/>
      </dsp:nvSpPr>
      <dsp:spPr>
        <a:xfrm>
          <a:off x="4211102" y="2807412"/>
          <a:ext cx="1403460" cy="842076"/>
        </a:xfrm>
        <a:prstGeom prst="roundRect">
          <a:avLst>
            <a:gd name="adj" fmla="val 10000"/>
          </a:avLst>
        </a:prstGeom>
        <a:solidFill>
          <a:schemeClr val="accent6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九、</a:t>
          </a:r>
          <a: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/>
          </a:r>
          <a:br>
            <a:rPr lang="en-US" altLang="zh-TW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</a:b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清脆無毒蔬果節</a:t>
          </a:r>
        </a:p>
      </dsp:txBody>
      <dsp:txXfrm>
        <a:off x="4235766" y="2832076"/>
        <a:ext cx="1354132" cy="7927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資訊科技與智慧學習實施教案-清脆無毒蔬果節</dc:title>
  <dc:subject/>
  <dc:creator>Administrator</dc:creator>
  <cp:keywords/>
  <dc:description/>
  <cp:lastModifiedBy>Administrator</cp:lastModifiedBy>
  <cp:revision>113</cp:revision>
  <dcterms:created xsi:type="dcterms:W3CDTF">2019-10-14T03:00:00Z</dcterms:created>
  <dcterms:modified xsi:type="dcterms:W3CDTF">2019-10-17T01:53:00Z</dcterms:modified>
</cp:coreProperties>
</file>