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19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FF3819" w:rsidRPr="00C66B64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59"/>
        <w:gridCol w:w="4872"/>
      </w:tblGrid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9B43E7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嘉義縣阿里山鄉山美</w:t>
            </w:r>
            <w:r w:rsidR="00FF38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9B43E7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謝秀榮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9B43E7" w:rsidRPr="00FC7690" w:rsidRDefault="009B43E7" w:rsidP="00B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FF3819" w:rsidRPr="00FC7690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(5節)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502D4" w:rsidRDefault="00D34327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02D4">
              <w:rPr>
                <w:rFonts w:eastAsia="標楷體" w:hAnsi="標楷體" w:hint="eastAsia"/>
                <w:sz w:val="28"/>
                <w:szCs w:val="28"/>
              </w:rPr>
              <w:t>文化課程</w:t>
            </w:r>
            <w:r w:rsidRPr="00F502D4">
              <w:rPr>
                <w:rFonts w:eastAsia="標楷體" w:hAnsi="標楷體" w:hint="eastAsia"/>
                <w:sz w:val="28"/>
                <w:szCs w:val="28"/>
              </w:rPr>
              <w:t>~</w:t>
            </w:r>
            <w:r w:rsidRPr="00F502D4">
              <w:rPr>
                <w:rFonts w:eastAsia="標楷體" w:hAnsi="標楷體" w:hint="eastAsia"/>
                <w:sz w:val="28"/>
                <w:szCs w:val="28"/>
              </w:rPr>
              <w:t>鄒族魔法棒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502D4" w:rsidRPr="00F502D4" w:rsidRDefault="00F502D4" w:rsidP="00F502D4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02D4">
              <w:rPr>
                <w:rFonts w:ascii="標楷體" w:eastAsia="標楷體" w:hAnsi="標楷體" w:cs="Roman PS" w:hint="eastAsia"/>
                <w:sz w:val="28"/>
                <w:szCs w:val="28"/>
              </w:rPr>
              <w:t>【活動一】:完成</w:t>
            </w:r>
            <w:r w:rsidRPr="00F502D4">
              <w:rPr>
                <w:rFonts w:ascii="標楷體" w:eastAsia="標楷體" w:hAnsi="標楷體" w:hint="eastAsia"/>
                <w:sz w:val="28"/>
                <w:szCs w:val="28"/>
              </w:rPr>
              <w:t>鄒族巫師文化及禁忌的訪談單</w:t>
            </w:r>
          </w:p>
          <w:p w:rsidR="00F502D4" w:rsidRPr="0049166E" w:rsidRDefault="00F502D4" w:rsidP="0049166E">
            <w:pPr>
              <w:pStyle w:val="a7"/>
              <w:widowControl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 w:cs="Roman PS"/>
                <w:sz w:val="28"/>
                <w:szCs w:val="28"/>
              </w:rPr>
            </w:pPr>
            <w:r w:rsidRPr="00E924B0">
              <w:rPr>
                <w:rFonts w:ascii="標楷體" w:eastAsia="標楷體" w:hAnsi="標楷體" w:cs="Roman PS" w:hint="eastAsia"/>
                <w:sz w:val="28"/>
                <w:szCs w:val="28"/>
              </w:rPr>
              <w:t>巫師在精神層面對族人而言是非常重要的支</w:t>
            </w:r>
            <w:r w:rsidRPr="0049166E">
              <w:rPr>
                <w:rFonts w:ascii="標楷體" w:eastAsia="標楷體" w:hAnsi="標楷體" w:cs="Roman PS" w:hint="eastAsia"/>
                <w:sz w:val="28"/>
                <w:szCs w:val="28"/>
              </w:rPr>
              <w:t>柱，進而影響生活</w:t>
            </w:r>
            <w:r w:rsidRPr="0049166E">
              <w:rPr>
                <w:rFonts w:ascii="新細明體" w:hAnsi="新細明體" w:cs="Roman PS" w:hint="eastAsia"/>
                <w:sz w:val="28"/>
                <w:szCs w:val="28"/>
              </w:rPr>
              <w:t>、</w:t>
            </w:r>
            <w:r w:rsidRPr="0049166E">
              <w:rPr>
                <w:rFonts w:ascii="標楷體" w:eastAsia="標楷體" w:hAnsi="標楷體" w:cs="Roman PS" w:hint="eastAsia"/>
                <w:sz w:val="28"/>
                <w:szCs w:val="28"/>
              </w:rPr>
              <w:t>健康</w:t>
            </w:r>
            <w:r w:rsidRPr="0049166E">
              <w:rPr>
                <w:rFonts w:ascii="標楷體" w:eastAsia="標楷體" w:hAnsi="標楷體" w:cs="Roman PS"/>
                <w:sz w:val="28"/>
                <w:szCs w:val="28"/>
              </w:rPr>
              <w:t>……</w:t>
            </w:r>
            <w:r w:rsidRPr="0049166E">
              <w:rPr>
                <w:rFonts w:ascii="標楷體" w:eastAsia="標楷體" w:hAnsi="標楷體" w:cs="Roman PS" w:hint="eastAsia"/>
                <w:sz w:val="28"/>
                <w:szCs w:val="28"/>
              </w:rPr>
              <w:t>。學生能分組設計出對鄒族巫師文化及禁忌的訪談單。</w:t>
            </w:r>
          </w:p>
          <w:p w:rsidR="00E924B0" w:rsidRDefault="00F502D4" w:rsidP="00F502D4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02D4">
              <w:rPr>
                <w:rFonts w:ascii="標楷體" w:eastAsia="標楷體" w:hAnsi="標楷體" w:cs="Roman PS" w:hint="eastAsia"/>
                <w:sz w:val="28"/>
                <w:szCs w:val="28"/>
              </w:rPr>
              <w:t>2.學生</w:t>
            </w:r>
            <w:r w:rsidRPr="00F502D4">
              <w:rPr>
                <w:rFonts w:ascii="標楷體" w:eastAsia="標楷體" w:hAnsi="標楷體" w:hint="eastAsia"/>
                <w:sz w:val="28"/>
                <w:szCs w:val="28"/>
              </w:rPr>
              <w:t>能分組完成對鄒族巫師文化及禁忌的訪談</w:t>
            </w:r>
          </w:p>
          <w:p w:rsidR="00F502D4" w:rsidRPr="00F502D4" w:rsidRDefault="00E924B0" w:rsidP="00F502D4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502D4" w:rsidRPr="00F502D4">
              <w:rPr>
                <w:rFonts w:ascii="標楷體" w:eastAsia="標楷體" w:hAnsi="標楷體" w:hint="eastAsia"/>
                <w:sz w:val="28"/>
                <w:szCs w:val="28"/>
              </w:rPr>
              <w:t>單。</w:t>
            </w:r>
          </w:p>
          <w:p w:rsidR="00F502D4" w:rsidRPr="00F502D4" w:rsidRDefault="00F502D4" w:rsidP="00F502D4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502D4" w:rsidRPr="00F502D4" w:rsidRDefault="00F502D4" w:rsidP="00F502D4">
            <w:pPr>
              <w:spacing w:line="340" w:lineRule="exact"/>
              <w:rPr>
                <w:rFonts w:ascii="標楷體" w:eastAsia="標楷體" w:hAnsi="標楷體" w:cs="Roman PS"/>
                <w:sz w:val="28"/>
                <w:szCs w:val="28"/>
              </w:rPr>
            </w:pPr>
            <w:r w:rsidRPr="00F502D4">
              <w:rPr>
                <w:rFonts w:ascii="標楷體" w:eastAsia="標楷體" w:hAnsi="標楷體" w:cs="Roman PS" w:hint="eastAsia"/>
                <w:sz w:val="28"/>
                <w:szCs w:val="28"/>
              </w:rPr>
              <w:t>【活動二】:學生實際體驗卜卦</w:t>
            </w:r>
          </w:p>
          <w:p w:rsidR="00E924B0" w:rsidRPr="00E924B0" w:rsidRDefault="00F502D4" w:rsidP="00E924B0">
            <w:pPr>
              <w:pStyle w:val="a7"/>
              <w:numPr>
                <w:ilvl w:val="0"/>
                <w:numId w:val="11"/>
              </w:numPr>
              <w:spacing w:line="340" w:lineRule="exact"/>
              <w:ind w:leftChars="0"/>
              <w:rPr>
                <w:rFonts w:ascii="標楷體" w:eastAsia="標楷體" w:hAnsi="標楷體" w:cs="Roman PS"/>
                <w:sz w:val="28"/>
                <w:szCs w:val="28"/>
              </w:rPr>
            </w:pPr>
            <w:r w:rsidRPr="00E924B0">
              <w:rPr>
                <w:rFonts w:ascii="標楷體" w:eastAsia="標楷體" w:hAnsi="標楷體" w:cs="Roman PS" w:hint="eastAsia"/>
                <w:sz w:val="28"/>
                <w:szCs w:val="28"/>
              </w:rPr>
              <w:t>帶領學生請部落巫師幫學生進行卜卦.實際體</w:t>
            </w:r>
          </w:p>
          <w:p w:rsidR="00F502D4" w:rsidRPr="00E924B0" w:rsidRDefault="00F502D4" w:rsidP="00E924B0">
            <w:pPr>
              <w:pStyle w:val="a7"/>
              <w:spacing w:line="340" w:lineRule="exact"/>
              <w:ind w:leftChars="0" w:left="360"/>
              <w:rPr>
                <w:rFonts w:ascii="標楷體" w:eastAsia="標楷體" w:hAnsi="標楷體" w:cs="Roman PS"/>
                <w:sz w:val="28"/>
                <w:szCs w:val="28"/>
              </w:rPr>
            </w:pPr>
            <w:r w:rsidRPr="00E924B0">
              <w:rPr>
                <w:rFonts w:ascii="標楷體" w:eastAsia="標楷體" w:hAnsi="標楷體" w:cs="Roman PS" w:hint="eastAsia"/>
                <w:sz w:val="28"/>
                <w:szCs w:val="28"/>
              </w:rPr>
              <w:t>驗卜卦的文化及禁忌.</w:t>
            </w:r>
          </w:p>
          <w:p w:rsidR="00FF3819" w:rsidRPr="00F502D4" w:rsidRDefault="00F502D4" w:rsidP="00F502D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02D4">
              <w:rPr>
                <w:rFonts w:ascii="標楷體" w:eastAsia="標楷體" w:hAnsi="標楷體" w:cs="Roman PS" w:hint="eastAsia"/>
                <w:sz w:val="28"/>
                <w:szCs w:val="28"/>
              </w:rPr>
              <w:t>2.分享實際體驗卜卦的心得。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502D4" w:rsidRDefault="00F502D4" w:rsidP="00F502D4">
            <w:pPr>
              <w:rPr>
                <w:rFonts w:eastAsia="標楷體"/>
                <w:sz w:val="28"/>
                <w:szCs w:val="28"/>
              </w:rPr>
            </w:pPr>
            <w:r w:rsidRPr="00F502D4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F502D4">
              <w:rPr>
                <w:rFonts w:eastAsia="標楷體" w:hAnsi="標楷體" w:hint="eastAsia"/>
                <w:sz w:val="28"/>
                <w:szCs w:val="28"/>
              </w:rPr>
              <w:t>原民文化</w:t>
            </w:r>
            <w:r w:rsidRPr="00F502D4">
              <w:rPr>
                <w:rFonts w:eastAsia="標楷體" w:hAnsi="標楷體" w:hint="eastAsia"/>
                <w:sz w:val="28"/>
                <w:szCs w:val="28"/>
              </w:rPr>
              <w:t>~</w:t>
            </w:r>
            <w:r w:rsidRPr="00F502D4">
              <w:rPr>
                <w:rFonts w:eastAsia="標楷體" w:hAnsi="標楷體" w:hint="eastAsia"/>
                <w:sz w:val="28"/>
                <w:szCs w:val="28"/>
              </w:rPr>
              <w:t>巫師</w:t>
            </w:r>
            <w:r w:rsidRPr="00F502D4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F502D4">
              <w:rPr>
                <w:rFonts w:eastAsia="標楷體" w:hAnsi="標楷體"/>
                <w:sz w:val="28"/>
                <w:szCs w:val="28"/>
              </w:rPr>
              <w:t>教學教案</w:t>
            </w:r>
            <w:r w:rsidR="00FF3819" w:rsidRPr="00F502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及學習單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 w:rsidR="00F502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 w:rsidRPr="001A1E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6年級</w:t>
            </w:r>
            <w:r w:rsidR="00F502D4" w:rsidRPr="00F502D4">
              <w:rPr>
                <w:rFonts w:eastAsia="標楷體" w:hAnsi="標楷體" w:hint="eastAsia"/>
                <w:sz w:val="28"/>
                <w:szCs w:val="28"/>
              </w:rPr>
              <w:t>文化課程</w:t>
            </w:r>
            <w:r w:rsidR="00F502D4" w:rsidRPr="00F502D4">
              <w:rPr>
                <w:rFonts w:eastAsia="標楷體" w:hAnsi="標楷體" w:hint="eastAsia"/>
                <w:sz w:val="28"/>
                <w:szCs w:val="28"/>
              </w:rPr>
              <w:t>~</w:t>
            </w:r>
            <w:r w:rsidR="00F502D4" w:rsidRPr="00F502D4">
              <w:rPr>
                <w:rFonts w:eastAsia="標楷體" w:hAnsi="標楷體" w:hint="eastAsia"/>
                <w:sz w:val="28"/>
                <w:szCs w:val="28"/>
              </w:rPr>
              <w:t>鄒族魔法棒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9166E" w:rsidRDefault="0049166E" w:rsidP="0049166E">
            <w:pPr>
              <w:widowControl/>
              <w:spacing w:line="0" w:lineRule="atLeast"/>
              <w:rPr>
                <w:rFonts w:ascii="標楷體" w:eastAsia="標楷體" w:hAnsi="標楷體" w:cs="Arial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>1.</w:t>
            </w:r>
            <w:r w:rsidR="00F502D4" w:rsidRPr="0049166E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>能擬定鄒族傳統文化~狩獵計畫，應用相關技</w:t>
            </w:r>
          </w:p>
          <w:p w:rsidR="0049166E" w:rsidRDefault="0049166E" w:rsidP="0049166E">
            <w:pPr>
              <w:widowControl/>
              <w:spacing w:line="0" w:lineRule="atLeast"/>
              <w:rPr>
                <w:rFonts w:ascii="標楷體" w:eastAsia="標楷體" w:hAnsi="標楷體" w:cs="Arial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 xml:space="preserve">  </w:t>
            </w:r>
            <w:r w:rsidR="00F502D4" w:rsidRPr="0049166E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>能</w:t>
            </w:r>
            <w:r w:rsidR="00F502D4" w:rsidRPr="0049166E">
              <w:rPr>
                <w:rFonts w:ascii="新細明體" w:hAnsi="新細明體" w:cs="Arial" w:hint="eastAsia"/>
                <w:bCs/>
                <w:color w:val="000000"/>
                <w:kern w:val="24"/>
                <w:sz w:val="28"/>
                <w:szCs w:val="28"/>
              </w:rPr>
              <w:t>、</w:t>
            </w:r>
            <w:r w:rsidR="00F502D4" w:rsidRPr="0049166E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>藉實作方式，以創新的模式，培養因應日</w:t>
            </w:r>
          </w:p>
          <w:p w:rsidR="00F502D4" w:rsidRPr="0049166E" w:rsidRDefault="0049166E" w:rsidP="0049166E">
            <w:pPr>
              <w:widowControl/>
              <w:spacing w:line="0" w:lineRule="atLeast"/>
              <w:rPr>
                <w:rFonts w:ascii="標楷體" w:eastAsia="標楷體" w:hAnsi="標楷體" w:cs="Arial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 xml:space="preserve">  </w:t>
            </w:r>
            <w:r w:rsidR="00F502D4" w:rsidRPr="0049166E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>常生活的能力。</w:t>
            </w:r>
          </w:p>
          <w:p w:rsidR="0049166E" w:rsidRPr="0049166E" w:rsidRDefault="00F502D4" w:rsidP="0049166E">
            <w:pPr>
              <w:pStyle w:val="a7"/>
              <w:widowControl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 w:cs="Arial"/>
                <w:bCs/>
                <w:color w:val="000000"/>
                <w:kern w:val="24"/>
                <w:sz w:val="28"/>
                <w:szCs w:val="28"/>
              </w:rPr>
            </w:pPr>
            <w:r w:rsidRPr="0049166E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>能與他人愉快的互動，並發揮團隊互助合作的</w:t>
            </w:r>
          </w:p>
          <w:p w:rsidR="00FF3819" w:rsidRPr="0049166E" w:rsidRDefault="00F502D4" w:rsidP="0049166E">
            <w:pPr>
              <w:pStyle w:val="a7"/>
              <w:widowControl/>
              <w:spacing w:line="0" w:lineRule="atLeast"/>
              <w:ind w:leftChars="0" w:left="360"/>
              <w:rPr>
                <w:rFonts w:ascii="標楷體" w:eastAsia="標楷體" w:hAnsi="標楷體" w:cs="Arial"/>
                <w:bCs/>
                <w:color w:val="000000"/>
                <w:kern w:val="24"/>
                <w:sz w:val="28"/>
                <w:szCs w:val="28"/>
              </w:rPr>
            </w:pPr>
            <w:bookmarkStart w:id="0" w:name="_GoBack"/>
            <w:bookmarkEnd w:id="0"/>
            <w:r w:rsidRPr="0049166E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  <w:szCs w:val="28"/>
              </w:rPr>
              <w:t>精神，培養高尚的品格。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502D4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鄒族</w:t>
            </w:r>
            <w:r w:rsidR="00FF3819"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巫師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502D4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文化課程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231" w:type="dxa"/>
            <w:gridSpan w:val="2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FF3819" w:rsidRPr="00391698" w:rsidTr="00B01F62">
        <w:tc>
          <w:tcPr>
            <w:tcW w:w="3397" w:type="dxa"/>
            <w:vMerge w:val="restart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shd w:val="clear" w:color="auto" w:fill="auto"/>
          </w:tcPr>
          <w:p w:rsidR="00F502D4" w:rsidRPr="00F502D4" w:rsidRDefault="00F502D4" w:rsidP="00F502D4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>能了解巫師在族人精神層面是非常重要的支柱，進而影響生活、</w:t>
            </w: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>健康。</w:t>
            </w:r>
          </w:p>
          <w:p w:rsidR="00FF3819" w:rsidRPr="00F502D4" w:rsidRDefault="00A3317B" w:rsidP="00A3317B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="00F502D4" w:rsidRPr="00F502D4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  <w:r w:rsidR="00F502D4" w:rsidRPr="00F502D4">
              <w:rPr>
                <w:rFonts w:eastAsia="標楷體" w:hint="eastAsia"/>
                <w:kern w:val="0"/>
                <w:sz w:val="28"/>
                <w:szCs w:val="28"/>
              </w:rPr>
              <w:t>能分組完成對鄒族巫師文化及禁忌的訪談單。</w:t>
            </w:r>
          </w:p>
        </w:tc>
      </w:tr>
      <w:tr w:rsidR="00FF3819" w:rsidRPr="00391698" w:rsidTr="00B01F62">
        <w:tc>
          <w:tcPr>
            <w:tcW w:w="3397" w:type="dxa"/>
            <w:vMerge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shd w:val="clear" w:color="auto" w:fill="auto"/>
          </w:tcPr>
          <w:p w:rsidR="00F502D4" w:rsidRPr="00F502D4" w:rsidRDefault="00A3317B" w:rsidP="00F502D4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>學生能分組設計出對鄒族巫師文化及禁忌的訪談單。</w:t>
            </w:r>
          </w:p>
          <w:p w:rsidR="00FF3819" w:rsidRPr="00265D0E" w:rsidRDefault="00A3317B" w:rsidP="00F502D4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>能請部落巫師幫學生進行卜卦</w:t>
            </w:r>
            <w:r w:rsidRPr="00F502D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>實際體驗卜卦的文化及禁忌</w:t>
            </w:r>
            <w:r w:rsidRPr="00F502D4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</w:p>
        </w:tc>
      </w:tr>
      <w:tr w:rsidR="00FF3819" w:rsidRPr="00391698" w:rsidTr="00B01F62">
        <w:tc>
          <w:tcPr>
            <w:tcW w:w="9628" w:type="dxa"/>
            <w:gridSpan w:val="3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FF3819" w:rsidRPr="00391698" w:rsidTr="00B01F62">
        <w:trPr>
          <w:trHeight w:val="1833"/>
        </w:trPr>
        <w:tc>
          <w:tcPr>
            <w:tcW w:w="9628" w:type="dxa"/>
            <w:gridSpan w:val="3"/>
            <w:shd w:val="clear" w:color="auto" w:fill="auto"/>
          </w:tcPr>
          <w:p w:rsidR="00E07B6C" w:rsidRPr="00E07B6C" w:rsidRDefault="00E07B6C" w:rsidP="00E07B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07B6C">
              <w:rPr>
                <w:rFonts w:ascii="標楷體" w:eastAsia="標楷體" w:hAnsi="標楷體" w:cs="Roman PS" w:hint="eastAsia"/>
                <w:sz w:val="28"/>
                <w:szCs w:val="28"/>
              </w:rPr>
              <w:t>【活動一】</w:t>
            </w:r>
          </w:p>
          <w:p w:rsidR="00E07B6C" w:rsidRPr="00E07B6C" w:rsidRDefault="00E07B6C" w:rsidP="00E07B6C">
            <w:pPr>
              <w:numPr>
                <w:ilvl w:val="0"/>
                <w:numId w:val="9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E07B6C">
              <w:rPr>
                <w:rFonts w:ascii="標楷體" w:eastAsia="標楷體" w:hAnsi="標楷體" w:cs="Roman PS" w:hint="eastAsia"/>
                <w:sz w:val="28"/>
                <w:szCs w:val="28"/>
              </w:rPr>
              <w:t>分組設計</w:t>
            </w:r>
            <w:r w:rsidRPr="00E07B6C">
              <w:rPr>
                <w:rFonts w:ascii="標楷體" w:eastAsia="標楷體" w:hAnsi="標楷體" w:hint="eastAsia"/>
                <w:sz w:val="28"/>
                <w:szCs w:val="28"/>
              </w:rPr>
              <w:t>鄒族巫師文化及禁忌的訪談單</w:t>
            </w:r>
          </w:p>
          <w:p w:rsidR="00E07B6C" w:rsidRPr="00DF7D9F" w:rsidRDefault="00297B81" w:rsidP="00E07B6C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="00E07B6C" w:rsidRPr="00DF7D9F">
              <w:rPr>
                <w:rFonts w:ascii="標楷體" w:eastAsia="標楷體" w:hAnsi="標楷體" w:hint="eastAsia"/>
                <w:sz w:val="28"/>
                <w:szCs w:val="28"/>
              </w:rPr>
              <w:t>引起動機:有看過巫師嗎﹖</w:t>
            </w:r>
          </w:p>
          <w:p w:rsidR="00E07B6C" w:rsidRPr="00E07B6C" w:rsidRDefault="00E07B6C" w:rsidP="00E07B6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E07B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※說一說你對巫師的了解。</w:t>
            </w:r>
          </w:p>
          <w:p w:rsidR="00E07B6C" w:rsidRPr="00DF7D9F" w:rsidRDefault="00E07B6C" w:rsidP="00E07B6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07B6C" w:rsidRPr="00DF7D9F" w:rsidRDefault="00297B81" w:rsidP="00E07B6C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7B6C" w:rsidRPr="00DF7D9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="00E07B6C" w:rsidRPr="00DF7D9F">
              <w:rPr>
                <w:rFonts w:ascii="標楷體" w:eastAsia="標楷體" w:hAnsi="標楷體" w:cs="Roman PS" w:hint="eastAsia"/>
                <w:sz w:val="28"/>
                <w:szCs w:val="28"/>
              </w:rPr>
              <w:t>巫師在精神層面對族人而言是非常重要的支柱，進而影響生活</w:t>
            </w:r>
            <w:r w:rsidR="00E07B6C" w:rsidRPr="00DF7D9F">
              <w:rPr>
                <w:rFonts w:ascii="新細明體" w:hAnsi="新細明體" w:cs="Roman PS" w:hint="eastAsia"/>
                <w:sz w:val="28"/>
                <w:szCs w:val="28"/>
              </w:rPr>
              <w:t>、</w:t>
            </w:r>
            <w:r w:rsidR="00E07B6C" w:rsidRPr="00DF7D9F">
              <w:rPr>
                <w:rFonts w:ascii="標楷體" w:eastAsia="標楷體" w:hAnsi="標楷體" w:cs="Roman PS" w:hint="eastAsia"/>
                <w:sz w:val="28"/>
                <w:szCs w:val="28"/>
              </w:rPr>
              <w:t>健康</w:t>
            </w:r>
            <w:r w:rsidR="00E07B6C" w:rsidRPr="00DF7D9F">
              <w:rPr>
                <w:rFonts w:ascii="標楷體" w:eastAsia="標楷體" w:hAnsi="標楷體" w:cs="Roman PS"/>
                <w:sz w:val="28"/>
                <w:szCs w:val="28"/>
              </w:rPr>
              <w:t>……</w:t>
            </w:r>
            <w:r w:rsidR="00E07B6C" w:rsidRPr="00DF7D9F">
              <w:rPr>
                <w:rFonts w:ascii="標楷體" w:eastAsia="標楷體" w:hAnsi="標楷體" w:cs="Roman PS" w:hint="eastAsia"/>
                <w:sz w:val="28"/>
                <w:szCs w:val="28"/>
              </w:rPr>
              <w:t>。</w:t>
            </w:r>
          </w:p>
          <w:p w:rsidR="00297B81" w:rsidRPr="00297B81" w:rsidRDefault="00297B81" w:rsidP="00297B8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297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</w:t>
            </w:r>
            <w:r w:rsidRPr="00297B81">
              <w:rPr>
                <w:rFonts w:eastAsia="標楷體" w:hint="eastAsia"/>
                <w:kern w:val="0"/>
                <w:sz w:val="28"/>
                <w:szCs w:val="28"/>
              </w:rPr>
              <w:t>能了解巫師在族人精神層面是非常重要的支柱，進而影響生活、</w:t>
            </w:r>
            <w:r w:rsidRPr="00297B81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297B81">
              <w:rPr>
                <w:rFonts w:eastAsia="標楷體" w:hint="eastAsia"/>
                <w:kern w:val="0"/>
                <w:sz w:val="28"/>
                <w:szCs w:val="28"/>
              </w:rPr>
              <w:t>健康。</w:t>
            </w:r>
          </w:p>
          <w:p w:rsidR="00E07B6C" w:rsidRPr="00DF7D9F" w:rsidRDefault="00E07B6C" w:rsidP="00E07B6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07B6C" w:rsidRPr="00DF7D9F" w:rsidRDefault="00297B81" w:rsidP="00E07B6C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7B6C" w:rsidRPr="00DF7D9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="00E07B6C" w:rsidRPr="00DF7D9F">
              <w:rPr>
                <w:rFonts w:ascii="標楷體" w:eastAsia="標楷體" w:hAnsi="標楷體" w:hint="eastAsia"/>
                <w:sz w:val="28"/>
                <w:szCs w:val="28"/>
              </w:rPr>
              <w:t>學生能分組設計出對鄒族巫師文化及禁忌的訪談單。</w:t>
            </w:r>
          </w:p>
          <w:p w:rsidR="00297B81" w:rsidRPr="00297B81" w:rsidRDefault="00297B81" w:rsidP="00297B8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297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</w:t>
            </w:r>
            <w:r w:rsidRPr="00297B81">
              <w:rPr>
                <w:rFonts w:eastAsia="標楷體" w:hint="eastAsia"/>
                <w:kern w:val="0"/>
                <w:sz w:val="28"/>
                <w:szCs w:val="28"/>
              </w:rPr>
              <w:t>學生能分組設計出對鄒族巫師文化及禁忌的訪談單</w:t>
            </w:r>
          </w:p>
          <w:p w:rsidR="00E07B6C" w:rsidRPr="00DF7D9F" w:rsidRDefault="00E07B6C" w:rsidP="00E07B6C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</w:p>
          <w:p w:rsidR="00E07B6C" w:rsidRPr="00DF7D9F" w:rsidRDefault="00E07B6C" w:rsidP="00E07B6C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>*透過影片欣賞更深一層的認識</w:t>
            </w:r>
            <w:r w:rsidR="0043374D">
              <w:rPr>
                <w:rFonts w:ascii="標楷體" w:eastAsia="標楷體" w:hAnsi="標楷體" w:hint="eastAsia"/>
                <w:sz w:val="28"/>
                <w:szCs w:val="28"/>
              </w:rPr>
              <w:t>鄒族</w:t>
            </w: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>巫師</w:t>
            </w:r>
          </w:p>
          <w:p w:rsidR="00E07B6C" w:rsidRPr="00DF7D9F" w:rsidRDefault="00BB76AC" w:rsidP="00E07B6C">
            <w:pPr>
              <w:autoSpaceDE w:val="0"/>
              <w:autoSpaceDN w:val="0"/>
              <w:adjustRightInd w:val="0"/>
              <w:spacing w:line="0" w:lineRule="atLeast"/>
              <w:ind w:left="432" w:hangingChars="180" w:hanging="432"/>
              <w:rPr>
                <w:rFonts w:ascii="標楷體" w:eastAsia="標楷體" w:hAnsi="標楷體"/>
                <w:sz w:val="28"/>
                <w:szCs w:val="28"/>
              </w:rPr>
            </w:pPr>
            <w:hyperlink r:id="rId7" w:history="1">
              <w:r w:rsidR="00E07B6C" w:rsidRPr="00DF7D9F">
                <w:rPr>
                  <w:rFonts w:eastAsia="標楷體"/>
                  <w:color w:val="0000FF"/>
                  <w:sz w:val="28"/>
                  <w:szCs w:val="28"/>
                  <w:u w:val="single"/>
                </w:rPr>
                <w:t>https://news.ltn.com.tw/news/life/paper/1237559</w:t>
              </w:r>
            </w:hyperlink>
          </w:p>
          <w:p w:rsidR="00E07B6C" w:rsidRPr="00DF7D9F" w:rsidRDefault="00E07B6C" w:rsidP="00E07B6C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</w:p>
          <w:p w:rsidR="00836DD9" w:rsidRPr="00DF7D9F" w:rsidRDefault="00BB76AC" w:rsidP="00E07B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hyperlink r:id="rId8" w:history="1">
              <w:r w:rsidR="00E07B6C" w:rsidRPr="00DF7D9F">
                <w:rPr>
                  <w:rFonts w:eastAsia="標楷體"/>
                  <w:color w:val="0000FF"/>
                  <w:sz w:val="28"/>
                  <w:szCs w:val="28"/>
                  <w:u w:val="single"/>
                </w:rPr>
                <w:t>http://titv.ipcf.org.tw/news-36923</w:t>
              </w:r>
            </w:hyperlink>
          </w:p>
          <w:p w:rsidR="009B5653" w:rsidRPr="00DF7D9F" w:rsidRDefault="009B5653" w:rsidP="00E07B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9B5653" w:rsidRPr="009B5653" w:rsidRDefault="009B5653" w:rsidP="009B5653">
            <w:pPr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B5653">
              <w:rPr>
                <w:rFonts w:ascii="新細明體" w:hAnsi="新細明體" w:cs="標楷體" w:hint="eastAsia"/>
                <w:kern w:val="0"/>
                <w:sz w:val="28"/>
                <w:szCs w:val="28"/>
              </w:rPr>
              <w:t>◎</w:t>
            </w:r>
            <w:r w:rsidRPr="009B5653">
              <w:rPr>
                <w:rFonts w:ascii="標楷體" w:eastAsia="標楷體" w:hAnsi="標楷體" w:hint="eastAsia"/>
                <w:sz w:val="28"/>
                <w:szCs w:val="28"/>
              </w:rPr>
              <w:t>分組實際完成對鄒族巫師文化及禁忌的訪談單</w:t>
            </w:r>
          </w:p>
          <w:p w:rsidR="009B5653" w:rsidRPr="009B5653" w:rsidRDefault="009B5653" w:rsidP="009B5653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565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Pr="009B5653">
              <w:rPr>
                <w:rFonts w:ascii="標楷體" w:eastAsia="標楷體" w:hAnsi="標楷體" w:cs="Roman PS" w:hint="eastAsia"/>
                <w:sz w:val="28"/>
                <w:szCs w:val="28"/>
              </w:rPr>
              <w:t>學生</w:t>
            </w:r>
            <w:r w:rsidRPr="009B5653">
              <w:rPr>
                <w:rFonts w:ascii="標楷體" w:eastAsia="標楷體" w:hAnsi="標楷體" w:hint="eastAsia"/>
                <w:sz w:val="28"/>
                <w:szCs w:val="28"/>
              </w:rPr>
              <w:t>能分組完成對鄒族巫師文化及禁忌的訪談單</w:t>
            </w:r>
          </w:p>
          <w:p w:rsidR="009B5653" w:rsidRPr="00DF7D9F" w:rsidRDefault="009B5653" w:rsidP="009B5653">
            <w:pPr>
              <w:spacing w:line="0" w:lineRule="atLeast"/>
              <w:rPr>
                <w:rFonts w:eastAsia="標楷體"/>
                <w:kern w:val="0"/>
                <w:sz w:val="28"/>
                <w:szCs w:val="28"/>
              </w:rPr>
            </w:pPr>
            <w:r w:rsidRPr="00DF7D9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</w:t>
            </w: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</w:t>
            </w:r>
            <w:r w:rsidRPr="00DF7D9F">
              <w:rPr>
                <w:rFonts w:eastAsia="標楷體" w:hint="eastAsia"/>
                <w:kern w:val="0"/>
                <w:sz w:val="28"/>
                <w:szCs w:val="28"/>
              </w:rPr>
              <w:t>學生能分組完成出對鄒族巫師的訪談單</w:t>
            </w:r>
            <w:r w:rsidRPr="00DF7D9F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DF7D9F">
              <w:rPr>
                <w:rFonts w:eastAsia="標楷體" w:hint="eastAsia"/>
                <w:kern w:val="0"/>
                <w:sz w:val="28"/>
                <w:szCs w:val="28"/>
              </w:rPr>
              <w:t>提問單</w:t>
            </w:r>
            <w:r w:rsidRPr="00DF7D9F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:rsidR="009B5653" w:rsidRPr="009B5653" w:rsidRDefault="009B5653" w:rsidP="009B5653">
            <w:pPr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DF7D9F" w:rsidRDefault="009B5653" w:rsidP="003D2FF7">
            <w:pPr>
              <w:spacing w:line="340" w:lineRule="exact"/>
              <w:rPr>
                <w:rFonts w:ascii="標楷體" w:eastAsia="標楷體" w:hAnsi="標楷體" w:cs="Roman PS"/>
                <w:sz w:val="28"/>
                <w:szCs w:val="28"/>
              </w:rPr>
            </w:pPr>
            <w:r w:rsidRPr="009B5653">
              <w:rPr>
                <w:rFonts w:ascii="標楷體" w:eastAsia="標楷體" w:hAnsi="標楷體" w:cs="Roman PS" w:hint="eastAsia"/>
                <w:sz w:val="28"/>
                <w:szCs w:val="28"/>
              </w:rPr>
              <w:t>【活動二】</w:t>
            </w:r>
          </w:p>
          <w:p w:rsidR="00DF7D9F" w:rsidRDefault="00DF7D9F" w:rsidP="003D2FF7">
            <w:pPr>
              <w:spacing w:line="340" w:lineRule="exact"/>
              <w:rPr>
                <w:rFonts w:ascii="標楷體" w:eastAsia="標楷體" w:hAnsi="標楷體" w:cs="Roman PS"/>
                <w:sz w:val="28"/>
                <w:szCs w:val="28"/>
              </w:rPr>
            </w:pPr>
          </w:p>
          <w:p w:rsidR="009B5653" w:rsidRDefault="009B5653" w:rsidP="003D2FF7">
            <w:pPr>
              <w:spacing w:line="340" w:lineRule="exact"/>
              <w:rPr>
                <w:rFonts w:ascii="標楷體" w:eastAsia="標楷體" w:hAnsi="標楷體" w:cs="Roman PS"/>
                <w:sz w:val="28"/>
                <w:szCs w:val="28"/>
              </w:rPr>
            </w:pPr>
            <w:r w:rsidRPr="009B5653">
              <w:rPr>
                <w:rFonts w:ascii="新細明體" w:hAnsi="新細明體" w:cs="Roman PS" w:hint="eastAsia"/>
                <w:sz w:val="28"/>
                <w:szCs w:val="28"/>
              </w:rPr>
              <w:t>◎</w:t>
            </w:r>
            <w:r w:rsidRPr="009B5653">
              <w:rPr>
                <w:rFonts w:ascii="標楷體" w:eastAsia="標楷體" w:hAnsi="標楷體" w:cs="Roman PS" w:hint="eastAsia"/>
                <w:sz w:val="28"/>
                <w:szCs w:val="28"/>
              </w:rPr>
              <w:t>學生實際體驗卜卦</w:t>
            </w:r>
          </w:p>
          <w:p w:rsidR="00DF7D9F" w:rsidRPr="00DF7D9F" w:rsidRDefault="00DF7D9F" w:rsidP="003D2FF7">
            <w:pPr>
              <w:spacing w:line="340" w:lineRule="exact"/>
              <w:rPr>
                <w:rFonts w:ascii="標楷體" w:eastAsia="標楷體" w:hAnsi="標楷體" w:cs="Roman PS"/>
                <w:sz w:val="28"/>
                <w:szCs w:val="28"/>
              </w:rPr>
            </w:pPr>
          </w:p>
          <w:p w:rsidR="003D2FF7" w:rsidRPr="00DF7D9F" w:rsidRDefault="003D2FF7" w:rsidP="00DF7D9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D2FF7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Pr="003D2FF7">
              <w:rPr>
                <w:rFonts w:ascii="標楷體" w:eastAsia="標楷體" w:hAnsi="標楷體" w:cs="Roman PS" w:hint="eastAsia"/>
                <w:sz w:val="28"/>
                <w:szCs w:val="28"/>
              </w:rPr>
              <w:t>實際體驗卜卦的文化及禁忌</w:t>
            </w:r>
          </w:p>
          <w:p w:rsidR="003D2FF7" w:rsidRPr="003D2FF7" w:rsidRDefault="003D2FF7" w:rsidP="00DF7D9F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3D2F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</w:t>
            </w:r>
            <w:r w:rsidRPr="003D2FF7">
              <w:rPr>
                <w:rFonts w:ascii="標楷體" w:eastAsia="標楷體" w:hAnsi="標楷體" w:cs="Roman PS" w:hint="eastAsia"/>
                <w:sz w:val="28"/>
                <w:szCs w:val="28"/>
              </w:rPr>
              <w:t>帶領學生請部落巫師幫學生進行卜卦.</w:t>
            </w:r>
          </w:p>
          <w:p w:rsidR="003D2FF7" w:rsidRPr="003D2FF7" w:rsidRDefault="00DF7D9F" w:rsidP="003D2FF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F7D9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  <w:p w:rsidR="003D2FF7" w:rsidRPr="003D2FF7" w:rsidRDefault="003D2FF7" w:rsidP="00DF7D9F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eastAsia="標楷體"/>
                <w:kern w:val="0"/>
                <w:sz w:val="28"/>
                <w:szCs w:val="28"/>
              </w:rPr>
            </w:pPr>
            <w:r w:rsidRPr="003D2F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</w:t>
            </w:r>
            <w:r w:rsidRPr="003D2FF7">
              <w:rPr>
                <w:rFonts w:eastAsia="標楷體" w:hint="eastAsia"/>
                <w:kern w:val="0"/>
                <w:sz w:val="28"/>
                <w:szCs w:val="28"/>
              </w:rPr>
              <w:t>能請部落巫師幫學生進行卜卦</w:t>
            </w:r>
            <w:r w:rsidRPr="003D2F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Pr="003D2FF7">
              <w:rPr>
                <w:rFonts w:eastAsia="標楷體" w:hint="eastAsia"/>
                <w:kern w:val="0"/>
                <w:sz w:val="28"/>
                <w:szCs w:val="28"/>
              </w:rPr>
              <w:t>實際體驗卜卦的文化及禁忌</w:t>
            </w:r>
          </w:p>
          <w:p w:rsidR="003D2FF7" w:rsidRPr="009B5653" w:rsidRDefault="003D2FF7" w:rsidP="003D2FF7">
            <w:pPr>
              <w:spacing w:line="340" w:lineRule="exact"/>
              <w:rPr>
                <w:rFonts w:ascii="標楷體" w:eastAsia="標楷體" w:hAnsi="標楷體" w:cs="Roman PS"/>
                <w:sz w:val="28"/>
                <w:szCs w:val="28"/>
              </w:rPr>
            </w:pPr>
          </w:p>
          <w:p w:rsidR="009B5653" w:rsidRPr="009B5653" w:rsidRDefault="009B5653" w:rsidP="009B5653">
            <w:pPr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B5653">
              <w:rPr>
                <w:rFonts w:ascii="新細明體" w:hAnsi="新細明體" w:cs="標楷體" w:hint="eastAsia"/>
                <w:kern w:val="0"/>
                <w:sz w:val="28"/>
                <w:szCs w:val="28"/>
              </w:rPr>
              <w:t>◎</w:t>
            </w:r>
            <w:r w:rsidRPr="009B5653">
              <w:rPr>
                <w:rFonts w:ascii="標楷體" w:eastAsia="標楷體" w:hAnsi="標楷體" w:cs="Roman PS" w:hint="eastAsia"/>
                <w:sz w:val="28"/>
                <w:szCs w:val="28"/>
              </w:rPr>
              <w:t>分享實際體驗卜卦的心得</w:t>
            </w:r>
          </w:p>
          <w:p w:rsidR="00DF7D9F" w:rsidRPr="00DF7D9F" w:rsidRDefault="003D2FF7" w:rsidP="00DF7D9F">
            <w:pPr>
              <w:autoSpaceDE w:val="0"/>
              <w:autoSpaceDN w:val="0"/>
              <w:adjustRightInd w:val="0"/>
              <w:spacing w:line="0" w:lineRule="atLeast"/>
              <w:ind w:left="504" w:hangingChars="180" w:hanging="504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</w:t>
            </w:r>
            <w:r w:rsidR="00DF7D9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</w:t>
            </w:r>
            <w:r w:rsidR="00DF7D9F" w:rsidRPr="00DF7D9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="00DF7D9F" w:rsidRPr="00DF7D9F">
              <w:rPr>
                <w:rFonts w:ascii="標楷體" w:eastAsia="標楷體" w:hAnsi="標楷體" w:hint="eastAsia"/>
                <w:sz w:val="28"/>
                <w:szCs w:val="28"/>
              </w:rPr>
              <w:t>能口述</w:t>
            </w:r>
            <w:r w:rsidR="00DF7D9F" w:rsidRPr="00DF7D9F">
              <w:rPr>
                <w:rFonts w:ascii="標楷體" w:eastAsia="標楷體" w:hAnsi="標楷體" w:cs="Roman PS" w:hint="eastAsia"/>
                <w:sz w:val="28"/>
                <w:szCs w:val="28"/>
              </w:rPr>
              <w:t>分享實際體驗卜卦的心得</w:t>
            </w: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ind w:leftChars="100" w:left="46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※學生能依實際訪問巫師的實際體驗</w:t>
            </w: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>口述並與同學</w:t>
            </w:r>
            <w:r w:rsidRPr="00DF7D9F">
              <w:rPr>
                <w:rFonts w:ascii="標楷體" w:eastAsia="標楷體" w:hAnsi="標楷體" w:cs="Roman PS" w:hint="eastAsia"/>
                <w:sz w:val="28"/>
                <w:szCs w:val="28"/>
              </w:rPr>
              <w:t>分享實卜卦的心得。</w:t>
            </w: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Pr="00DF7D9F">
              <w:rPr>
                <w:rFonts w:ascii="標楷體" w:eastAsia="標楷體" w:hAnsi="標楷體" w:cs="Roman PS" w:hint="eastAsia"/>
                <w:sz w:val="28"/>
                <w:szCs w:val="28"/>
              </w:rPr>
              <w:t>完成PPT</w:t>
            </w:r>
            <w:r w:rsidRPr="00DF7D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※學生</w:t>
            </w: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>能依</w:t>
            </w:r>
            <w:r w:rsidRPr="00DF7D9F">
              <w:rPr>
                <w:rFonts w:ascii="標楷體" w:eastAsia="標楷體" w:hAnsi="標楷體" w:cs="Roman PS" w:hint="eastAsia"/>
                <w:sz w:val="28"/>
                <w:szCs w:val="28"/>
              </w:rPr>
              <w:t>實際體驗卜卦的心得完成PPT。</w:t>
            </w: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Pr="00DF7D9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進行發表活動。</w:t>
            </w: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※學生能分組</w:t>
            </w:r>
            <w:r w:rsidRPr="00DF7D9F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進行發表活動。</w:t>
            </w:r>
          </w:p>
          <w:p w:rsid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ind w:leftChars="30" w:left="49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sym w:font="Wingdings" w:char="F031"/>
            </w:r>
            <w:r w:rsidRPr="00DF7D9F">
              <w:rPr>
                <w:rFonts w:ascii="標楷體" w:eastAsia="標楷體" w:hAnsi="標楷體" w:hint="eastAsia"/>
                <w:sz w:val="28"/>
                <w:szCs w:val="28"/>
              </w:rPr>
              <w:t>歸納總結本單元所學到的重點</w:t>
            </w:r>
          </w:p>
          <w:p w:rsidR="00DF7D9F" w:rsidRPr="00DF7D9F" w:rsidRDefault="00DF7D9F" w:rsidP="00DF7D9F">
            <w:pPr>
              <w:autoSpaceDE w:val="0"/>
              <w:autoSpaceDN w:val="0"/>
              <w:adjustRightInd w:val="0"/>
              <w:spacing w:line="0" w:lineRule="atLeast"/>
              <w:ind w:leftChars="30" w:left="49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:rsidR="009B5653" w:rsidRPr="00DF7D9F" w:rsidRDefault="00DF7D9F" w:rsidP="00DF7D9F">
            <w:pPr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</w:t>
            </w:r>
            <w:r w:rsidRPr="00DF7D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－本單元課程結束－</w:t>
            </w:r>
          </w:p>
        </w:tc>
      </w:tr>
      <w:tr w:rsidR="00480695" w:rsidRPr="00391698" w:rsidTr="00480695">
        <w:tc>
          <w:tcPr>
            <w:tcW w:w="3397" w:type="dxa"/>
            <w:shd w:val="clear" w:color="auto" w:fill="E7E6E6"/>
            <w:vAlign w:val="center"/>
          </w:tcPr>
          <w:p w:rsidR="00480695" w:rsidRPr="00391698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6231" w:type="dxa"/>
            <w:gridSpan w:val="2"/>
            <w:shd w:val="clear" w:color="auto" w:fill="FFFFFF" w:themeFill="background1"/>
          </w:tcPr>
          <w:p w:rsidR="00A3317B" w:rsidRPr="00A3317B" w:rsidRDefault="00A3317B" w:rsidP="00A3317B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317B">
              <w:rPr>
                <w:rFonts w:eastAsia="標楷體" w:hint="eastAsia"/>
                <w:sz w:val="28"/>
                <w:szCs w:val="28"/>
              </w:rPr>
              <w:t>1.</w:t>
            </w:r>
            <w:r w:rsidRPr="00A3317B">
              <w:rPr>
                <w:rFonts w:ascii="標楷體" w:eastAsia="標楷體" w:hAnsi="標楷體" w:hint="eastAsia"/>
                <w:sz w:val="28"/>
                <w:szCs w:val="28"/>
              </w:rPr>
              <w:t>能分組設計出對鄒族巫師文化及禁忌的訪談單。</w:t>
            </w:r>
          </w:p>
          <w:p w:rsidR="00A3317B" w:rsidRPr="00A3317B" w:rsidRDefault="00A3317B" w:rsidP="00A3317B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317B">
              <w:rPr>
                <w:rFonts w:ascii="標楷體" w:eastAsia="標楷體" w:hAnsi="標楷體" w:hint="eastAsia"/>
                <w:sz w:val="28"/>
                <w:szCs w:val="28"/>
              </w:rPr>
              <w:t>2.能分組實際完成對鄒族巫師文化及禁忌的訪談單。</w:t>
            </w:r>
          </w:p>
          <w:p w:rsidR="00A3317B" w:rsidRPr="00A3317B" w:rsidRDefault="00A3317B" w:rsidP="00A3317B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317B">
              <w:rPr>
                <w:rFonts w:eastAsia="標楷體" w:hint="eastAsia"/>
                <w:sz w:val="28"/>
                <w:szCs w:val="28"/>
              </w:rPr>
              <w:t>3.</w:t>
            </w:r>
            <w:r w:rsidRPr="00A3317B">
              <w:rPr>
                <w:rFonts w:ascii="標楷體" w:eastAsia="標楷體" w:hAnsi="標楷體" w:hint="eastAsia"/>
                <w:sz w:val="28"/>
                <w:szCs w:val="28"/>
              </w:rPr>
              <w:t>實際體驗:請部落巫師幫學生進行卜卦.</w:t>
            </w:r>
          </w:p>
          <w:p w:rsidR="00480695" w:rsidRPr="00FD560A" w:rsidRDefault="00A3317B" w:rsidP="00FD560A">
            <w:pPr>
              <w:widowControl/>
              <w:spacing w:line="340" w:lineRule="exact"/>
              <w:jc w:val="both"/>
              <w:rPr>
                <w:rFonts w:ascii="標楷體" w:eastAsia="標楷體" w:hAnsi="標楷體" w:cs="Roman PS"/>
                <w:sz w:val="28"/>
                <w:szCs w:val="28"/>
              </w:rPr>
            </w:pPr>
            <w:r w:rsidRPr="00A3317B">
              <w:rPr>
                <w:rFonts w:ascii="標楷體" w:eastAsia="標楷體" w:hAnsi="標楷體" w:hint="eastAsia"/>
                <w:sz w:val="28"/>
                <w:szCs w:val="28"/>
              </w:rPr>
              <w:t>4.能口述</w:t>
            </w:r>
            <w:r w:rsidRPr="00A3317B">
              <w:rPr>
                <w:rFonts w:ascii="標楷體" w:eastAsia="標楷體" w:hAnsi="標楷體" w:cs="Roman PS" w:hint="eastAsia"/>
                <w:sz w:val="28"/>
                <w:szCs w:val="28"/>
              </w:rPr>
              <w:t>分享實際體驗卜卦的心得。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5323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詳如附件教案設計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0695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1.</w:t>
            </w:r>
            <w:r w:rsidRPr="00FC7690">
              <w:rPr>
                <w:rFonts w:ascii="標楷體" w:eastAsia="標楷體" w:hAnsi="標楷體" w:hint="eastAsia"/>
                <w:sz w:val="28"/>
                <w:szCs w:val="32"/>
              </w:rPr>
              <w:t>大尺寸觸控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  <w:r w:rsidRPr="00FC7690">
              <w:rPr>
                <w:rFonts w:ascii="標楷體" w:eastAsia="標楷體" w:hAnsi="標楷體" w:hint="eastAsia"/>
                <w:sz w:val="28"/>
                <w:szCs w:val="32"/>
              </w:rPr>
              <w:t>互動顯示器</w:t>
            </w:r>
          </w:p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2.</w:t>
            </w:r>
            <w:r w:rsidR="00C07314">
              <w:rPr>
                <w:rFonts w:ascii="標楷體" w:eastAsia="標楷體" w:hAnsi="標楷體" w:hint="eastAsia"/>
                <w:sz w:val="28"/>
                <w:szCs w:val="32"/>
              </w:rPr>
              <w:t>透過網路搜尋相關資料及影片</w:t>
            </w:r>
          </w:p>
        </w:tc>
      </w:tr>
    </w:tbl>
    <w:p w:rsidR="00FA742C" w:rsidRPr="00FF3819" w:rsidRDefault="00FA742C" w:rsidP="00FF3819"/>
    <w:sectPr w:rsidR="00FA742C" w:rsidRPr="00FF3819" w:rsidSect="007F6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AC" w:rsidRDefault="00BB76AC" w:rsidP="001A1E1E">
      <w:r>
        <w:separator/>
      </w:r>
    </w:p>
  </w:endnote>
  <w:endnote w:type="continuationSeparator" w:id="0">
    <w:p w:rsidR="00BB76AC" w:rsidRDefault="00BB76AC" w:rsidP="001A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AC" w:rsidRDefault="00BB76AC" w:rsidP="001A1E1E">
      <w:r>
        <w:separator/>
      </w:r>
    </w:p>
  </w:footnote>
  <w:footnote w:type="continuationSeparator" w:id="0">
    <w:p w:rsidR="00BB76AC" w:rsidRDefault="00BB76AC" w:rsidP="001A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639"/>
    <w:multiLevelType w:val="hybridMultilevel"/>
    <w:tmpl w:val="8D86D32A"/>
    <w:lvl w:ilvl="0" w:tplc="AD7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932058"/>
    <w:multiLevelType w:val="hybridMultilevel"/>
    <w:tmpl w:val="6134994A"/>
    <w:lvl w:ilvl="0" w:tplc="1CD67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6766F1"/>
    <w:multiLevelType w:val="hybridMultilevel"/>
    <w:tmpl w:val="94B801B6"/>
    <w:lvl w:ilvl="0" w:tplc="577A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B1D52"/>
    <w:multiLevelType w:val="hybridMultilevel"/>
    <w:tmpl w:val="5F420618"/>
    <w:lvl w:ilvl="0" w:tplc="DFE050F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4C371C"/>
    <w:multiLevelType w:val="hybridMultilevel"/>
    <w:tmpl w:val="5A865FCE"/>
    <w:lvl w:ilvl="0" w:tplc="0352D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3C43EC"/>
    <w:multiLevelType w:val="hybridMultilevel"/>
    <w:tmpl w:val="D1C4F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482BF8"/>
    <w:multiLevelType w:val="hybridMultilevel"/>
    <w:tmpl w:val="A8DECC7A"/>
    <w:lvl w:ilvl="0" w:tplc="00AAE39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3B212A6E"/>
    <w:multiLevelType w:val="hybridMultilevel"/>
    <w:tmpl w:val="ECBC9B84"/>
    <w:lvl w:ilvl="0" w:tplc="DB945F92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2835F36"/>
    <w:multiLevelType w:val="hybridMultilevel"/>
    <w:tmpl w:val="7B76D41C"/>
    <w:lvl w:ilvl="0" w:tplc="140433B8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 w15:restartNumberingAfterBreak="0">
    <w:nsid w:val="43EB5F36"/>
    <w:multiLevelType w:val="hybridMultilevel"/>
    <w:tmpl w:val="E572C71C"/>
    <w:lvl w:ilvl="0" w:tplc="E07A3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CA3FE7"/>
    <w:multiLevelType w:val="hybridMultilevel"/>
    <w:tmpl w:val="A5DC8A8A"/>
    <w:lvl w:ilvl="0" w:tplc="CC78B1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094FF7"/>
    <w:multiLevelType w:val="hybridMultilevel"/>
    <w:tmpl w:val="439652A0"/>
    <w:lvl w:ilvl="0" w:tplc="0CE277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8"/>
    <w:rsid w:val="0000349F"/>
    <w:rsid w:val="00047C0D"/>
    <w:rsid w:val="00053020"/>
    <w:rsid w:val="000B4F8B"/>
    <w:rsid w:val="000B5CE9"/>
    <w:rsid w:val="000C2960"/>
    <w:rsid w:val="001A1E1E"/>
    <w:rsid w:val="00265D0E"/>
    <w:rsid w:val="00297B81"/>
    <w:rsid w:val="002A19F1"/>
    <w:rsid w:val="002B42C8"/>
    <w:rsid w:val="003A761F"/>
    <w:rsid w:val="003C0390"/>
    <w:rsid w:val="003D2FF7"/>
    <w:rsid w:val="003E2064"/>
    <w:rsid w:val="0043374D"/>
    <w:rsid w:val="00460B1C"/>
    <w:rsid w:val="00480695"/>
    <w:rsid w:val="0049166E"/>
    <w:rsid w:val="004D5C66"/>
    <w:rsid w:val="005323AE"/>
    <w:rsid w:val="00546ABB"/>
    <w:rsid w:val="00566A92"/>
    <w:rsid w:val="005F4412"/>
    <w:rsid w:val="00640ABE"/>
    <w:rsid w:val="00653C29"/>
    <w:rsid w:val="00707CFA"/>
    <w:rsid w:val="00751375"/>
    <w:rsid w:val="00765E55"/>
    <w:rsid w:val="007C7018"/>
    <w:rsid w:val="007F6F28"/>
    <w:rsid w:val="008031F3"/>
    <w:rsid w:val="00836DD9"/>
    <w:rsid w:val="00883F6F"/>
    <w:rsid w:val="0089569C"/>
    <w:rsid w:val="00991BD2"/>
    <w:rsid w:val="009B43E7"/>
    <w:rsid w:val="009B5653"/>
    <w:rsid w:val="009F5CF7"/>
    <w:rsid w:val="00A274FC"/>
    <w:rsid w:val="00A3317B"/>
    <w:rsid w:val="00AE0988"/>
    <w:rsid w:val="00B72074"/>
    <w:rsid w:val="00BB76AC"/>
    <w:rsid w:val="00C07314"/>
    <w:rsid w:val="00D34327"/>
    <w:rsid w:val="00DF7D9F"/>
    <w:rsid w:val="00E07B6C"/>
    <w:rsid w:val="00E51712"/>
    <w:rsid w:val="00E924B0"/>
    <w:rsid w:val="00EE2020"/>
    <w:rsid w:val="00F502D4"/>
    <w:rsid w:val="00FA742C"/>
    <w:rsid w:val="00FC7690"/>
    <w:rsid w:val="00FD560A"/>
    <w:rsid w:val="00FF3819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44255"/>
  <w15:chartTrackingRefBased/>
  <w15:docId w15:val="{FA8E7903-9D8E-4FA3-B2CB-81D6503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4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62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343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1546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8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9223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22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31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4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2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8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05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925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5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47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99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129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8206449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45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4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4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20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385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68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7008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464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424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67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74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  <w:div w:id="20390445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9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566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1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1158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1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3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53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32834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29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7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4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07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16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46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v.ipcf.org.tw/news-369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ltn.com.tw/news/life/paper/12375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2019-10-15T06:39:00Z</dcterms:created>
  <dcterms:modified xsi:type="dcterms:W3CDTF">2019-10-17T02:15:00Z</dcterms:modified>
</cp:coreProperties>
</file>