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76CDA4D" w14:textId="77777777" w:rsidR="009C21B7" w:rsidRPr="00232A27" w:rsidRDefault="009C21B7" w:rsidP="009C21B7">
      <w:pPr>
        <w:spacing w:line="440" w:lineRule="exact"/>
        <w:ind w:rightChars="174" w:right="418"/>
        <w:rPr>
          <w:rFonts w:ascii="標楷體" w:eastAsia="標楷體" w:hAnsi="標楷體"/>
          <w:color w:val="000000"/>
        </w:rPr>
      </w:pPr>
      <w:r w:rsidRPr="00232A27">
        <w:rPr>
          <w:rFonts w:ascii="標楷體" w:eastAsia="標楷體" w:hAnsi="標楷體" w:hint="eastAsia"/>
          <w:color w:val="000000"/>
        </w:rPr>
        <w:t>【</w:t>
      </w:r>
      <w:r w:rsidRPr="00232A27">
        <w:rPr>
          <w:rFonts w:eastAsia="標楷體" w:hint="eastAsia"/>
          <w:color w:val="000000"/>
        </w:rPr>
        <w:t>附件二</w:t>
      </w:r>
      <w:r w:rsidRPr="00232A27">
        <w:rPr>
          <w:rFonts w:ascii="標楷體" w:eastAsia="標楷體" w:hAnsi="標楷體" w:hint="eastAsia"/>
          <w:color w:val="000000"/>
        </w:rPr>
        <w:t>】</w:t>
      </w:r>
    </w:p>
    <w:p w14:paraId="35FF8EC5" w14:textId="77777777" w:rsidR="009C21B7" w:rsidRPr="00232A27" w:rsidRDefault="009C21B7" w:rsidP="009C21B7">
      <w:pPr>
        <w:spacing w:line="440" w:lineRule="exact"/>
        <w:ind w:rightChars="174" w:right="418"/>
        <w:jc w:val="center"/>
        <w:rPr>
          <w:rFonts w:ascii="標楷體" w:eastAsia="標楷體" w:hAnsi="標楷體"/>
          <w:color w:val="000000"/>
          <w:sz w:val="32"/>
          <w:szCs w:val="32"/>
        </w:rPr>
      </w:pPr>
      <w:r w:rsidRPr="00232A27">
        <w:rPr>
          <w:rFonts w:ascii="標楷體" w:eastAsia="標楷體" w:hAnsi="標楷體" w:hint="eastAsia"/>
          <w:color w:val="000000"/>
          <w:sz w:val="32"/>
          <w:szCs w:val="32"/>
        </w:rPr>
        <w:t>嘉義縣108年度數位翻轉「教育創新行動方案」實施計畫</w:t>
      </w:r>
    </w:p>
    <w:p w14:paraId="2814EA65" w14:textId="77777777" w:rsidR="009C21B7" w:rsidRPr="00232A27" w:rsidRDefault="009C21B7" w:rsidP="009C21B7">
      <w:pPr>
        <w:spacing w:line="440" w:lineRule="exact"/>
        <w:ind w:rightChars="174" w:right="418"/>
        <w:jc w:val="center"/>
        <w:rPr>
          <w:rFonts w:ascii="標楷體" w:eastAsia="標楷體" w:hAnsi="標楷體"/>
          <w:color w:val="000000"/>
          <w:sz w:val="28"/>
          <w:szCs w:val="32"/>
        </w:rPr>
      </w:pPr>
      <w:r w:rsidRPr="00232A27">
        <w:rPr>
          <w:rFonts w:ascii="標楷體" w:eastAsia="標楷體" w:hAnsi="標楷體" w:hint="eastAsia"/>
          <w:color w:val="000000"/>
          <w:sz w:val="28"/>
          <w:szCs w:val="32"/>
        </w:rPr>
        <w:t>子計畫4：交流發表--「資訊科技與智慧學習」實施教案示例徵選教案</w:t>
      </w:r>
    </w:p>
    <w:p w14:paraId="4570DB77" w14:textId="77777777" w:rsidR="009C21B7" w:rsidRPr="00232A27" w:rsidRDefault="009C21B7" w:rsidP="009C21B7">
      <w:pPr>
        <w:spacing w:line="400" w:lineRule="exact"/>
        <w:rPr>
          <w:rFonts w:ascii="標楷體" w:eastAsia="標楷體" w:hAnsi="標楷體"/>
          <w:color w:val="000000"/>
          <w:sz w:val="32"/>
          <w:szCs w:val="3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928"/>
        <w:gridCol w:w="3380"/>
        <w:gridCol w:w="2685"/>
        <w:gridCol w:w="1975"/>
      </w:tblGrid>
      <w:tr w:rsidR="005F0AAA" w:rsidRPr="00232A27" w14:paraId="1AD1D55D" w14:textId="77777777" w:rsidTr="005F0AAA">
        <w:tc>
          <w:tcPr>
            <w:tcW w:w="1980" w:type="dxa"/>
            <w:shd w:val="clear" w:color="auto" w:fill="E7E6E6"/>
            <w:vAlign w:val="center"/>
          </w:tcPr>
          <w:p w14:paraId="15A0359B" w14:textId="77777777" w:rsidR="009C21B7" w:rsidRPr="00232A27" w:rsidRDefault="009C21B7" w:rsidP="008E7BE7">
            <w:pPr>
              <w:spacing w:line="400" w:lineRule="exact"/>
              <w:jc w:val="both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學校名稱</w:t>
            </w:r>
          </w:p>
        </w:tc>
        <w:tc>
          <w:tcPr>
            <w:tcW w:w="7988" w:type="dxa"/>
            <w:gridSpan w:val="3"/>
            <w:shd w:val="clear" w:color="auto" w:fill="auto"/>
          </w:tcPr>
          <w:p w14:paraId="3E3538D3" w14:textId="77777777" w:rsidR="009C21B7" w:rsidRPr="00232A27" w:rsidRDefault="00E63CB5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嘉義縣民雄鄉民雄國小</w:t>
            </w:r>
          </w:p>
        </w:tc>
      </w:tr>
      <w:tr w:rsidR="005F0AAA" w:rsidRPr="00232A27" w14:paraId="5D631B64" w14:textId="77777777" w:rsidTr="005F0AAA">
        <w:tc>
          <w:tcPr>
            <w:tcW w:w="1980" w:type="dxa"/>
            <w:shd w:val="clear" w:color="auto" w:fill="E7E6E6"/>
            <w:vAlign w:val="center"/>
          </w:tcPr>
          <w:p w14:paraId="7EF31B09" w14:textId="77777777" w:rsidR="009C21B7" w:rsidRPr="00232A27" w:rsidRDefault="009C21B7" w:rsidP="008E7BE7">
            <w:pPr>
              <w:spacing w:line="400" w:lineRule="exact"/>
              <w:jc w:val="both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參加組別</w:t>
            </w:r>
          </w:p>
        </w:tc>
        <w:tc>
          <w:tcPr>
            <w:tcW w:w="7988" w:type="dxa"/>
            <w:gridSpan w:val="3"/>
            <w:shd w:val="clear" w:color="auto" w:fill="auto"/>
          </w:tcPr>
          <w:p w14:paraId="4F6128B2" w14:textId="77777777" w:rsidR="009C21B7" w:rsidRPr="00232A27" w:rsidRDefault="00E63CB5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■</w:t>
            </w:r>
            <w:r w:rsidR="009C21B7"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 xml:space="preserve">國小組    </w:t>
            </w:r>
            <w:r w:rsidR="009C21B7"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sym w:font="Wingdings 2" w:char="F0A3"/>
            </w:r>
            <w:r w:rsidR="009C21B7"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國中組</w:t>
            </w:r>
          </w:p>
        </w:tc>
      </w:tr>
      <w:tr w:rsidR="005F0AAA" w:rsidRPr="00232A27" w14:paraId="440A2EFF" w14:textId="77777777" w:rsidTr="005F0AAA">
        <w:tc>
          <w:tcPr>
            <w:tcW w:w="1980" w:type="dxa"/>
            <w:shd w:val="clear" w:color="auto" w:fill="E7E6E6"/>
          </w:tcPr>
          <w:p w14:paraId="3E1EA64B" w14:textId="77777777" w:rsidR="009C21B7" w:rsidRPr="00232A27" w:rsidRDefault="009C21B7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1</w:t>
            </w:r>
            <w:r w:rsidRPr="00232A27">
              <w:rPr>
                <w:rFonts w:ascii="標楷體" w:eastAsia="標楷體" w:hAnsi="標楷體"/>
                <w:color w:val="000000"/>
                <w:sz w:val="28"/>
                <w:szCs w:val="28"/>
              </w:rPr>
              <w:t>.教案設計者</w:t>
            </w:r>
          </w:p>
        </w:tc>
        <w:tc>
          <w:tcPr>
            <w:tcW w:w="7988" w:type="dxa"/>
            <w:gridSpan w:val="3"/>
            <w:shd w:val="clear" w:color="auto" w:fill="auto"/>
          </w:tcPr>
          <w:p w14:paraId="38DE525B" w14:textId="74CFC28D" w:rsidR="009C21B7" w:rsidRPr="00232A27" w:rsidRDefault="00565557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實習教師呂一淳、黃子昀</w:t>
            </w:r>
          </w:p>
        </w:tc>
      </w:tr>
      <w:tr w:rsidR="005F0AAA" w:rsidRPr="00232A27" w14:paraId="4D3E5D69" w14:textId="77777777" w:rsidTr="005F0AAA">
        <w:tc>
          <w:tcPr>
            <w:tcW w:w="1980" w:type="dxa"/>
            <w:shd w:val="clear" w:color="auto" w:fill="E7E6E6"/>
          </w:tcPr>
          <w:p w14:paraId="55B9C07B" w14:textId="77777777" w:rsidR="009C21B7" w:rsidRPr="00232A27" w:rsidRDefault="009C21B7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/>
                <w:color w:val="000000"/>
                <w:sz w:val="28"/>
                <w:szCs w:val="28"/>
              </w:rPr>
              <w:t>2.教學時間</w:t>
            </w:r>
          </w:p>
        </w:tc>
        <w:tc>
          <w:tcPr>
            <w:tcW w:w="7988" w:type="dxa"/>
            <w:gridSpan w:val="3"/>
            <w:shd w:val="clear" w:color="auto" w:fill="auto"/>
          </w:tcPr>
          <w:p w14:paraId="521A1256" w14:textId="0A452F37" w:rsidR="009C21B7" w:rsidRPr="00232A27" w:rsidRDefault="0061627F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共五</w:t>
            </w:r>
            <w:r w:rsidR="001009A4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節</w:t>
            </w: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(一節課40分鐘)</w:t>
            </w:r>
          </w:p>
        </w:tc>
      </w:tr>
      <w:tr w:rsidR="005F0AAA" w:rsidRPr="00232A27" w14:paraId="69116382" w14:textId="77777777" w:rsidTr="005F0AAA">
        <w:tc>
          <w:tcPr>
            <w:tcW w:w="1980" w:type="dxa"/>
            <w:shd w:val="clear" w:color="auto" w:fill="E7E6E6"/>
          </w:tcPr>
          <w:p w14:paraId="6C925BC2" w14:textId="77777777" w:rsidR="009C21B7" w:rsidRPr="00232A27" w:rsidRDefault="009C21B7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/>
                <w:color w:val="000000"/>
                <w:sz w:val="28"/>
                <w:szCs w:val="28"/>
              </w:rPr>
              <w:t>3.單元名稱</w:t>
            </w:r>
          </w:p>
        </w:tc>
        <w:tc>
          <w:tcPr>
            <w:tcW w:w="7988" w:type="dxa"/>
            <w:gridSpan w:val="3"/>
            <w:shd w:val="clear" w:color="auto" w:fill="auto"/>
          </w:tcPr>
          <w:p w14:paraId="45D720C8" w14:textId="41A30F4D" w:rsidR="009C21B7" w:rsidRPr="00232A27" w:rsidRDefault="0061627F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南一版本，</w:t>
            </w:r>
            <w:r w:rsidR="00F84046"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國語</w:t>
            </w: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第九課——未走之路</w:t>
            </w:r>
          </w:p>
        </w:tc>
      </w:tr>
      <w:tr w:rsidR="005F0AAA" w:rsidRPr="00232A27" w14:paraId="44060787" w14:textId="77777777" w:rsidTr="005F0AAA">
        <w:tc>
          <w:tcPr>
            <w:tcW w:w="1980" w:type="dxa"/>
            <w:shd w:val="clear" w:color="auto" w:fill="E7E6E6"/>
          </w:tcPr>
          <w:p w14:paraId="5B235DAC" w14:textId="77777777" w:rsidR="009C21B7" w:rsidRPr="00232A27" w:rsidRDefault="009C21B7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/>
                <w:color w:val="000000"/>
                <w:sz w:val="28"/>
                <w:szCs w:val="28"/>
              </w:rPr>
              <w:t>4.資源檔案</w:t>
            </w:r>
          </w:p>
        </w:tc>
        <w:tc>
          <w:tcPr>
            <w:tcW w:w="7988" w:type="dxa"/>
            <w:gridSpan w:val="3"/>
            <w:shd w:val="clear" w:color="auto" w:fill="auto"/>
          </w:tcPr>
          <w:p w14:paraId="76CD7B74" w14:textId="0C0181F9" w:rsidR="009C21B7" w:rsidRPr="00232A27" w:rsidRDefault="00B95FD2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B95FD2">
              <w:rPr>
                <w:rFonts w:ascii="標楷體" w:eastAsia="標楷體" w:hAnsi="標楷體"/>
                <w:color w:val="000000"/>
                <w:sz w:val="28"/>
                <w:szCs w:val="28"/>
              </w:rPr>
              <w:t>https://drive.google.com/open?id=1m_-8EeDVZFIAF2_cUix63lwqJ1v4S38s</w:t>
            </w:r>
          </w:p>
        </w:tc>
      </w:tr>
      <w:tr w:rsidR="005F0AAA" w:rsidRPr="00232A27" w14:paraId="235347C2" w14:textId="77777777" w:rsidTr="005F0AAA">
        <w:tc>
          <w:tcPr>
            <w:tcW w:w="1980" w:type="dxa"/>
            <w:shd w:val="clear" w:color="auto" w:fill="E7E6E6"/>
          </w:tcPr>
          <w:p w14:paraId="365B9F95" w14:textId="77777777" w:rsidR="009C21B7" w:rsidRPr="00232A27" w:rsidRDefault="009C21B7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/>
                <w:color w:val="000000"/>
                <w:sz w:val="28"/>
                <w:szCs w:val="28"/>
              </w:rPr>
              <w:t>5.資源標題</w:t>
            </w:r>
          </w:p>
        </w:tc>
        <w:tc>
          <w:tcPr>
            <w:tcW w:w="7988" w:type="dxa"/>
            <w:gridSpan w:val="3"/>
            <w:shd w:val="clear" w:color="auto" w:fill="auto"/>
          </w:tcPr>
          <w:p w14:paraId="7405F34A" w14:textId="1CDBA9DE" w:rsidR="009C21B7" w:rsidRPr="00232A27" w:rsidRDefault="00232A27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未走之路</w:t>
            </w:r>
          </w:p>
        </w:tc>
      </w:tr>
      <w:tr w:rsidR="005F0AAA" w:rsidRPr="00232A27" w14:paraId="53E24F7F" w14:textId="77777777" w:rsidTr="005F0AAA">
        <w:tc>
          <w:tcPr>
            <w:tcW w:w="1980" w:type="dxa"/>
            <w:shd w:val="clear" w:color="auto" w:fill="E7E6E6"/>
          </w:tcPr>
          <w:p w14:paraId="4CF4AA47" w14:textId="77777777" w:rsidR="009C21B7" w:rsidRPr="00232A27" w:rsidRDefault="009C21B7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/>
                <w:color w:val="000000"/>
                <w:sz w:val="28"/>
                <w:szCs w:val="28"/>
              </w:rPr>
              <w:t>6.資源類型</w:t>
            </w:r>
          </w:p>
        </w:tc>
        <w:tc>
          <w:tcPr>
            <w:tcW w:w="7988" w:type="dxa"/>
            <w:gridSpan w:val="3"/>
            <w:shd w:val="clear" w:color="auto" w:fill="auto"/>
          </w:tcPr>
          <w:p w14:paraId="371741ED" w14:textId="427393AA" w:rsidR="00F931B8" w:rsidRPr="00232A27" w:rsidRDefault="00F931B8" w:rsidP="00F931B8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教</w:t>
            </w:r>
            <w:r w:rsidR="00232A27"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案</w:t>
            </w: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設計</w:t>
            </w:r>
            <w:r w:rsidR="00232A27"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:未走之路</w:t>
            </w:r>
          </w:p>
          <w:p w14:paraId="1248F4F2" w14:textId="7D110190" w:rsidR="00F931B8" w:rsidRPr="00232A27" w:rsidRDefault="00F931B8" w:rsidP="00F931B8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課堂簡報：</w:t>
            </w:r>
            <w:r w:rsidR="00A96FAF"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國語第九課未走之路</w:t>
            </w:r>
          </w:p>
          <w:p w14:paraId="61354699" w14:textId="6B229678" w:rsidR="009C21B7" w:rsidRPr="00232A27" w:rsidRDefault="00F931B8" w:rsidP="00F931B8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學習單：第九課學習單1、第九課學習單2</w:t>
            </w:r>
          </w:p>
        </w:tc>
      </w:tr>
      <w:tr w:rsidR="005F0AAA" w:rsidRPr="00232A27" w14:paraId="4715AD46" w14:textId="77777777" w:rsidTr="005F0AAA">
        <w:tc>
          <w:tcPr>
            <w:tcW w:w="1980" w:type="dxa"/>
            <w:shd w:val="clear" w:color="auto" w:fill="E7E6E6"/>
          </w:tcPr>
          <w:p w14:paraId="2C1094E7" w14:textId="77777777" w:rsidR="009C21B7" w:rsidRPr="00232A27" w:rsidRDefault="009C21B7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/>
                <w:color w:val="000000"/>
                <w:sz w:val="28"/>
                <w:szCs w:val="28"/>
              </w:rPr>
              <w:t>7.適用年級</w:t>
            </w:r>
          </w:p>
        </w:tc>
        <w:tc>
          <w:tcPr>
            <w:tcW w:w="7988" w:type="dxa"/>
            <w:gridSpan w:val="3"/>
            <w:shd w:val="clear" w:color="auto" w:fill="auto"/>
          </w:tcPr>
          <w:p w14:paraId="132D2CA0" w14:textId="77777777" w:rsidR="009C21B7" w:rsidRPr="00232A27" w:rsidRDefault="00E63CB5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</w:rPr>
              <w:t>0</w:t>
            </w:r>
            <w:r w:rsidRPr="00232A27">
              <w:rPr>
                <w:rFonts w:ascii="標楷體" w:eastAsia="標楷體" w:hAnsi="標楷體"/>
                <w:color w:val="000000"/>
                <w:sz w:val="28"/>
              </w:rPr>
              <w:t>6B</w:t>
            </w:r>
          </w:p>
        </w:tc>
      </w:tr>
      <w:tr w:rsidR="005F0AAA" w:rsidRPr="00232A27" w14:paraId="49A3358B" w14:textId="77777777" w:rsidTr="005F0AAA">
        <w:tc>
          <w:tcPr>
            <w:tcW w:w="1980" w:type="dxa"/>
            <w:shd w:val="clear" w:color="auto" w:fill="E7E6E6"/>
          </w:tcPr>
          <w:p w14:paraId="25A52448" w14:textId="77777777" w:rsidR="009C21B7" w:rsidRPr="00232A27" w:rsidRDefault="009C21B7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/>
                <w:color w:val="000000"/>
                <w:sz w:val="28"/>
                <w:szCs w:val="28"/>
              </w:rPr>
              <w:t>8.資源簡介</w:t>
            </w:r>
          </w:p>
        </w:tc>
        <w:tc>
          <w:tcPr>
            <w:tcW w:w="7988" w:type="dxa"/>
            <w:gridSpan w:val="3"/>
            <w:shd w:val="clear" w:color="auto" w:fill="auto"/>
          </w:tcPr>
          <w:p w14:paraId="4B6DAD6E" w14:textId="6E818130" w:rsidR="009C21B7" w:rsidRPr="00232A27" w:rsidRDefault="00232A27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雲端連結內附有教案設計、課堂簡報及學習單</w:t>
            </w:r>
          </w:p>
        </w:tc>
      </w:tr>
      <w:tr w:rsidR="005F0AAA" w:rsidRPr="00232A27" w14:paraId="1AB87FDB" w14:textId="77777777" w:rsidTr="005F0AAA">
        <w:tc>
          <w:tcPr>
            <w:tcW w:w="1980" w:type="dxa"/>
            <w:shd w:val="clear" w:color="auto" w:fill="E7E6E6"/>
          </w:tcPr>
          <w:p w14:paraId="1549F482" w14:textId="77777777" w:rsidR="009C21B7" w:rsidRPr="00232A27" w:rsidRDefault="009C21B7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/>
                <w:color w:val="000000"/>
                <w:sz w:val="28"/>
                <w:szCs w:val="28"/>
              </w:rPr>
              <w:t>9.關鍵字</w:t>
            </w:r>
          </w:p>
        </w:tc>
        <w:tc>
          <w:tcPr>
            <w:tcW w:w="7988" w:type="dxa"/>
            <w:gridSpan w:val="3"/>
            <w:shd w:val="clear" w:color="auto" w:fill="auto"/>
          </w:tcPr>
          <w:p w14:paraId="5135DEFD" w14:textId="02BD6728" w:rsidR="009C21B7" w:rsidRPr="00232A27" w:rsidRDefault="00306ED6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新詩</w:t>
            </w:r>
            <w:r w:rsidR="00E63CB5"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、</w:t>
            </w: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人權教育</w:t>
            </w:r>
          </w:p>
        </w:tc>
      </w:tr>
      <w:tr w:rsidR="005F0AAA" w:rsidRPr="00232A27" w14:paraId="6495B82A" w14:textId="77777777" w:rsidTr="005F0AAA">
        <w:tc>
          <w:tcPr>
            <w:tcW w:w="1980" w:type="dxa"/>
            <w:shd w:val="clear" w:color="auto" w:fill="E7E6E6"/>
          </w:tcPr>
          <w:p w14:paraId="330DB646" w14:textId="77777777" w:rsidR="009C21B7" w:rsidRPr="00232A27" w:rsidRDefault="009C21B7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/>
                <w:color w:val="000000"/>
                <w:sz w:val="28"/>
                <w:szCs w:val="28"/>
              </w:rPr>
              <w:t>10.適用領域</w:t>
            </w: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、</w:t>
            </w:r>
            <w:r w:rsidRPr="00232A27">
              <w:rPr>
                <w:rFonts w:ascii="標楷體" w:eastAsia="標楷體" w:hAnsi="標楷體"/>
                <w:color w:val="000000"/>
                <w:sz w:val="28"/>
                <w:szCs w:val="28"/>
              </w:rPr>
              <w:t>議題</w:t>
            </w:r>
          </w:p>
        </w:tc>
        <w:tc>
          <w:tcPr>
            <w:tcW w:w="7988" w:type="dxa"/>
            <w:gridSpan w:val="3"/>
            <w:shd w:val="clear" w:color="auto" w:fill="auto"/>
          </w:tcPr>
          <w:p w14:paraId="30165A5F" w14:textId="7835C86A" w:rsidR="009C21B7" w:rsidRPr="00232A27" w:rsidRDefault="00306ED6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國、</w:t>
            </w:r>
            <w:r w:rsidR="00C90071"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人</w:t>
            </w:r>
          </w:p>
        </w:tc>
      </w:tr>
      <w:tr w:rsidR="005F0AAA" w:rsidRPr="00232A27" w14:paraId="6C0C1488" w14:textId="77777777" w:rsidTr="005F0AAA">
        <w:tc>
          <w:tcPr>
            <w:tcW w:w="1980" w:type="dxa"/>
            <w:shd w:val="clear" w:color="auto" w:fill="E7E6E6"/>
            <w:vAlign w:val="center"/>
          </w:tcPr>
          <w:p w14:paraId="5EC7124D" w14:textId="77777777" w:rsidR="00227923" w:rsidRPr="00232A27" w:rsidRDefault="009C21B7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/>
                <w:color w:val="000000"/>
                <w:sz w:val="28"/>
                <w:szCs w:val="28"/>
              </w:rPr>
              <w:t>11.資訊科技</w:t>
            </w:r>
          </w:p>
          <w:p w14:paraId="1615F528" w14:textId="77777777" w:rsidR="009C21B7" w:rsidRPr="00232A27" w:rsidRDefault="009C21B7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/>
                <w:color w:val="000000"/>
                <w:sz w:val="28"/>
                <w:szCs w:val="28"/>
              </w:rPr>
              <w:t>應用層次</w:t>
            </w:r>
          </w:p>
        </w:tc>
        <w:tc>
          <w:tcPr>
            <w:tcW w:w="7988" w:type="dxa"/>
            <w:gridSpan w:val="3"/>
            <w:shd w:val="clear" w:color="auto" w:fill="E7E6E6"/>
          </w:tcPr>
          <w:p w14:paraId="636AC98F" w14:textId="77777777" w:rsidR="009C21B7" w:rsidRPr="00232A27" w:rsidRDefault="009C21B7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□</w:t>
            </w:r>
            <w:r w:rsidRPr="00232A27">
              <w:rPr>
                <w:rFonts w:ascii="標楷體" w:eastAsia="標楷體" w:hAnsi="標楷體"/>
                <w:color w:val="000000"/>
                <w:sz w:val="28"/>
                <w:szCs w:val="28"/>
              </w:rPr>
              <w:t xml:space="preserve">輔助教學 </w:t>
            </w: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□</w:t>
            </w:r>
            <w:r w:rsidRPr="00232A27">
              <w:rPr>
                <w:rFonts w:ascii="標楷體" w:eastAsia="標楷體" w:hAnsi="標楷體"/>
                <w:color w:val="000000"/>
                <w:sz w:val="28"/>
                <w:szCs w:val="28"/>
              </w:rPr>
              <w:t xml:space="preserve">互動教學 </w:t>
            </w: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□</w:t>
            </w:r>
            <w:r w:rsidRPr="00232A27">
              <w:rPr>
                <w:rFonts w:ascii="標楷體" w:eastAsia="標楷體" w:hAnsi="標楷體"/>
                <w:color w:val="000000"/>
                <w:sz w:val="28"/>
                <w:szCs w:val="28"/>
              </w:rPr>
              <w:t>進階(創新)教學</w:t>
            </w:r>
          </w:p>
          <w:p w14:paraId="12C35E79" w14:textId="77777777" w:rsidR="009C21B7" w:rsidRPr="00232A27" w:rsidRDefault="009C21B7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（本欄由審查委員依據標準認定，不必填寫）</w:t>
            </w:r>
          </w:p>
        </w:tc>
      </w:tr>
      <w:tr w:rsidR="005F0AAA" w:rsidRPr="00232A27" w14:paraId="1034B092" w14:textId="77777777" w:rsidTr="005F0AAA">
        <w:tc>
          <w:tcPr>
            <w:tcW w:w="1980" w:type="dxa"/>
            <w:shd w:val="clear" w:color="auto" w:fill="E7E6E6"/>
            <w:vAlign w:val="center"/>
          </w:tcPr>
          <w:p w14:paraId="267C97AC" w14:textId="77777777" w:rsidR="009C21B7" w:rsidRPr="00232A27" w:rsidRDefault="009C21B7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/>
                <w:color w:val="000000"/>
                <w:sz w:val="28"/>
                <w:szCs w:val="28"/>
              </w:rPr>
              <w:t>12.授權方式</w:t>
            </w:r>
          </w:p>
        </w:tc>
        <w:tc>
          <w:tcPr>
            <w:tcW w:w="7988" w:type="dxa"/>
            <w:gridSpan w:val="3"/>
            <w:shd w:val="clear" w:color="auto" w:fill="auto"/>
          </w:tcPr>
          <w:p w14:paraId="14D37B7A" w14:textId="77777777" w:rsidR="009C21B7" w:rsidRPr="00232A27" w:rsidRDefault="009C21B7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/>
                <w:color w:val="000000"/>
                <w:sz w:val="28"/>
                <w:szCs w:val="28"/>
              </w:rPr>
              <w:t>建議優先採用「創用 CC 姓名標示-非商業性-相同方式分享 4.0 國際」</w:t>
            </w:r>
          </w:p>
        </w:tc>
      </w:tr>
      <w:tr w:rsidR="00104EEC" w:rsidRPr="00232A27" w14:paraId="021F5AE5" w14:textId="77777777" w:rsidTr="005F0AAA">
        <w:tc>
          <w:tcPr>
            <w:tcW w:w="1980" w:type="dxa"/>
            <w:vMerge w:val="restart"/>
            <w:shd w:val="clear" w:color="auto" w:fill="E7E6E6"/>
            <w:vAlign w:val="center"/>
          </w:tcPr>
          <w:p w14:paraId="50667BD3" w14:textId="77777777" w:rsidR="009C21B7" w:rsidRPr="00232A27" w:rsidRDefault="009C21B7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/>
                <w:color w:val="000000"/>
                <w:sz w:val="28"/>
                <w:szCs w:val="28"/>
              </w:rPr>
              <w:t>13.教學目標</w:t>
            </w:r>
          </w:p>
        </w:tc>
        <w:tc>
          <w:tcPr>
            <w:tcW w:w="3259" w:type="dxa"/>
            <w:shd w:val="clear" w:color="auto" w:fill="E7E6E6"/>
          </w:tcPr>
          <w:p w14:paraId="06A91CA1" w14:textId="77777777" w:rsidR="009C21B7" w:rsidRPr="00232A27" w:rsidRDefault="009C21B7" w:rsidP="008E7BE7">
            <w:pPr>
              <w:spacing w:line="400" w:lineRule="exact"/>
              <w:jc w:val="center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/>
                <w:color w:val="000000"/>
                <w:sz w:val="28"/>
                <w:szCs w:val="28"/>
              </w:rPr>
              <w:t>單元目標</w:t>
            </w:r>
          </w:p>
        </w:tc>
        <w:tc>
          <w:tcPr>
            <w:tcW w:w="4729" w:type="dxa"/>
            <w:gridSpan w:val="2"/>
            <w:shd w:val="clear" w:color="auto" w:fill="auto"/>
          </w:tcPr>
          <w:p w14:paraId="136CD247" w14:textId="77777777" w:rsidR="00FA4BAB" w:rsidRPr="00232A27" w:rsidRDefault="00FA4BAB" w:rsidP="00FA4BAB">
            <w:pPr>
              <w:numPr>
                <w:ilvl w:val="0"/>
                <w:numId w:val="7"/>
              </w:num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能了解詩歌的形式與特色</w:t>
            </w:r>
          </w:p>
          <w:p w14:paraId="50CBAE3B" w14:textId="77777777" w:rsidR="00FA4BAB" w:rsidRPr="00232A27" w:rsidRDefault="00FA4BAB" w:rsidP="00FA4BAB">
            <w:pPr>
              <w:numPr>
                <w:ilvl w:val="0"/>
                <w:numId w:val="7"/>
              </w:num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能了解與作者有關的介紹</w:t>
            </w:r>
          </w:p>
          <w:p w14:paraId="30E7EF5E" w14:textId="77777777" w:rsidR="00FA4BAB" w:rsidRPr="00232A27" w:rsidRDefault="00FA4BAB" w:rsidP="00FA4BAB">
            <w:pPr>
              <w:numPr>
                <w:ilvl w:val="0"/>
                <w:numId w:val="7"/>
              </w:num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能具備基本的語文寫作技巧</w:t>
            </w:r>
          </w:p>
          <w:p w14:paraId="4CD6AC22" w14:textId="77777777" w:rsidR="00FA4BAB" w:rsidRPr="00232A27" w:rsidRDefault="00FA4BAB" w:rsidP="00FA4BAB">
            <w:pPr>
              <w:numPr>
                <w:ilvl w:val="0"/>
                <w:numId w:val="7"/>
              </w:num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能具備閱讀理解策略監控</w:t>
            </w:r>
          </w:p>
          <w:p w14:paraId="62967D06" w14:textId="77777777" w:rsidR="00FA4BAB" w:rsidRPr="00232A27" w:rsidRDefault="00FA4BAB" w:rsidP="00FA4BAB">
            <w:pPr>
              <w:numPr>
                <w:ilvl w:val="0"/>
                <w:numId w:val="7"/>
              </w:num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能鑑賞文學作品及其意涵</w:t>
            </w:r>
          </w:p>
          <w:p w14:paraId="0A1FDC69" w14:textId="77777777" w:rsidR="00FA4BAB" w:rsidRPr="00232A27" w:rsidRDefault="00FA4BAB" w:rsidP="00FA4BAB">
            <w:pPr>
              <w:pStyle w:val="a3"/>
              <w:numPr>
                <w:ilvl w:val="0"/>
                <w:numId w:val="7"/>
              </w:numPr>
              <w:spacing w:line="400" w:lineRule="exact"/>
              <w:ind w:leftChars="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能欣賞不同文字工具書寫的詩歌</w:t>
            </w:r>
          </w:p>
          <w:p w14:paraId="78236D27" w14:textId="54AC5C3A" w:rsidR="002627B9" w:rsidRPr="00232A27" w:rsidRDefault="002627B9" w:rsidP="00FA4BAB">
            <w:pPr>
              <w:pStyle w:val="a3"/>
              <w:numPr>
                <w:ilvl w:val="0"/>
                <w:numId w:val="7"/>
              </w:numPr>
              <w:spacing w:line="400" w:lineRule="exact"/>
              <w:ind w:leftChars="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能關注並了解人權議題</w:t>
            </w:r>
          </w:p>
        </w:tc>
      </w:tr>
      <w:tr w:rsidR="00104EEC" w:rsidRPr="00232A27" w14:paraId="26866CDC" w14:textId="77777777" w:rsidTr="005F0AAA">
        <w:tc>
          <w:tcPr>
            <w:tcW w:w="1980" w:type="dxa"/>
            <w:vMerge/>
            <w:shd w:val="clear" w:color="auto" w:fill="E7E6E6"/>
          </w:tcPr>
          <w:p w14:paraId="07EEC20F" w14:textId="77777777" w:rsidR="009C21B7" w:rsidRPr="00232A27" w:rsidRDefault="009C21B7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</w:tc>
        <w:tc>
          <w:tcPr>
            <w:tcW w:w="3259" w:type="dxa"/>
            <w:shd w:val="clear" w:color="auto" w:fill="E7E6E6"/>
          </w:tcPr>
          <w:p w14:paraId="6D977C23" w14:textId="77777777" w:rsidR="009C21B7" w:rsidRPr="00232A27" w:rsidRDefault="009C21B7" w:rsidP="008E7BE7">
            <w:pPr>
              <w:spacing w:line="400" w:lineRule="exact"/>
              <w:jc w:val="center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/>
                <w:color w:val="000000"/>
                <w:sz w:val="28"/>
                <w:szCs w:val="28"/>
              </w:rPr>
              <w:t>詳細目標</w:t>
            </w:r>
          </w:p>
        </w:tc>
        <w:tc>
          <w:tcPr>
            <w:tcW w:w="4729" w:type="dxa"/>
            <w:gridSpan w:val="2"/>
            <w:shd w:val="clear" w:color="auto" w:fill="auto"/>
          </w:tcPr>
          <w:p w14:paraId="2D9940A0" w14:textId="77777777" w:rsidR="00FA4BAB" w:rsidRPr="00232A27" w:rsidRDefault="00FA4BAB" w:rsidP="00FA4BAB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1-1能從課文形式判斷題材屬於詩歌</w:t>
            </w:r>
          </w:p>
          <w:p w14:paraId="6B51062D" w14:textId="77777777" w:rsidR="00FA4BAB" w:rsidRPr="00232A27" w:rsidRDefault="00FA4BAB" w:rsidP="00FA4BAB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1-2能說出現代詩不限字數、句數、押韻</w:t>
            </w:r>
          </w:p>
          <w:p w14:paraId="1E66D433" w14:textId="77777777" w:rsidR="00FA4BAB" w:rsidRPr="00232A27" w:rsidRDefault="00FA4BAB" w:rsidP="00FA4BAB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2-1能知道作者為美國20世紀田園詩人</w:t>
            </w:r>
          </w:p>
          <w:p w14:paraId="69E77913" w14:textId="77777777" w:rsidR="00FA4BAB" w:rsidRPr="00232A27" w:rsidRDefault="00FA4BAB" w:rsidP="00FA4BAB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lastRenderedPageBreak/>
              <w:t>2-2能知道作者投入創作的堅持歷程</w:t>
            </w:r>
          </w:p>
          <w:p w14:paraId="701CB1DB" w14:textId="77777777" w:rsidR="00FA4BAB" w:rsidRPr="00232A27" w:rsidRDefault="00FA4BAB" w:rsidP="00FA4BAB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2-3能知道作者的作品特色</w:t>
            </w:r>
          </w:p>
          <w:p w14:paraId="17E0043D" w14:textId="77777777" w:rsidR="00FA4BAB" w:rsidRPr="00232A27" w:rsidRDefault="00FA4BAB" w:rsidP="00FA4BAB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2-4能認識新聞及文學界的重要獎項--普立茲獎</w:t>
            </w:r>
          </w:p>
          <w:p w14:paraId="080F5E5F" w14:textId="77777777" w:rsidR="00FA4BAB" w:rsidRPr="00232A27" w:rsidRDefault="00FA4BAB" w:rsidP="00FA4BAB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3-1能說出課文語詞的詞意</w:t>
            </w:r>
          </w:p>
          <w:p w14:paraId="50A41D8E" w14:textId="77777777" w:rsidR="00FA4BAB" w:rsidRPr="00232A27" w:rsidRDefault="00FA4BAB" w:rsidP="00FA4BAB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3-2能辨別文句中使用的修辭</w:t>
            </w:r>
          </w:p>
          <w:p w14:paraId="430EAF85" w14:textId="77777777" w:rsidR="00FA4BAB" w:rsidRPr="00232A27" w:rsidRDefault="00FA4BAB" w:rsidP="00FA4BAB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3-3能寫出正確的生字</w:t>
            </w:r>
          </w:p>
          <w:p w14:paraId="2570607A" w14:textId="77777777" w:rsidR="00FA4BAB" w:rsidRPr="00232A27" w:rsidRDefault="00FA4BAB" w:rsidP="00FA4BAB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3-4能知道冒號及倒裝句運用的目的及方式</w:t>
            </w:r>
          </w:p>
          <w:p w14:paraId="6331F605" w14:textId="77777777" w:rsidR="00FA4BAB" w:rsidRPr="00232A27" w:rsidRDefault="00FA4BAB" w:rsidP="00FA4BAB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4-1能說出課文大意</w:t>
            </w:r>
          </w:p>
          <w:p w14:paraId="0EB80585" w14:textId="77777777" w:rsidR="00FA4BAB" w:rsidRPr="00232A27" w:rsidRDefault="00FA4BAB" w:rsidP="00FA4BAB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4-2能回答課文重點內容提問</w:t>
            </w:r>
          </w:p>
          <w:p w14:paraId="44B881C7" w14:textId="77777777" w:rsidR="00FA4BAB" w:rsidRPr="00232A27" w:rsidRDefault="00FA4BAB" w:rsidP="00FA4BAB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5-1能說出課文架構</w:t>
            </w:r>
          </w:p>
          <w:p w14:paraId="75578D8D" w14:textId="77777777" w:rsidR="00FA4BAB" w:rsidRPr="00232A27" w:rsidRDefault="00FA4BAB" w:rsidP="00FA4BAB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5-2能寫出詩歌衍生寓意</w:t>
            </w:r>
          </w:p>
          <w:p w14:paraId="3ADE4765" w14:textId="1BD54E82" w:rsidR="00FA4BAB" w:rsidRPr="00232A27" w:rsidRDefault="00FA4BAB" w:rsidP="00FA4BAB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5-3能</w:t>
            </w:r>
            <w:r w:rsidR="00623D9F"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將</w:t>
            </w: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生活經驗與詩歌寓意</w:t>
            </w:r>
            <w:r w:rsidR="00623D9F"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連結</w:t>
            </w:r>
          </w:p>
          <w:p w14:paraId="4B17A997" w14:textId="77777777" w:rsidR="00AA212F" w:rsidRPr="00232A27" w:rsidRDefault="00FA4BAB" w:rsidP="000D649B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6-1能聽出英文原文詩的韻腳</w:t>
            </w:r>
          </w:p>
          <w:p w14:paraId="48BD7035" w14:textId="784051D9" w:rsidR="002627B9" w:rsidRPr="00232A27" w:rsidRDefault="002627B9" w:rsidP="000D649B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/>
                <w:color w:val="000000"/>
                <w:sz w:val="28"/>
                <w:szCs w:val="28"/>
              </w:rPr>
              <w:t xml:space="preserve">7-1 </w:t>
            </w: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透過情境模擬，對於國際難民的抉擇能夠感同身受</w:t>
            </w:r>
          </w:p>
        </w:tc>
      </w:tr>
      <w:tr w:rsidR="009C21B7" w:rsidRPr="00232A27" w14:paraId="54F1537E" w14:textId="77777777" w:rsidTr="005F0AAA">
        <w:tc>
          <w:tcPr>
            <w:tcW w:w="9968" w:type="dxa"/>
            <w:gridSpan w:val="4"/>
            <w:shd w:val="clear" w:color="auto" w:fill="E7E6E6"/>
          </w:tcPr>
          <w:p w14:paraId="0E0AF1F7" w14:textId="77777777" w:rsidR="009C21B7" w:rsidRPr="00232A27" w:rsidRDefault="009C21B7" w:rsidP="008E7BE7">
            <w:pPr>
              <w:spacing w:line="400" w:lineRule="exact"/>
              <w:jc w:val="center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/>
                <w:color w:val="000000"/>
                <w:sz w:val="28"/>
                <w:szCs w:val="28"/>
              </w:rPr>
              <w:lastRenderedPageBreak/>
              <w:t>14.教學流程</w:t>
            </w:r>
          </w:p>
        </w:tc>
      </w:tr>
      <w:tr w:rsidR="009C21B7" w:rsidRPr="00232A27" w14:paraId="73459D2E" w14:textId="77777777" w:rsidTr="005F0AAA">
        <w:trPr>
          <w:trHeight w:val="2709"/>
        </w:trPr>
        <w:tc>
          <w:tcPr>
            <w:tcW w:w="9968" w:type="dxa"/>
            <w:gridSpan w:val="4"/>
            <w:shd w:val="clear" w:color="auto" w:fill="auto"/>
          </w:tcPr>
          <w:p w14:paraId="4FBA3FFE" w14:textId="5C4397FA" w:rsidR="002A64F1" w:rsidRPr="00232A27" w:rsidRDefault="002A64F1" w:rsidP="00104EEC">
            <w:pPr>
              <w:spacing w:line="0" w:lineRule="atLeast"/>
              <w:jc w:val="center"/>
              <w:rPr>
                <w:rFonts w:ascii="新細明體" w:hAnsi="新細明體"/>
              </w:rPr>
            </w:pPr>
            <w:r w:rsidRPr="00232A27">
              <w:rPr>
                <w:rFonts w:ascii="新細明體" w:hAnsi="新細明體"/>
                <w:noProof/>
              </w:rPr>
              <mc:AlternateContent>
                <mc:Choice Requires="wps">
                  <w:drawing>
                    <wp:anchor distT="4294967295" distB="4294967295" distL="114299" distR="114299" simplePos="0" relativeHeight="251706368" behindDoc="0" locked="0" layoutInCell="1" allowOverlap="1" wp14:anchorId="70591928" wp14:editId="6F425A1C">
                      <wp:simplePos x="0" y="0"/>
                      <wp:positionH relativeFrom="column">
                        <wp:posOffset>2057399</wp:posOffset>
                      </wp:positionH>
                      <wp:positionV relativeFrom="paragraph">
                        <wp:posOffset>30479</wp:posOffset>
                      </wp:positionV>
                      <wp:extent cx="0" cy="0"/>
                      <wp:effectExtent l="0" t="0" r="0" b="0"/>
                      <wp:wrapNone/>
                      <wp:docPr id="2" name="Line 7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0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000000"/>
                                </a:solidFill>
                                <a:round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7BB11DCE" id="Line 711" o:spid="_x0000_s1026" style="position:absolute;z-index:251706368;visibility:visible;mso-wrap-style:square;mso-width-percent:0;mso-height-percent:0;mso-wrap-distance-left:3.17497mm;mso-wrap-distance-top:-3e-5mm;mso-wrap-distance-right:3.17497mm;mso-wrap-distance-bottom:-3e-5mm;mso-position-horizontal:absolute;mso-position-horizontal-relative:text;mso-position-vertical:absolute;mso-position-vertical-relative:text;mso-width-percent:0;mso-height-percent:0;mso-width-relative:page;mso-height-relative:page" from="162pt,2.4pt" to="162pt,2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" strokeweight="1.5pt"/>
                  </w:pict>
                </mc:Fallback>
              </mc:AlternateContent>
            </w:r>
          </w:p>
          <w:p w14:paraId="6D93F2EA" w14:textId="77777777" w:rsidR="002A64F1" w:rsidRPr="00232A27" w:rsidRDefault="002A64F1" w:rsidP="002A64F1">
            <w:pPr>
              <w:rPr>
                <w:rFonts w:ascii="新細明體" w:hAnsi="新細明體" w:cs="Arial"/>
                <w:b/>
                <w:bCs/>
              </w:rPr>
            </w:pPr>
          </w:p>
          <w:p w14:paraId="5FDAE375" w14:textId="7B1C8CF5" w:rsidR="002A64F1" w:rsidRDefault="0084566A" w:rsidP="002A64F1">
            <w:pPr>
              <w:rPr>
                <w:rFonts w:ascii="新細明體" w:hAnsi="新細明體" w:cs="Arial"/>
                <w:b/>
                <w:bCs/>
              </w:rPr>
            </w:pPr>
            <w:r>
              <w:rPr>
                <w:noProof/>
              </w:rPr>
              <w:drawing>
                <wp:inline distT="0" distB="0" distL="0" distR="0" wp14:anchorId="1158966E" wp14:editId="6E9395CC">
                  <wp:extent cx="6048375" cy="3295892"/>
                  <wp:effectExtent l="0" t="0" r="0" b="0"/>
                  <wp:docPr id="4" name="圖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7"/>
                          <a:srcRect l="9621" t="11765" r="13409" b="13636"/>
                          <a:stretch/>
                        </pic:blipFill>
                        <pic:spPr bwMode="auto">
                          <a:xfrm>
                            <a:off x="0" y="0"/>
                            <a:ext cx="6048375" cy="32958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3691AD6D" w14:textId="0DB70C56" w:rsidR="00890470" w:rsidRDefault="00890470" w:rsidP="002A64F1">
            <w:pPr>
              <w:rPr>
                <w:rFonts w:ascii="新細明體" w:hAnsi="新細明體" w:cs="Arial"/>
                <w:b/>
                <w:bCs/>
              </w:rPr>
            </w:pPr>
          </w:p>
          <w:p w14:paraId="4260FBA2" w14:textId="1DA25F21" w:rsidR="00890470" w:rsidRDefault="00890470" w:rsidP="002A64F1">
            <w:pPr>
              <w:rPr>
                <w:rFonts w:ascii="新細明體" w:hAnsi="新細明體" w:cs="Arial"/>
                <w:b/>
                <w:bCs/>
              </w:rPr>
            </w:pPr>
          </w:p>
          <w:p w14:paraId="79283054" w14:textId="77777777" w:rsidR="00890470" w:rsidRPr="00232A27" w:rsidRDefault="00890470" w:rsidP="002A64F1">
            <w:pPr>
              <w:rPr>
                <w:rFonts w:ascii="新細明體" w:hAnsi="新細明體" w:cs="Arial"/>
                <w:b/>
                <w:bCs/>
              </w:rPr>
            </w:pPr>
          </w:p>
          <w:p w14:paraId="491CDC8B" w14:textId="77777777" w:rsidR="009C21B7" w:rsidRPr="00232A27" w:rsidRDefault="009C21B7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</w:tc>
      </w:tr>
      <w:tr w:rsidR="00104EEC" w:rsidRPr="00232A27" w14:paraId="3EDFE115" w14:textId="77777777" w:rsidTr="005F0AAA">
        <w:tc>
          <w:tcPr>
            <w:tcW w:w="1980" w:type="dxa"/>
            <w:shd w:val="clear" w:color="auto" w:fill="E7E6E6"/>
          </w:tcPr>
          <w:p w14:paraId="50ABE200" w14:textId="77777777" w:rsidR="009C21B7" w:rsidRPr="00232A27" w:rsidRDefault="009C21B7" w:rsidP="008E7BE7">
            <w:pPr>
              <w:spacing w:line="400" w:lineRule="exact"/>
              <w:jc w:val="center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/>
                <w:color w:val="000000"/>
                <w:sz w:val="28"/>
                <w:szCs w:val="28"/>
              </w:rPr>
              <w:lastRenderedPageBreak/>
              <w:t>15.學習目標</w:t>
            </w:r>
          </w:p>
        </w:tc>
        <w:tc>
          <w:tcPr>
            <w:tcW w:w="5960" w:type="dxa"/>
            <w:gridSpan w:val="2"/>
            <w:shd w:val="clear" w:color="auto" w:fill="E7E6E6"/>
          </w:tcPr>
          <w:p w14:paraId="6D09F03D" w14:textId="77777777" w:rsidR="009C21B7" w:rsidRPr="00232A27" w:rsidRDefault="009C21B7" w:rsidP="008E7BE7">
            <w:pPr>
              <w:spacing w:line="400" w:lineRule="exact"/>
              <w:jc w:val="center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/>
                <w:color w:val="000000"/>
                <w:sz w:val="28"/>
                <w:szCs w:val="28"/>
              </w:rPr>
              <w:t>16.活動與內容</w:t>
            </w:r>
          </w:p>
        </w:tc>
        <w:tc>
          <w:tcPr>
            <w:tcW w:w="2028" w:type="dxa"/>
            <w:shd w:val="clear" w:color="auto" w:fill="E7E6E6"/>
          </w:tcPr>
          <w:p w14:paraId="315256FC" w14:textId="77777777" w:rsidR="009C21B7" w:rsidRPr="00232A27" w:rsidRDefault="009C21B7" w:rsidP="008E7BE7">
            <w:pPr>
              <w:spacing w:line="400" w:lineRule="exact"/>
              <w:jc w:val="center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/>
                <w:color w:val="000000"/>
                <w:sz w:val="28"/>
                <w:szCs w:val="28"/>
              </w:rPr>
              <w:t>17.數位教學資源</w:t>
            </w:r>
          </w:p>
        </w:tc>
      </w:tr>
      <w:tr w:rsidR="002627B9" w:rsidRPr="00391698" w14:paraId="0879888F" w14:textId="77777777" w:rsidTr="005F0AAA">
        <w:trPr>
          <w:trHeight w:val="1112"/>
        </w:trPr>
        <w:tc>
          <w:tcPr>
            <w:tcW w:w="1980" w:type="dxa"/>
            <w:shd w:val="clear" w:color="auto" w:fill="auto"/>
          </w:tcPr>
          <w:p w14:paraId="5C5A87AC" w14:textId="77777777" w:rsidR="009C21B7" w:rsidRPr="00232A27" w:rsidRDefault="009C21B7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6B092C21" w14:textId="77777777" w:rsidR="004E77AB" w:rsidRPr="00232A27" w:rsidRDefault="004E77AB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3A690B43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73D5AFE9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5C67D54E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398000AA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4E40C1FC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216DCF48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32"/>
                <w:szCs w:val="32"/>
              </w:rPr>
              <w:t>1</w:t>
            </w:r>
            <w:r w:rsidRPr="00232A27">
              <w:rPr>
                <w:rFonts w:ascii="標楷體" w:eastAsia="標楷體" w:hAnsi="標楷體"/>
                <w:color w:val="000000"/>
                <w:sz w:val="32"/>
                <w:szCs w:val="32"/>
              </w:rPr>
              <w:t>-1</w:t>
            </w:r>
          </w:p>
          <w:p w14:paraId="5352DEE2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32"/>
                <w:szCs w:val="32"/>
              </w:rPr>
              <w:t>1</w:t>
            </w:r>
            <w:r w:rsidRPr="00232A27">
              <w:rPr>
                <w:rFonts w:ascii="標楷體" w:eastAsia="標楷體" w:hAnsi="標楷體"/>
                <w:color w:val="000000"/>
                <w:sz w:val="32"/>
                <w:szCs w:val="32"/>
              </w:rPr>
              <w:t>-2</w:t>
            </w:r>
          </w:p>
          <w:p w14:paraId="286ED687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17C82C79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52251A87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2C0AB4E8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54622DD4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6B810312" w14:textId="1B8E3E7F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3B00443C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2583F589" w14:textId="1640DE9B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32"/>
                <w:szCs w:val="32"/>
              </w:rPr>
              <w:t>2</w:t>
            </w:r>
            <w:r w:rsidRPr="00232A27">
              <w:rPr>
                <w:rFonts w:ascii="標楷體" w:eastAsia="標楷體" w:hAnsi="標楷體"/>
                <w:color w:val="000000"/>
                <w:sz w:val="32"/>
                <w:szCs w:val="32"/>
              </w:rPr>
              <w:t>-1</w:t>
            </w:r>
          </w:p>
          <w:p w14:paraId="51A89342" w14:textId="25A4F13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32"/>
                <w:szCs w:val="32"/>
              </w:rPr>
              <w:t>2</w:t>
            </w:r>
            <w:r w:rsidRPr="00232A27">
              <w:rPr>
                <w:rFonts w:ascii="標楷體" w:eastAsia="標楷體" w:hAnsi="標楷體"/>
                <w:color w:val="000000"/>
                <w:sz w:val="32"/>
                <w:szCs w:val="32"/>
              </w:rPr>
              <w:t>-2</w:t>
            </w:r>
          </w:p>
          <w:p w14:paraId="43C68DBE" w14:textId="13180541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32"/>
                <w:szCs w:val="32"/>
              </w:rPr>
              <w:t>2</w:t>
            </w:r>
            <w:r w:rsidRPr="00232A27">
              <w:rPr>
                <w:rFonts w:ascii="標楷體" w:eastAsia="標楷體" w:hAnsi="標楷體"/>
                <w:color w:val="000000"/>
                <w:sz w:val="32"/>
                <w:szCs w:val="32"/>
              </w:rPr>
              <w:t>-3</w:t>
            </w:r>
          </w:p>
          <w:p w14:paraId="723C7450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080D7CDE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18D6AFE1" w14:textId="551B321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  <w:r w:rsidRPr="00232A27">
              <w:rPr>
                <w:rFonts w:ascii="標楷體" w:eastAsia="標楷體" w:hAnsi="標楷體"/>
                <w:color w:val="000000"/>
                <w:sz w:val="32"/>
                <w:szCs w:val="32"/>
              </w:rPr>
              <w:t>2-4</w:t>
            </w:r>
          </w:p>
          <w:p w14:paraId="6E79C274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0FBFEB83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25EB3E3A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58DBCD9C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562E761F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0E091BA7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72B7B649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7CA0F1C3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39EBBCBF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668F4FCE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3DE869BC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154A6D01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5757ACD9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5C2ABED5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4D6ED4E3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0B60F83E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32"/>
                <w:szCs w:val="32"/>
              </w:rPr>
              <w:t>3</w:t>
            </w:r>
            <w:r w:rsidRPr="00232A27">
              <w:rPr>
                <w:rFonts w:ascii="標楷體" w:eastAsia="標楷體" w:hAnsi="標楷體"/>
                <w:color w:val="000000"/>
                <w:sz w:val="32"/>
                <w:szCs w:val="32"/>
              </w:rPr>
              <w:t>-1</w:t>
            </w:r>
          </w:p>
          <w:p w14:paraId="5C06383D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32"/>
                <w:szCs w:val="32"/>
              </w:rPr>
              <w:t>3</w:t>
            </w:r>
            <w:r w:rsidRPr="00232A27">
              <w:rPr>
                <w:rFonts w:ascii="標楷體" w:eastAsia="標楷體" w:hAnsi="標楷體"/>
                <w:color w:val="000000"/>
                <w:sz w:val="32"/>
                <w:szCs w:val="32"/>
              </w:rPr>
              <w:t>-2</w:t>
            </w:r>
          </w:p>
          <w:p w14:paraId="0DC3A60C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32"/>
                <w:szCs w:val="32"/>
              </w:rPr>
              <w:t>4</w:t>
            </w:r>
            <w:r w:rsidRPr="00232A27">
              <w:rPr>
                <w:rFonts w:ascii="標楷體" w:eastAsia="標楷體" w:hAnsi="標楷體"/>
                <w:color w:val="000000"/>
                <w:sz w:val="32"/>
                <w:szCs w:val="32"/>
              </w:rPr>
              <w:t>-1</w:t>
            </w:r>
          </w:p>
          <w:p w14:paraId="332B2B9D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7F517A25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562A0DB4" w14:textId="2A3B2AA5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32"/>
                <w:szCs w:val="32"/>
              </w:rPr>
              <w:t>3</w:t>
            </w:r>
            <w:r w:rsidRPr="00232A27">
              <w:rPr>
                <w:rFonts w:ascii="標楷體" w:eastAsia="標楷體" w:hAnsi="標楷體"/>
                <w:color w:val="000000"/>
                <w:sz w:val="32"/>
                <w:szCs w:val="32"/>
              </w:rPr>
              <w:t>-3</w:t>
            </w:r>
          </w:p>
          <w:p w14:paraId="499EAC89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2ECE9748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5F04C3D9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54F03AA2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4F7C97D0" w14:textId="4DCD4E92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32"/>
                <w:szCs w:val="32"/>
              </w:rPr>
              <w:t>4</w:t>
            </w:r>
            <w:r w:rsidRPr="00232A27">
              <w:rPr>
                <w:rFonts w:ascii="標楷體" w:eastAsia="標楷體" w:hAnsi="標楷體"/>
                <w:color w:val="000000"/>
                <w:sz w:val="32"/>
                <w:szCs w:val="32"/>
              </w:rPr>
              <w:t>-2</w:t>
            </w:r>
          </w:p>
          <w:p w14:paraId="584C15E6" w14:textId="79F0F0BE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2B50A136" w14:textId="4F455594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31F0FB1D" w14:textId="04DE540A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604AC891" w14:textId="3EA267CA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7774819A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571AEF20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32"/>
                <w:szCs w:val="32"/>
              </w:rPr>
              <w:t>3</w:t>
            </w:r>
            <w:r w:rsidRPr="00232A27">
              <w:rPr>
                <w:rFonts w:ascii="標楷體" w:eastAsia="標楷體" w:hAnsi="標楷體"/>
                <w:color w:val="000000"/>
                <w:sz w:val="32"/>
                <w:szCs w:val="32"/>
              </w:rPr>
              <w:t>-1</w:t>
            </w:r>
          </w:p>
          <w:p w14:paraId="6309E832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32"/>
                <w:szCs w:val="32"/>
              </w:rPr>
              <w:t>3</w:t>
            </w:r>
            <w:r w:rsidRPr="00232A27">
              <w:rPr>
                <w:rFonts w:ascii="標楷體" w:eastAsia="標楷體" w:hAnsi="標楷體"/>
                <w:color w:val="000000"/>
                <w:sz w:val="32"/>
                <w:szCs w:val="32"/>
              </w:rPr>
              <w:t>-2</w:t>
            </w:r>
          </w:p>
          <w:p w14:paraId="6D3D8B9A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32"/>
                <w:szCs w:val="32"/>
              </w:rPr>
              <w:t>4</w:t>
            </w:r>
            <w:r w:rsidRPr="00232A27">
              <w:rPr>
                <w:rFonts w:ascii="標楷體" w:eastAsia="標楷體" w:hAnsi="標楷體"/>
                <w:color w:val="000000"/>
                <w:sz w:val="32"/>
                <w:szCs w:val="32"/>
              </w:rPr>
              <w:t>-1</w:t>
            </w:r>
          </w:p>
          <w:p w14:paraId="3CC082FF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6242FAF5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751B3573" w14:textId="77777777" w:rsidR="00F31439" w:rsidRPr="00232A27" w:rsidRDefault="00F31439" w:rsidP="00F31439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32"/>
                <w:szCs w:val="32"/>
              </w:rPr>
              <w:t>3</w:t>
            </w:r>
            <w:r w:rsidRPr="00232A27">
              <w:rPr>
                <w:rFonts w:ascii="標楷體" w:eastAsia="標楷體" w:hAnsi="標楷體"/>
                <w:color w:val="000000"/>
                <w:sz w:val="32"/>
                <w:szCs w:val="32"/>
              </w:rPr>
              <w:t>-1</w:t>
            </w:r>
          </w:p>
          <w:p w14:paraId="2FDE6142" w14:textId="77777777" w:rsidR="00F31439" w:rsidRPr="00232A27" w:rsidRDefault="00F31439" w:rsidP="00F31439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32"/>
                <w:szCs w:val="32"/>
              </w:rPr>
              <w:t>3</w:t>
            </w:r>
            <w:r w:rsidRPr="00232A27">
              <w:rPr>
                <w:rFonts w:ascii="標楷體" w:eastAsia="標楷體" w:hAnsi="標楷體"/>
                <w:color w:val="000000"/>
                <w:sz w:val="32"/>
                <w:szCs w:val="32"/>
              </w:rPr>
              <w:t>-2</w:t>
            </w:r>
          </w:p>
          <w:p w14:paraId="0145EAC9" w14:textId="77777777" w:rsidR="00F31439" w:rsidRPr="00232A27" w:rsidRDefault="00F31439" w:rsidP="00F31439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32"/>
                <w:szCs w:val="32"/>
              </w:rPr>
              <w:t>4</w:t>
            </w:r>
            <w:r w:rsidRPr="00232A27">
              <w:rPr>
                <w:rFonts w:ascii="標楷體" w:eastAsia="標楷體" w:hAnsi="標楷體"/>
                <w:color w:val="000000"/>
                <w:sz w:val="32"/>
                <w:szCs w:val="32"/>
              </w:rPr>
              <w:t>-1</w:t>
            </w:r>
          </w:p>
          <w:p w14:paraId="395D9B46" w14:textId="724CD145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08054360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30EE5ED5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240E4418" w14:textId="25D69E10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32"/>
                <w:szCs w:val="32"/>
              </w:rPr>
              <w:t>4</w:t>
            </w:r>
            <w:r w:rsidRPr="00232A27">
              <w:rPr>
                <w:rFonts w:ascii="標楷體" w:eastAsia="標楷體" w:hAnsi="標楷體"/>
                <w:color w:val="000000"/>
                <w:sz w:val="32"/>
                <w:szCs w:val="32"/>
              </w:rPr>
              <w:t>-2</w:t>
            </w:r>
          </w:p>
          <w:p w14:paraId="6F3389E2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02F3B5FC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40AE4AE2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2449AD51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409943A1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5014D953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623E6BC0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372492C4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752E27C1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5E665B8D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19CAD03B" w14:textId="056D64FA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32"/>
                <w:szCs w:val="32"/>
              </w:rPr>
              <w:t>3</w:t>
            </w:r>
            <w:r w:rsidRPr="00232A27">
              <w:rPr>
                <w:rFonts w:ascii="標楷體" w:eastAsia="標楷體" w:hAnsi="標楷體"/>
                <w:color w:val="000000"/>
                <w:sz w:val="32"/>
                <w:szCs w:val="32"/>
              </w:rPr>
              <w:t>-1</w:t>
            </w:r>
          </w:p>
          <w:p w14:paraId="50C77514" w14:textId="373B845C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32"/>
                <w:szCs w:val="32"/>
              </w:rPr>
              <w:t>3</w:t>
            </w:r>
            <w:r w:rsidRPr="00232A27">
              <w:rPr>
                <w:rFonts w:ascii="標楷體" w:eastAsia="標楷體" w:hAnsi="標楷體"/>
                <w:color w:val="000000"/>
                <w:sz w:val="32"/>
                <w:szCs w:val="32"/>
              </w:rPr>
              <w:t>-2</w:t>
            </w:r>
          </w:p>
          <w:p w14:paraId="01518BE0" w14:textId="243B6829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32"/>
                <w:szCs w:val="32"/>
              </w:rPr>
              <w:t>3</w:t>
            </w:r>
            <w:r w:rsidRPr="00232A27">
              <w:rPr>
                <w:rFonts w:ascii="標楷體" w:eastAsia="標楷體" w:hAnsi="標楷體"/>
                <w:color w:val="000000"/>
                <w:sz w:val="32"/>
                <w:szCs w:val="32"/>
              </w:rPr>
              <w:t>-4</w:t>
            </w:r>
          </w:p>
          <w:p w14:paraId="1617AC70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760386AE" w14:textId="7EF71D96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32"/>
                <w:szCs w:val="32"/>
              </w:rPr>
              <w:t>4</w:t>
            </w:r>
            <w:r w:rsidRPr="00232A27">
              <w:rPr>
                <w:rFonts w:ascii="標楷體" w:eastAsia="標楷體" w:hAnsi="標楷體"/>
                <w:color w:val="000000"/>
                <w:sz w:val="32"/>
                <w:szCs w:val="32"/>
              </w:rPr>
              <w:t>-1</w:t>
            </w:r>
          </w:p>
          <w:p w14:paraId="69370694" w14:textId="7F044064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014F00C9" w14:textId="1459CFC2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32"/>
                <w:szCs w:val="32"/>
              </w:rPr>
              <w:t>3</w:t>
            </w:r>
            <w:r w:rsidRPr="00232A27">
              <w:rPr>
                <w:rFonts w:ascii="標楷體" w:eastAsia="標楷體" w:hAnsi="標楷體"/>
                <w:color w:val="000000"/>
                <w:sz w:val="32"/>
                <w:szCs w:val="32"/>
              </w:rPr>
              <w:t>-3</w:t>
            </w:r>
          </w:p>
          <w:p w14:paraId="548401F1" w14:textId="442150B3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32"/>
                <w:szCs w:val="32"/>
              </w:rPr>
              <w:t>4</w:t>
            </w:r>
            <w:r w:rsidRPr="00232A27">
              <w:rPr>
                <w:rFonts w:ascii="標楷體" w:eastAsia="標楷體" w:hAnsi="標楷體"/>
                <w:color w:val="000000"/>
                <w:sz w:val="32"/>
                <w:szCs w:val="32"/>
              </w:rPr>
              <w:t>-2</w:t>
            </w:r>
          </w:p>
          <w:p w14:paraId="30C40E16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68D73C91" w14:textId="4D21AE2E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2023FBAC" w14:textId="1F7AAA9C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3FEFF432" w14:textId="7377ED9D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5AE39CDD" w14:textId="6905BBCD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1C02886F" w14:textId="4816FD11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32"/>
                <w:szCs w:val="32"/>
              </w:rPr>
              <w:t>4</w:t>
            </w:r>
            <w:r w:rsidRPr="00232A27">
              <w:rPr>
                <w:rFonts w:ascii="標楷體" w:eastAsia="標楷體" w:hAnsi="標楷體"/>
                <w:color w:val="000000"/>
                <w:sz w:val="32"/>
                <w:szCs w:val="32"/>
              </w:rPr>
              <w:t>-2</w:t>
            </w:r>
          </w:p>
          <w:p w14:paraId="34F7402E" w14:textId="0C65F7BC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3EDDA4AA" w14:textId="5802DE88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011FD9E8" w14:textId="3DF74C3C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5334610E" w14:textId="1B7C316D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0680E630" w14:textId="1A0B6CC6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43589749" w14:textId="38B09D91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6A99998B" w14:textId="3F618704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32"/>
                <w:szCs w:val="32"/>
              </w:rPr>
              <w:t>5</w:t>
            </w:r>
            <w:r w:rsidRPr="00232A27">
              <w:rPr>
                <w:rFonts w:ascii="標楷體" w:eastAsia="標楷體" w:hAnsi="標楷體"/>
                <w:color w:val="000000"/>
                <w:sz w:val="32"/>
                <w:szCs w:val="32"/>
              </w:rPr>
              <w:t>-1</w:t>
            </w:r>
          </w:p>
          <w:p w14:paraId="36A3C14F" w14:textId="433BD46F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69516CE8" w14:textId="73CBDE2A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6F16E1F3" w14:textId="5BE7084F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4936A13B" w14:textId="4FD428CD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192E2E8C" w14:textId="1BBC5DD2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2467F42B" w14:textId="430ED5E9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2B311FA4" w14:textId="1697A1CF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522743C3" w14:textId="475F6735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32072E27" w14:textId="58825619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1B2DE54F" w14:textId="4AC2D493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2F61F32E" w14:textId="5BBAF524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2E5B4038" w14:textId="47C75413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32"/>
                <w:szCs w:val="32"/>
              </w:rPr>
              <w:t>5</w:t>
            </w:r>
            <w:r w:rsidRPr="00232A27">
              <w:rPr>
                <w:rFonts w:ascii="標楷體" w:eastAsia="標楷體" w:hAnsi="標楷體"/>
                <w:color w:val="000000"/>
                <w:sz w:val="32"/>
                <w:szCs w:val="32"/>
              </w:rPr>
              <w:t>-2</w:t>
            </w:r>
          </w:p>
          <w:p w14:paraId="6AEED90E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5CBA44A6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24290153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1B0AC843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3CAA0871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71CE9A02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321363B7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6FA53905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24BFAE1D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2B633794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002FCB1A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4921766F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009D1787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751F831F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018DD025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3EC21801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57073345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158B96A5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6C564A35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05FF16FB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68128CB6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49A99368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642AE613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333DC2BC" w14:textId="0C35908D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32"/>
                <w:szCs w:val="32"/>
              </w:rPr>
              <w:t>3</w:t>
            </w:r>
            <w:r w:rsidRPr="00232A27">
              <w:rPr>
                <w:rFonts w:ascii="標楷體" w:eastAsia="標楷體" w:hAnsi="標楷體"/>
                <w:color w:val="000000"/>
                <w:sz w:val="32"/>
                <w:szCs w:val="32"/>
              </w:rPr>
              <w:t>-3</w:t>
            </w:r>
          </w:p>
          <w:p w14:paraId="2066BDF8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31CB2EFF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7858D83A" w14:textId="5C52C111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32"/>
                <w:szCs w:val="32"/>
              </w:rPr>
              <w:t>6</w:t>
            </w:r>
            <w:r w:rsidRPr="00232A27">
              <w:rPr>
                <w:rFonts w:ascii="標楷體" w:eastAsia="標楷體" w:hAnsi="標楷體"/>
                <w:color w:val="000000"/>
                <w:sz w:val="32"/>
                <w:szCs w:val="32"/>
              </w:rPr>
              <w:t>-1</w:t>
            </w:r>
          </w:p>
          <w:p w14:paraId="67CB9059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4F65096C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6BA2A146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21BD6B1E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2BF0D9D8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6836A098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49E4175C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7A7FDC94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6474B37F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7A9F3238" w14:textId="77777777" w:rsidR="00F31439" w:rsidRPr="00232A27" w:rsidRDefault="00F3143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32"/>
                <w:szCs w:val="32"/>
              </w:rPr>
              <w:t>5</w:t>
            </w:r>
            <w:r w:rsidRPr="00232A27">
              <w:rPr>
                <w:rFonts w:ascii="標楷體" w:eastAsia="標楷體" w:hAnsi="標楷體"/>
                <w:color w:val="000000"/>
                <w:sz w:val="32"/>
                <w:szCs w:val="32"/>
              </w:rPr>
              <w:t>-3</w:t>
            </w:r>
          </w:p>
          <w:p w14:paraId="3BDE0039" w14:textId="77777777" w:rsidR="00623D9F" w:rsidRPr="00232A27" w:rsidRDefault="00623D9F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07D62BF9" w14:textId="77777777" w:rsidR="00623D9F" w:rsidRPr="00232A27" w:rsidRDefault="00623D9F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422D6293" w14:textId="77777777" w:rsidR="00623D9F" w:rsidRPr="00232A27" w:rsidRDefault="00623D9F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395A68BD" w14:textId="77777777" w:rsidR="00623D9F" w:rsidRPr="00232A27" w:rsidRDefault="00623D9F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741307A9" w14:textId="77777777" w:rsidR="00623D9F" w:rsidRPr="00232A27" w:rsidRDefault="00623D9F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0FD98CC7" w14:textId="77777777" w:rsidR="00623D9F" w:rsidRPr="00232A27" w:rsidRDefault="00623D9F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4E4014D0" w14:textId="77777777" w:rsidR="00623D9F" w:rsidRPr="00232A27" w:rsidRDefault="00623D9F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2D422DB9" w14:textId="77777777" w:rsidR="00623D9F" w:rsidRPr="00232A27" w:rsidRDefault="00623D9F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71ECA6A5" w14:textId="77777777" w:rsidR="00623D9F" w:rsidRPr="00232A27" w:rsidRDefault="00623D9F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150721E2" w14:textId="77777777" w:rsidR="00623D9F" w:rsidRPr="00232A27" w:rsidRDefault="00623D9F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4B472164" w14:textId="77777777" w:rsidR="00623D9F" w:rsidRPr="00232A27" w:rsidRDefault="00623D9F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551B33EB" w14:textId="77777777" w:rsidR="00623D9F" w:rsidRPr="00232A27" w:rsidRDefault="00623D9F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14663D86" w14:textId="77777777" w:rsidR="00623D9F" w:rsidRPr="00232A27" w:rsidRDefault="00623D9F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58F13B0F" w14:textId="77777777" w:rsidR="00623D9F" w:rsidRPr="00232A27" w:rsidRDefault="00623D9F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23DDE6EA" w14:textId="77777777" w:rsidR="00623D9F" w:rsidRPr="00232A27" w:rsidRDefault="00623D9F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2AE39656" w14:textId="77777777" w:rsidR="00623D9F" w:rsidRPr="00232A27" w:rsidRDefault="00623D9F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6253A162" w14:textId="77777777" w:rsidR="00623D9F" w:rsidRPr="00232A27" w:rsidRDefault="00623D9F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2030B2B8" w14:textId="77777777" w:rsidR="00623D9F" w:rsidRPr="00232A27" w:rsidRDefault="00623D9F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7B9901E3" w14:textId="77777777" w:rsidR="00623D9F" w:rsidRPr="00232A27" w:rsidRDefault="00623D9F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35EB2C48" w14:textId="77777777" w:rsidR="00623D9F" w:rsidRPr="00232A27" w:rsidRDefault="00623D9F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3E3C69E3" w14:textId="77777777" w:rsidR="00623D9F" w:rsidRPr="00232A27" w:rsidRDefault="00623D9F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3CEA05D0" w14:textId="77777777" w:rsidR="00623D9F" w:rsidRPr="00232A27" w:rsidRDefault="00623D9F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551C380C" w14:textId="77777777" w:rsidR="00623D9F" w:rsidRPr="00232A27" w:rsidRDefault="00623D9F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10B24C5A" w14:textId="77777777" w:rsidR="00623D9F" w:rsidRPr="00232A27" w:rsidRDefault="00623D9F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4A34F59F" w14:textId="77777777" w:rsidR="00623D9F" w:rsidRPr="00232A27" w:rsidRDefault="00623D9F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0EB1719B" w14:textId="77777777" w:rsidR="00623D9F" w:rsidRPr="00232A27" w:rsidRDefault="00623D9F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2694B224" w14:textId="77777777" w:rsidR="00623D9F" w:rsidRPr="00232A27" w:rsidRDefault="00623D9F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01CD437C" w14:textId="77777777" w:rsidR="00623D9F" w:rsidRPr="00232A27" w:rsidRDefault="00623D9F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0B22311E" w14:textId="77777777" w:rsidR="00623D9F" w:rsidRPr="00232A27" w:rsidRDefault="00623D9F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08FCB55A" w14:textId="77777777" w:rsidR="00623D9F" w:rsidRPr="00232A27" w:rsidRDefault="00623D9F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02B08BED" w14:textId="77777777" w:rsidR="00623D9F" w:rsidRPr="00232A27" w:rsidRDefault="00623D9F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4C77524B" w14:textId="77777777" w:rsidR="00623D9F" w:rsidRPr="00232A27" w:rsidRDefault="00623D9F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533AB445" w14:textId="77777777" w:rsidR="00623D9F" w:rsidRPr="00232A27" w:rsidRDefault="00623D9F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6132C8E1" w14:textId="77777777" w:rsidR="00623D9F" w:rsidRPr="00232A27" w:rsidRDefault="00623D9F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6FC0BEE5" w14:textId="77777777" w:rsidR="00623D9F" w:rsidRPr="00232A27" w:rsidRDefault="00623D9F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4B24AF83" w14:textId="77777777" w:rsidR="00623D9F" w:rsidRPr="00232A27" w:rsidRDefault="00623D9F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6D15902D" w14:textId="77777777" w:rsidR="00623D9F" w:rsidRPr="00232A27" w:rsidRDefault="00623D9F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5D591014" w14:textId="77777777" w:rsidR="00623D9F" w:rsidRPr="00232A27" w:rsidRDefault="00623D9F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48DF9EC9" w14:textId="77777777" w:rsidR="00623D9F" w:rsidRPr="00232A27" w:rsidRDefault="00623D9F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0DC71918" w14:textId="77777777" w:rsidR="00623D9F" w:rsidRPr="00232A27" w:rsidRDefault="00623D9F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52C4792D" w14:textId="77777777" w:rsidR="00623D9F" w:rsidRPr="00232A27" w:rsidRDefault="00623D9F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2E25D066" w14:textId="77777777" w:rsidR="00623D9F" w:rsidRPr="00232A27" w:rsidRDefault="00623D9F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75DC6212" w14:textId="77777777" w:rsidR="00623D9F" w:rsidRPr="00232A27" w:rsidRDefault="00623D9F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1E6D00A3" w14:textId="77777777" w:rsidR="00623D9F" w:rsidRPr="00232A27" w:rsidRDefault="00623D9F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5ABBECA6" w14:textId="11CEE09A" w:rsidR="00623D9F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32"/>
                <w:szCs w:val="32"/>
              </w:rPr>
              <w:t>7</w:t>
            </w:r>
            <w:r w:rsidRPr="00232A27">
              <w:rPr>
                <w:rFonts w:ascii="標楷體" w:eastAsia="標楷體" w:hAnsi="標楷體"/>
                <w:color w:val="000000"/>
                <w:sz w:val="32"/>
                <w:szCs w:val="32"/>
              </w:rPr>
              <w:t>-1</w:t>
            </w:r>
          </w:p>
          <w:p w14:paraId="202E1AFC" w14:textId="77777777" w:rsidR="00623D9F" w:rsidRPr="00232A27" w:rsidRDefault="00623D9F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3284A266" w14:textId="77777777" w:rsidR="00623D9F" w:rsidRPr="00232A27" w:rsidRDefault="00623D9F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11EF145F" w14:textId="77777777" w:rsidR="00623D9F" w:rsidRPr="00232A27" w:rsidRDefault="00623D9F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76BF3944" w14:textId="77777777" w:rsidR="00623D9F" w:rsidRPr="00232A27" w:rsidRDefault="00623D9F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556A7637" w14:textId="77777777" w:rsidR="00623D9F" w:rsidRPr="00232A27" w:rsidRDefault="00623D9F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48221D62" w14:textId="77777777" w:rsidR="00623D9F" w:rsidRPr="00232A27" w:rsidRDefault="00623D9F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7DFCDDDC" w14:textId="77777777" w:rsidR="00623D9F" w:rsidRPr="00232A27" w:rsidRDefault="00623D9F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4AA081DF" w14:textId="77777777" w:rsidR="00623D9F" w:rsidRPr="00232A27" w:rsidRDefault="00623D9F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31A3BF5B" w14:textId="77777777" w:rsidR="00623D9F" w:rsidRPr="00232A27" w:rsidRDefault="00623D9F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40996E6D" w14:textId="77777777" w:rsidR="00623D9F" w:rsidRPr="00232A27" w:rsidRDefault="00623D9F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5950D784" w14:textId="77777777" w:rsidR="00623D9F" w:rsidRPr="00232A27" w:rsidRDefault="00623D9F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069E03BB" w14:textId="77777777" w:rsidR="00623D9F" w:rsidRPr="00232A27" w:rsidRDefault="00623D9F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1D264C7D" w14:textId="77777777" w:rsidR="00623D9F" w:rsidRPr="00232A27" w:rsidRDefault="00623D9F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008550D3" w14:textId="77777777" w:rsidR="00623D9F" w:rsidRPr="00232A27" w:rsidRDefault="00623D9F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14FC07AE" w14:textId="0EDBA854" w:rsidR="00623D9F" w:rsidRPr="00232A27" w:rsidRDefault="00623D9F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  <w:r w:rsidRPr="00232A27">
              <w:rPr>
                <w:rFonts w:ascii="標楷體" w:eastAsia="標楷體" w:hAnsi="標楷體"/>
                <w:color w:val="000000"/>
                <w:sz w:val="32"/>
                <w:szCs w:val="32"/>
              </w:rPr>
              <w:t>5-3</w:t>
            </w:r>
          </w:p>
          <w:p w14:paraId="2DCAACCF" w14:textId="157A6EDE" w:rsidR="00623D9F" w:rsidRPr="00232A27" w:rsidRDefault="00623D9F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</w:tc>
        <w:tc>
          <w:tcPr>
            <w:tcW w:w="5960" w:type="dxa"/>
            <w:gridSpan w:val="2"/>
            <w:shd w:val="clear" w:color="auto" w:fill="auto"/>
          </w:tcPr>
          <w:p w14:paraId="1E57B096" w14:textId="77777777" w:rsidR="000D649B" w:rsidRPr="00232A27" w:rsidRDefault="000D649B" w:rsidP="000D649B">
            <w:pPr>
              <w:spacing w:line="400" w:lineRule="exact"/>
              <w:rPr>
                <w:rFonts w:ascii="標楷體" w:eastAsia="標楷體" w:hAnsi="標楷體"/>
                <w:b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/>
                <w:b/>
                <w:color w:val="000000"/>
                <w:sz w:val="28"/>
                <w:szCs w:val="28"/>
              </w:rPr>
              <w:lastRenderedPageBreak/>
              <w:t>【準備活動】</w:t>
            </w:r>
          </w:p>
          <w:p w14:paraId="251E3ABE" w14:textId="77777777" w:rsidR="000D649B" w:rsidRPr="00232A27" w:rsidRDefault="000D649B" w:rsidP="000D649B">
            <w:pPr>
              <w:numPr>
                <w:ilvl w:val="0"/>
                <w:numId w:val="8"/>
              </w:numPr>
              <w:spacing w:line="400" w:lineRule="exact"/>
              <w:rPr>
                <w:rFonts w:ascii="標楷體" w:eastAsia="標楷體" w:hAnsi="標楷體"/>
                <w:b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詢問學生覺得課文標題「未走之路」是什麼意思？以及猜測課文大致內容是什麼？</w:t>
            </w:r>
          </w:p>
          <w:p w14:paraId="13C0531C" w14:textId="21FFB040" w:rsidR="000D649B" w:rsidRPr="00232A27" w:rsidRDefault="000D649B" w:rsidP="000D649B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「未」：</w:t>
            </w:r>
            <w:r w:rsidR="00BC4D24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尚未</w:t>
            </w:r>
          </w:p>
          <w:p w14:paraId="5441029B" w14:textId="5BD24396" w:rsidR="000D649B" w:rsidRPr="00232A27" w:rsidRDefault="000D649B" w:rsidP="000D649B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「未」：</w:t>
            </w:r>
            <w:r w:rsidR="00BC4D24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未來</w:t>
            </w:r>
          </w:p>
          <w:p w14:paraId="5D0DDF4E" w14:textId="77777777" w:rsidR="000D649B" w:rsidRPr="00232A27" w:rsidRDefault="000D649B" w:rsidP="000D649B">
            <w:pPr>
              <w:spacing w:line="400" w:lineRule="exact"/>
              <w:rPr>
                <w:rFonts w:ascii="標楷體" w:eastAsia="標楷體" w:hAnsi="標楷體"/>
                <w:b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/>
                <w:b/>
                <w:color w:val="000000"/>
                <w:sz w:val="28"/>
                <w:szCs w:val="28"/>
              </w:rPr>
              <w:t>【發展活動】</w:t>
            </w:r>
          </w:p>
          <w:p w14:paraId="783C9BDC" w14:textId="49A90CBA" w:rsidR="000D649B" w:rsidRPr="00232A27" w:rsidRDefault="009C1868" w:rsidP="000D649B">
            <w:pPr>
              <w:numPr>
                <w:ilvl w:val="0"/>
                <w:numId w:val="9"/>
              </w:numPr>
              <w:spacing w:line="400" w:lineRule="exact"/>
              <w:rPr>
                <w:rFonts w:ascii="標楷體" w:eastAsia="標楷體" w:hAnsi="標楷體"/>
                <w:b/>
                <w:color w:val="000000"/>
                <w:sz w:val="28"/>
                <w:szCs w:val="28"/>
                <w:u w:val="single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教師</w:t>
            </w:r>
            <w:r w:rsidR="000D649B"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詢問學生課文分為幾段:四段</w:t>
            </w:r>
            <w:r w:rsidR="000D54E2"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。</w:t>
            </w:r>
          </w:p>
          <w:p w14:paraId="48342FAC" w14:textId="755A23CB" w:rsidR="000D649B" w:rsidRPr="00232A27" w:rsidRDefault="009C1868" w:rsidP="000D649B">
            <w:pPr>
              <w:numPr>
                <w:ilvl w:val="0"/>
                <w:numId w:val="8"/>
              </w:numPr>
              <w:spacing w:line="400" w:lineRule="exact"/>
              <w:rPr>
                <w:rFonts w:ascii="標楷體" w:eastAsia="標楷體" w:hAnsi="標楷體"/>
                <w:b/>
                <w:color w:val="000000"/>
                <w:sz w:val="28"/>
                <w:szCs w:val="28"/>
                <w:u w:val="single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教師</w:t>
            </w:r>
            <w:r w:rsidR="000D649B"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詢問學生課文文體:詩歌</w:t>
            </w:r>
            <w:r w:rsidR="000D649B" w:rsidRPr="00232A27">
              <w:rPr>
                <w:rFonts w:ascii="標楷體" w:eastAsia="標楷體" w:hAnsi="標楷體"/>
                <w:color w:val="000000"/>
                <w:sz w:val="28"/>
                <w:szCs w:val="28"/>
              </w:rPr>
              <w:t>—</w:t>
            </w:r>
            <w:r w:rsidR="000D649B"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現代詩</w:t>
            </w:r>
            <w:r w:rsidR="000D54E2"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。</w:t>
            </w:r>
          </w:p>
          <w:p w14:paraId="1515B0EE" w14:textId="1E1C15FD" w:rsidR="000D649B" w:rsidRPr="00232A27" w:rsidRDefault="000D649B" w:rsidP="000D649B">
            <w:pPr>
              <w:numPr>
                <w:ilvl w:val="0"/>
                <w:numId w:val="8"/>
              </w:numPr>
              <w:spacing w:line="400" w:lineRule="exact"/>
              <w:rPr>
                <w:rFonts w:ascii="標楷體" w:eastAsia="標楷體" w:hAnsi="標楷體"/>
                <w:b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教師詢問</w:t>
            </w:r>
            <w:r w:rsidR="009C1868"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學生</w:t>
            </w: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現代詩的特色</w:t>
            </w:r>
            <w:r w:rsidR="009C1868"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，待學生回答後，總結</w:t>
            </w:r>
            <w:r w:rsidR="000D54E2"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說明</w:t>
            </w: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:</w:t>
            </w:r>
            <w:r w:rsidR="000D54E2"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現代詩的</w:t>
            </w: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字數、句數、押韻皆不限</w:t>
            </w:r>
            <w:r w:rsidR="000D54E2"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。</w:t>
            </w:r>
          </w:p>
          <w:p w14:paraId="7C314CF6" w14:textId="77777777" w:rsidR="000D649B" w:rsidRPr="00232A27" w:rsidRDefault="000D649B" w:rsidP="000D649B">
            <w:pPr>
              <w:numPr>
                <w:ilvl w:val="0"/>
                <w:numId w:val="8"/>
              </w:numPr>
              <w:spacing w:line="400" w:lineRule="exact"/>
              <w:rPr>
                <w:rFonts w:ascii="標楷體" w:eastAsia="標楷體" w:hAnsi="標楷體"/>
                <w:b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《未走之路》是一首西洋詩(原文英文)，課文上呈現的是一首經過翻譯的現代詩。</w:t>
            </w:r>
          </w:p>
          <w:p w14:paraId="0A62638B" w14:textId="77777777" w:rsidR="000D649B" w:rsidRPr="00232A27" w:rsidRDefault="000D649B" w:rsidP="000D649B">
            <w:pPr>
              <w:numPr>
                <w:ilvl w:val="0"/>
                <w:numId w:val="8"/>
              </w:numPr>
              <w:spacing w:line="400" w:lineRule="exact"/>
              <w:rPr>
                <w:rFonts w:ascii="標楷體" w:eastAsia="標楷體" w:hAnsi="標楷體"/>
                <w:b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統整作者的重要介紹、補充普立茲獎簡介與經典得獎作品。</w:t>
            </w:r>
          </w:p>
          <w:p w14:paraId="7B918DCE" w14:textId="77777777" w:rsidR="000D649B" w:rsidRPr="00232A27" w:rsidRDefault="000D649B" w:rsidP="000D649B">
            <w:pPr>
              <w:numPr>
                <w:ilvl w:val="0"/>
                <w:numId w:val="10"/>
              </w:num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  <w:u w:val="single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  <w:u w:val="single"/>
              </w:rPr>
              <w:t>羅伯特</w:t>
            </w:r>
            <w:r w:rsidRPr="00232A27">
              <w:rPr>
                <w:rFonts w:ascii="標楷體" w:eastAsia="標楷體" w:hAnsi="標楷體"/>
                <w:color w:val="000000"/>
                <w:sz w:val="28"/>
                <w:szCs w:val="28"/>
                <w:u w:val="single"/>
              </w:rPr>
              <w:t>·</w:t>
            </w: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  <w:u w:val="single"/>
              </w:rPr>
              <w:t>佛洛斯特</w:t>
            </w: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：</w:t>
            </w:r>
          </w:p>
          <w:p w14:paraId="19FA0E86" w14:textId="77777777" w:rsidR="000D649B" w:rsidRPr="00232A27" w:rsidRDefault="000D649B" w:rsidP="000D649B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(1)美國20世紀的「田園詩人」</w:t>
            </w:r>
          </w:p>
          <w:p w14:paraId="290BF9BB" w14:textId="77777777" w:rsidR="000D649B" w:rsidRPr="00232A27" w:rsidRDefault="000D649B" w:rsidP="000D649B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(2)早期寫詩創作不受家人支持直至後期成名</w:t>
            </w:r>
          </w:p>
          <w:p w14:paraId="4B78469C" w14:textId="77777777" w:rsidR="000D649B" w:rsidRPr="00232A27" w:rsidRDefault="000D649B" w:rsidP="000D649B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/>
                <w:color w:val="000000"/>
                <w:sz w:val="28"/>
                <w:szCs w:val="28"/>
              </w:rPr>
              <w:t>(3)</w:t>
            </w: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四度獲得普立茲獎</w:t>
            </w:r>
          </w:p>
          <w:p w14:paraId="6039BA0B" w14:textId="77777777" w:rsidR="000D649B" w:rsidRPr="00232A27" w:rsidRDefault="000D649B" w:rsidP="000D649B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(4)擅長以日常生活中看似平淡的小事，喻寓人生，表達深刻的道理。</w:t>
            </w:r>
          </w:p>
          <w:p w14:paraId="21A31D00" w14:textId="77777777" w:rsidR="000D649B" w:rsidRPr="00232A27" w:rsidRDefault="000D649B" w:rsidP="000D649B">
            <w:pPr>
              <w:numPr>
                <w:ilvl w:val="0"/>
                <w:numId w:val="10"/>
              </w:num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普立茲獎：</w:t>
            </w:r>
          </w:p>
          <w:p w14:paraId="099C5D26" w14:textId="77777777" w:rsidR="000D649B" w:rsidRPr="00232A27" w:rsidRDefault="000D649B" w:rsidP="000D649B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(1)頒發獎項給新聞、文學、音樂領域中表現優秀或具有貢獻的人</w:t>
            </w:r>
          </w:p>
          <w:p w14:paraId="4EAE2D9B" w14:textId="0EC8EB6B" w:rsidR="000D649B" w:rsidRPr="00232A27" w:rsidRDefault="000D649B" w:rsidP="000D649B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/>
                <w:color w:val="000000"/>
                <w:sz w:val="28"/>
                <w:szCs w:val="28"/>
              </w:rPr>
              <w:t>(2)</w:t>
            </w: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公共服務獎、國內/國際報導獎、社論寫作獎、漫畫創作獎、現場新聞攝影獎等；</w:t>
            </w:r>
            <w:r w:rsidRPr="00232A27">
              <w:rPr>
                <w:rFonts w:ascii="標楷體" w:eastAsia="標楷體" w:hAnsi="標楷體"/>
                <w:color w:val="000000"/>
                <w:sz w:val="28"/>
                <w:szCs w:val="28"/>
              </w:rPr>
              <w:t xml:space="preserve"> </w:t>
            </w:r>
          </w:p>
          <w:p w14:paraId="08991F29" w14:textId="1D707FDF" w:rsidR="004445AF" w:rsidRPr="00232A27" w:rsidRDefault="000D649B" w:rsidP="000D649B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/>
                <w:color w:val="000000"/>
                <w:sz w:val="28"/>
                <w:szCs w:val="28"/>
              </w:rPr>
              <w:t>(3)</w:t>
            </w: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經典得獎作品</w:t>
            </w:r>
            <w:r w:rsidR="009C1868"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——</w:t>
            </w: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《飢餓的蘇丹》</w:t>
            </w:r>
            <w:r w:rsidR="004445AF"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，拍攝者凱文卡特</w:t>
            </w:r>
          </w:p>
          <w:p w14:paraId="44005264" w14:textId="4CFC2C21" w:rsidR="000D649B" w:rsidRPr="00232A27" w:rsidRDefault="009C1868" w:rsidP="000D649B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/>
                <w:noProof/>
                <w:color w:val="000000"/>
                <w:sz w:val="28"/>
                <w:szCs w:val="28"/>
              </w:rPr>
              <w:drawing>
                <wp:anchor distT="0" distB="0" distL="114300" distR="114300" simplePos="0" relativeHeight="251707392" behindDoc="0" locked="0" layoutInCell="1" allowOverlap="1" wp14:anchorId="77F041C1" wp14:editId="57C5C8D5">
                  <wp:simplePos x="0" y="0"/>
                  <wp:positionH relativeFrom="column">
                    <wp:posOffset>51435</wp:posOffset>
                  </wp:positionH>
                  <wp:positionV relativeFrom="paragraph">
                    <wp:posOffset>118110</wp:posOffset>
                  </wp:positionV>
                  <wp:extent cx="1974850" cy="1035050"/>
                  <wp:effectExtent l="0" t="0" r="6350" b="0"/>
                  <wp:wrapNone/>
                  <wp:docPr id="21" name="圖片 21" descr="0_enTET4WZn-DKAgvZ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0_enTET4WZn-DKAgvZ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4850" cy="1035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30D37248" w14:textId="43883409" w:rsidR="009C1868" w:rsidRPr="00232A27" w:rsidRDefault="009C1868" w:rsidP="000D649B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5B411024" w14:textId="6A150ADE" w:rsidR="009C1868" w:rsidRPr="00232A27" w:rsidRDefault="009C1868" w:rsidP="000D649B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444EE607" w14:textId="21DB6C4B" w:rsidR="009C1868" w:rsidRPr="00232A27" w:rsidRDefault="009C1868" w:rsidP="000D649B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79D6333D" w14:textId="77777777" w:rsidR="009C1868" w:rsidRPr="00232A27" w:rsidRDefault="009C1868" w:rsidP="000D649B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5B65912E" w14:textId="77777777" w:rsidR="000D649B" w:rsidRPr="00232A27" w:rsidRDefault="000D649B" w:rsidP="000D649B">
            <w:pPr>
              <w:numPr>
                <w:ilvl w:val="0"/>
                <w:numId w:val="8"/>
              </w:num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教師以抽點各組唸該段其中一行的方式，帶領學生逐段閱覽課文。過程中進行詞意、修</w:t>
            </w: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lastRenderedPageBreak/>
              <w:t>辭及段落大意的問答討論與解說。</w:t>
            </w:r>
          </w:p>
          <w:p w14:paraId="627F7D28" w14:textId="77777777" w:rsidR="000D649B" w:rsidRPr="00232A27" w:rsidRDefault="000D649B" w:rsidP="000D649B">
            <w:pPr>
              <w:numPr>
                <w:ilvl w:val="0"/>
                <w:numId w:val="11"/>
              </w:numPr>
              <w:spacing w:line="400" w:lineRule="exact"/>
              <w:rPr>
                <w:rFonts w:ascii="標楷體" w:eastAsia="標楷體" w:hAnsi="標楷體"/>
                <w:b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b/>
                <w:color w:val="000000"/>
                <w:sz w:val="28"/>
                <w:szCs w:val="28"/>
              </w:rPr>
              <w:t>第一段</w:t>
            </w:r>
          </w:p>
          <w:p w14:paraId="4FF15381" w14:textId="77777777" w:rsidR="000D649B" w:rsidRPr="00232A27" w:rsidRDefault="000D649B" w:rsidP="000D649B">
            <w:pPr>
              <w:numPr>
                <w:ilvl w:val="0"/>
                <w:numId w:val="12"/>
              </w:num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詞意：「岔路」、「極目」、「眺望」</w:t>
            </w:r>
          </w:p>
          <w:p w14:paraId="781D4BE2" w14:textId="77777777" w:rsidR="000D649B" w:rsidRPr="00232A27" w:rsidRDefault="000D649B" w:rsidP="000D649B">
            <w:pPr>
              <w:numPr>
                <w:ilvl w:val="0"/>
                <w:numId w:val="12"/>
              </w:num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修辭：摹寫(視覺)</w:t>
            </w:r>
            <w:r w:rsidRPr="00232A27">
              <w:rPr>
                <w:rFonts w:ascii="標楷體" w:eastAsia="標楷體" w:hAnsi="標楷體"/>
                <w:color w:val="000000"/>
                <w:sz w:val="28"/>
                <w:szCs w:val="28"/>
              </w:rPr>
              <w:t xml:space="preserve"> </w:t>
            </w:r>
          </w:p>
          <w:p w14:paraId="16F51D02" w14:textId="77777777" w:rsidR="000D649B" w:rsidRPr="00232A27" w:rsidRDefault="000D649B" w:rsidP="000D649B">
            <w:pPr>
              <w:numPr>
                <w:ilvl w:val="0"/>
                <w:numId w:val="8"/>
              </w:num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大意：詩人在樹林中遇到岔路，眺望其中一條路的盡頭。</w:t>
            </w:r>
          </w:p>
          <w:p w14:paraId="54668B99" w14:textId="77777777" w:rsidR="000D649B" w:rsidRPr="00232A27" w:rsidRDefault="000D649B" w:rsidP="000D649B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【</w:t>
            </w:r>
            <w:r w:rsidRPr="00232A27">
              <w:rPr>
                <w:rFonts w:ascii="標楷體" w:eastAsia="標楷體" w:hAnsi="標楷體" w:hint="eastAsia"/>
                <w:b/>
                <w:color w:val="000000"/>
                <w:sz w:val="28"/>
                <w:szCs w:val="28"/>
              </w:rPr>
              <w:t>綜合活動</w:t>
            </w: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】</w:t>
            </w:r>
          </w:p>
          <w:p w14:paraId="3B3A5CC2" w14:textId="77777777" w:rsidR="009C1868" w:rsidRPr="00871BE6" w:rsidRDefault="009C1868" w:rsidP="009C1868">
            <w:pPr>
              <w:numPr>
                <w:ilvl w:val="0"/>
                <w:numId w:val="13"/>
              </w:numPr>
              <w:autoSpaceDE w:val="0"/>
              <w:autoSpaceDN w:val="0"/>
              <w:spacing w:line="400" w:lineRule="exact"/>
              <w:rPr>
                <w:rFonts w:ascii="標楷體" w:eastAsia="標楷體" w:hAnsi="標楷體"/>
                <w:sz w:val="28"/>
                <w:szCs w:val="28"/>
              </w:rPr>
            </w:pPr>
            <w:r w:rsidRPr="00871BE6">
              <w:rPr>
                <w:rFonts w:ascii="標楷體" w:eastAsia="標楷體" w:hAnsi="標楷體" w:hint="eastAsia"/>
                <w:sz w:val="28"/>
                <w:szCs w:val="28"/>
              </w:rPr>
              <w:t>指派作業：生字</w:t>
            </w:r>
          </w:p>
          <w:p w14:paraId="4905467C" w14:textId="77777777" w:rsidR="009C1868" w:rsidRPr="00232A27" w:rsidRDefault="009C1868" w:rsidP="009C1868">
            <w:pPr>
              <w:numPr>
                <w:ilvl w:val="0"/>
                <w:numId w:val="13"/>
              </w:numPr>
              <w:autoSpaceDE w:val="0"/>
              <w:autoSpaceDN w:val="0"/>
              <w:spacing w:line="400" w:lineRule="exact"/>
              <w:rPr>
                <w:rFonts w:ascii="標楷體" w:eastAsia="標楷體" w:hAnsi="標楷體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sz w:val="28"/>
                <w:szCs w:val="28"/>
              </w:rPr>
              <w:t>提醒一些生字書寫及相近字辨別。</w:t>
            </w:r>
          </w:p>
          <w:p w14:paraId="6A6DCBE0" w14:textId="77777777" w:rsidR="009C1868" w:rsidRPr="00232A27" w:rsidRDefault="009C1868" w:rsidP="009C1868">
            <w:pPr>
              <w:autoSpaceDE w:val="0"/>
              <w:autoSpaceDN w:val="0"/>
              <w:spacing w:line="400" w:lineRule="exact"/>
              <w:jc w:val="center"/>
              <w:rPr>
                <w:rFonts w:ascii="標楷體" w:eastAsia="標楷體" w:hAnsi="標楷體"/>
                <w:b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b/>
                <w:sz w:val="28"/>
                <w:szCs w:val="28"/>
              </w:rPr>
              <w:t>----第一節課結束----</w:t>
            </w:r>
          </w:p>
          <w:p w14:paraId="10007C66" w14:textId="77777777" w:rsidR="00227923" w:rsidRPr="00232A27" w:rsidRDefault="00227923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55703A07" w14:textId="77777777" w:rsidR="009C1868" w:rsidRPr="00232A27" w:rsidRDefault="009C1868" w:rsidP="009C1868">
            <w:pPr>
              <w:spacing w:line="400" w:lineRule="exact"/>
              <w:rPr>
                <w:rFonts w:ascii="標楷體" w:eastAsia="標楷體" w:hAnsi="標楷體"/>
                <w:b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/>
                <w:b/>
                <w:color w:val="000000"/>
                <w:sz w:val="28"/>
                <w:szCs w:val="28"/>
              </w:rPr>
              <w:t>【準備活動】</w:t>
            </w:r>
          </w:p>
          <w:p w14:paraId="4D6EFBD4" w14:textId="77777777" w:rsidR="009C1868" w:rsidRPr="00232A27" w:rsidRDefault="009C1868" w:rsidP="009C1868">
            <w:pPr>
              <w:numPr>
                <w:ilvl w:val="0"/>
                <w:numId w:val="15"/>
              </w:num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教師詢問第一節課教學重點作為複習。</w:t>
            </w:r>
          </w:p>
          <w:p w14:paraId="35BFD353" w14:textId="77777777" w:rsidR="009C1868" w:rsidRPr="00232A27" w:rsidRDefault="009C1868" w:rsidP="009C1868">
            <w:pPr>
              <w:spacing w:line="400" w:lineRule="exact"/>
              <w:rPr>
                <w:rFonts w:ascii="標楷體" w:eastAsia="標楷體" w:hAnsi="標楷體"/>
                <w:b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/>
                <w:b/>
                <w:color w:val="000000"/>
                <w:sz w:val="28"/>
                <w:szCs w:val="28"/>
              </w:rPr>
              <w:t>【</w:t>
            </w:r>
            <w:r w:rsidRPr="00232A27">
              <w:rPr>
                <w:rFonts w:ascii="標楷體" w:eastAsia="標楷體" w:hAnsi="標楷體" w:hint="eastAsia"/>
                <w:b/>
                <w:color w:val="000000"/>
                <w:sz w:val="28"/>
                <w:szCs w:val="28"/>
              </w:rPr>
              <w:t>發展</w:t>
            </w:r>
            <w:r w:rsidRPr="00232A27">
              <w:rPr>
                <w:rFonts w:ascii="標楷體" w:eastAsia="標楷體" w:hAnsi="標楷體"/>
                <w:b/>
                <w:color w:val="000000"/>
                <w:sz w:val="28"/>
                <w:szCs w:val="28"/>
              </w:rPr>
              <w:t>活動】</w:t>
            </w:r>
          </w:p>
          <w:p w14:paraId="1B1AF2CB" w14:textId="77777777" w:rsidR="009C1868" w:rsidRPr="00232A27" w:rsidRDefault="009C1868" w:rsidP="009C1868">
            <w:pPr>
              <w:numPr>
                <w:ilvl w:val="0"/>
                <w:numId w:val="24"/>
              </w:num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教師以抽點各組唸該段其中一行的方式，帶領學生逐段閱覽課文。過程中進行詞意、修辭及段落大意的問答討論與解說。</w:t>
            </w:r>
          </w:p>
          <w:p w14:paraId="73E10ED7" w14:textId="77777777" w:rsidR="009C1868" w:rsidRPr="00232A27" w:rsidRDefault="009C1868" w:rsidP="009C1868">
            <w:pPr>
              <w:numPr>
                <w:ilvl w:val="0"/>
                <w:numId w:val="11"/>
              </w:numPr>
              <w:spacing w:line="400" w:lineRule="exact"/>
              <w:rPr>
                <w:rFonts w:ascii="標楷體" w:eastAsia="標楷體" w:hAnsi="標楷體"/>
                <w:b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b/>
                <w:color w:val="000000"/>
                <w:sz w:val="28"/>
                <w:szCs w:val="28"/>
              </w:rPr>
              <w:t>第二段</w:t>
            </w:r>
          </w:p>
          <w:p w14:paraId="1C0337AF" w14:textId="77777777" w:rsidR="009C1868" w:rsidRPr="00232A27" w:rsidRDefault="009C1868" w:rsidP="009C1868">
            <w:pPr>
              <w:numPr>
                <w:ilvl w:val="0"/>
                <w:numId w:val="16"/>
              </w:num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詞意：「毅然」、「嚮往」、「人跡罕至」</w:t>
            </w:r>
          </w:p>
          <w:p w14:paraId="427BE581" w14:textId="77777777" w:rsidR="009C1868" w:rsidRPr="00232A27" w:rsidRDefault="009C1868" w:rsidP="009C1868">
            <w:pPr>
              <w:numPr>
                <w:ilvl w:val="0"/>
                <w:numId w:val="16"/>
              </w:num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修辭：摹寫(視覺)</w:t>
            </w:r>
            <w:r w:rsidRPr="00232A27">
              <w:rPr>
                <w:rFonts w:ascii="標楷體" w:eastAsia="標楷體" w:hAnsi="標楷體"/>
                <w:color w:val="000000"/>
                <w:sz w:val="28"/>
                <w:szCs w:val="28"/>
              </w:rPr>
              <w:t xml:space="preserve"> </w:t>
            </w:r>
          </w:p>
          <w:p w14:paraId="262050CB" w14:textId="77777777" w:rsidR="009C1868" w:rsidRPr="00232A27" w:rsidRDefault="009C1868" w:rsidP="009C1868">
            <w:pPr>
              <w:numPr>
                <w:ilvl w:val="0"/>
                <w:numId w:val="11"/>
              </w:numPr>
              <w:spacing w:line="400" w:lineRule="exact"/>
              <w:rPr>
                <w:rFonts w:ascii="標楷體" w:eastAsia="標楷體" w:hAnsi="標楷體"/>
                <w:b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大意：詩人毅然踏上另一條荒草叢生、人跡罕至的路。</w:t>
            </w:r>
          </w:p>
          <w:p w14:paraId="40C847CC" w14:textId="77777777" w:rsidR="009C1868" w:rsidRPr="00232A27" w:rsidRDefault="009C1868" w:rsidP="009C1868">
            <w:pPr>
              <w:numPr>
                <w:ilvl w:val="0"/>
                <w:numId w:val="11"/>
              </w:numPr>
              <w:spacing w:line="400" w:lineRule="exact"/>
              <w:rPr>
                <w:rFonts w:ascii="標楷體" w:eastAsia="標楷體" w:hAnsi="標楷體"/>
                <w:b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b/>
                <w:color w:val="000000"/>
                <w:sz w:val="28"/>
                <w:szCs w:val="28"/>
              </w:rPr>
              <w:t>第三段</w:t>
            </w:r>
          </w:p>
          <w:p w14:paraId="5E7744F5" w14:textId="77777777" w:rsidR="009C1868" w:rsidRPr="00232A27" w:rsidRDefault="009C1868" w:rsidP="009C1868">
            <w:pPr>
              <w:numPr>
                <w:ilvl w:val="0"/>
                <w:numId w:val="18"/>
              </w:num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詞意：「阡陌縱橫」</w:t>
            </w:r>
          </w:p>
          <w:p w14:paraId="209D61C4" w14:textId="77777777" w:rsidR="009C1868" w:rsidRPr="00232A27" w:rsidRDefault="009C1868" w:rsidP="009C1868">
            <w:pPr>
              <w:numPr>
                <w:ilvl w:val="0"/>
                <w:numId w:val="18"/>
              </w:num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修辭：感嘆、譬喻</w:t>
            </w:r>
            <w:r w:rsidRPr="00232A27">
              <w:rPr>
                <w:rFonts w:ascii="標楷體" w:eastAsia="標楷體" w:hAnsi="標楷體"/>
                <w:color w:val="000000"/>
                <w:sz w:val="28"/>
                <w:szCs w:val="28"/>
              </w:rPr>
              <w:t xml:space="preserve"> </w:t>
            </w: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(略喻)</w:t>
            </w:r>
          </w:p>
          <w:p w14:paraId="50BC7238" w14:textId="77777777" w:rsidR="009C1868" w:rsidRPr="00232A27" w:rsidRDefault="009C1868" w:rsidP="009C1868">
            <w:pPr>
              <w:numPr>
                <w:ilvl w:val="0"/>
                <w:numId w:val="18"/>
              </w:num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大意：那天早晨，兩條路都鋪滿落葉。詩人把第一條留給未來，但是不知道能不能再回到那裡。</w:t>
            </w:r>
          </w:p>
          <w:p w14:paraId="6876BC43" w14:textId="77777777" w:rsidR="009C1868" w:rsidRPr="00232A27" w:rsidRDefault="009C1868" w:rsidP="009C1868">
            <w:pPr>
              <w:spacing w:line="400" w:lineRule="exact"/>
              <w:rPr>
                <w:rFonts w:ascii="標楷體" w:eastAsia="標楷體" w:hAnsi="標楷體"/>
                <w:b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/>
                <w:b/>
                <w:color w:val="000000"/>
                <w:sz w:val="28"/>
                <w:szCs w:val="28"/>
              </w:rPr>
              <w:t>【綜合活動】</w:t>
            </w:r>
          </w:p>
          <w:p w14:paraId="2E214217" w14:textId="77777777" w:rsidR="009C1868" w:rsidRPr="00232A27" w:rsidRDefault="009C1868" w:rsidP="009C1868">
            <w:pPr>
              <w:numPr>
                <w:ilvl w:val="0"/>
                <w:numId w:val="17"/>
              </w:num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抽問課堂重點內容</w:t>
            </w:r>
          </w:p>
          <w:p w14:paraId="4CF12779" w14:textId="77777777" w:rsidR="009C1868" w:rsidRPr="00232A27" w:rsidRDefault="009C1868" w:rsidP="009C1868">
            <w:pPr>
              <w:numPr>
                <w:ilvl w:val="0"/>
                <w:numId w:val="17"/>
              </w:num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複習重要語詞及其詞意。</w:t>
            </w:r>
          </w:p>
          <w:p w14:paraId="5A8432DC" w14:textId="77777777" w:rsidR="009C1868" w:rsidRPr="00232A27" w:rsidRDefault="009C1868" w:rsidP="009C1868">
            <w:pPr>
              <w:spacing w:line="400" w:lineRule="exact"/>
              <w:jc w:val="center"/>
              <w:rPr>
                <w:rFonts w:ascii="標楷體" w:eastAsia="標楷體" w:hAnsi="標楷體"/>
                <w:b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b/>
                <w:color w:val="000000"/>
                <w:sz w:val="28"/>
                <w:szCs w:val="28"/>
              </w:rPr>
              <w:t>----第二節課結束----</w:t>
            </w:r>
          </w:p>
          <w:p w14:paraId="1C9FFCF6" w14:textId="77777777" w:rsidR="009C1868" w:rsidRPr="00232A27" w:rsidRDefault="009C1868" w:rsidP="009C1868">
            <w:pPr>
              <w:spacing w:line="400" w:lineRule="exact"/>
              <w:rPr>
                <w:rFonts w:ascii="標楷體" w:eastAsia="標楷體" w:hAnsi="標楷體"/>
                <w:b/>
                <w:color w:val="000000"/>
                <w:sz w:val="28"/>
                <w:szCs w:val="28"/>
              </w:rPr>
            </w:pPr>
          </w:p>
          <w:p w14:paraId="40B83771" w14:textId="77777777" w:rsidR="009C1868" w:rsidRPr="00232A27" w:rsidRDefault="009C1868" w:rsidP="009C1868">
            <w:pPr>
              <w:spacing w:line="400" w:lineRule="exact"/>
              <w:rPr>
                <w:rFonts w:ascii="標楷體" w:eastAsia="標楷體" w:hAnsi="標楷體"/>
                <w:b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/>
                <w:b/>
                <w:color w:val="000000"/>
                <w:sz w:val="28"/>
                <w:szCs w:val="28"/>
              </w:rPr>
              <w:t>【準備活動】</w:t>
            </w:r>
          </w:p>
          <w:p w14:paraId="7633CE3A" w14:textId="77777777" w:rsidR="009C1868" w:rsidRPr="00232A27" w:rsidRDefault="009C1868" w:rsidP="009C1868">
            <w:pPr>
              <w:numPr>
                <w:ilvl w:val="0"/>
                <w:numId w:val="20"/>
              </w:num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教師詢問第二節課教學重點作為複習。</w:t>
            </w:r>
          </w:p>
          <w:p w14:paraId="3C7B81A7" w14:textId="77777777" w:rsidR="009C1868" w:rsidRPr="00232A27" w:rsidRDefault="009C1868" w:rsidP="009C1868">
            <w:pPr>
              <w:spacing w:line="400" w:lineRule="exact"/>
              <w:rPr>
                <w:rFonts w:ascii="標楷體" w:eastAsia="標楷體" w:hAnsi="標楷體"/>
                <w:b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/>
                <w:b/>
                <w:color w:val="000000"/>
                <w:sz w:val="28"/>
                <w:szCs w:val="28"/>
              </w:rPr>
              <w:t>【</w:t>
            </w:r>
            <w:r w:rsidRPr="00232A27">
              <w:rPr>
                <w:rFonts w:ascii="標楷體" w:eastAsia="標楷體" w:hAnsi="標楷體" w:hint="eastAsia"/>
                <w:b/>
                <w:color w:val="000000"/>
                <w:sz w:val="28"/>
                <w:szCs w:val="28"/>
              </w:rPr>
              <w:t>發展</w:t>
            </w:r>
            <w:r w:rsidRPr="00232A27">
              <w:rPr>
                <w:rFonts w:ascii="標楷體" w:eastAsia="標楷體" w:hAnsi="標楷體"/>
                <w:b/>
                <w:color w:val="000000"/>
                <w:sz w:val="28"/>
                <w:szCs w:val="28"/>
              </w:rPr>
              <w:t>活動】</w:t>
            </w:r>
          </w:p>
          <w:p w14:paraId="6929C3CC" w14:textId="77777777" w:rsidR="009C1868" w:rsidRPr="00232A27" w:rsidRDefault="009C1868" w:rsidP="009C1868">
            <w:pPr>
              <w:spacing w:line="400" w:lineRule="exact"/>
              <w:rPr>
                <w:rFonts w:ascii="標楷體" w:eastAsia="標楷體" w:hAnsi="標楷體"/>
                <w:b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1.</w:t>
            </w: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ab/>
              <w:t>教師以抽點各組唸該段其中一行的方式，帶</w:t>
            </w: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lastRenderedPageBreak/>
              <w:t>領學生逐段閱覽課文。過程中進行詞意、修辭及段落大意的問答討論與解說。</w:t>
            </w:r>
          </w:p>
          <w:p w14:paraId="02496B0A" w14:textId="77777777" w:rsidR="009C1868" w:rsidRPr="00232A27" w:rsidRDefault="009C1868" w:rsidP="009C1868">
            <w:pPr>
              <w:numPr>
                <w:ilvl w:val="0"/>
                <w:numId w:val="14"/>
              </w:numPr>
              <w:spacing w:line="400" w:lineRule="exact"/>
              <w:rPr>
                <w:rFonts w:ascii="標楷體" w:eastAsia="標楷體" w:hAnsi="標楷體"/>
                <w:b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b/>
                <w:color w:val="000000"/>
                <w:sz w:val="28"/>
                <w:szCs w:val="28"/>
              </w:rPr>
              <w:t>第四段</w:t>
            </w:r>
          </w:p>
          <w:p w14:paraId="559C10C2" w14:textId="77777777" w:rsidR="009C1868" w:rsidRPr="00232A27" w:rsidRDefault="009C1868" w:rsidP="009C1868">
            <w:pPr>
              <w:numPr>
                <w:ilvl w:val="0"/>
                <w:numId w:val="19"/>
              </w:num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詞意：「慨嘆」、「截然不同」</w:t>
            </w:r>
          </w:p>
          <w:p w14:paraId="5F3BD02C" w14:textId="77777777" w:rsidR="009C1868" w:rsidRPr="00232A27" w:rsidRDefault="009C1868" w:rsidP="009C1868">
            <w:pPr>
              <w:numPr>
                <w:ilvl w:val="0"/>
                <w:numId w:val="19"/>
              </w:num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修辭：摹寫(視覺)</w:t>
            </w:r>
            <w:r w:rsidRPr="00232A27">
              <w:rPr>
                <w:rFonts w:ascii="標楷體" w:eastAsia="標楷體" w:hAnsi="標楷體"/>
                <w:color w:val="000000"/>
                <w:sz w:val="28"/>
                <w:szCs w:val="28"/>
              </w:rPr>
              <w:t xml:space="preserve"> </w:t>
            </w:r>
          </w:p>
          <w:p w14:paraId="14AE15D5" w14:textId="77777777" w:rsidR="009C1868" w:rsidRPr="00232A27" w:rsidRDefault="009C1868" w:rsidP="009C1868">
            <w:pPr>
              <w:numPr>
                <w:ilvl w:val="0"/>
                <w:numId w:val="19"/>
              </w:num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文句：冒號</w:t>
            </w:r>
            <w:r w:rsidRPr="00232A27">
              <w:rPr>
                <w:rFonts w:ascii="標楷體" w:eastAsia="標楷體" w:hAnsi="標楷體"/>
                <w:color w:val="000000"/>
                <w:sz w:val="28"/>
                <w:szCs w:val="28"/>
              </w:rPr>
              <w:t>—</w:t>
            </w: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引出詩人敘說的話；倒裝句</w:t>
            </w:r>
            <w:r w:rsidRPr="00232A27">
              <w:rPr>
                <w:rFonts w:ascii="標楷體" w:eastAsia="標楷體" w:hAnsi="標楷體"/>
                <w:color w:val="000000"/>
                <w:sz w:val="28"/>
                <w:szCs w:val="28"/>
              </w:rPr>
              <w:t>—</w:t>
            </w: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強調</w:t>
            </w:r>
          </w:p>
          <w:p w14:paraId="75884ACB" w14:textId="77777777" w:rsidR="009C1868" w:rsidRPr="00232A27" w:rsidRDefault="009C1868" w:rsidP="009C1868">
            <w:pPr>
              <w:numPr>
                <w:ilvl w:val="0"/>
                <w:numId w:val="19"/>
              </w:num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大意：詩人慨嘆當時的抉擇，使後來的一切完全不同。</w:t>
            </w:r>
          </w:p>
          <w:p w14:paraId="0480C2DD" w14:textId="77777777" w:rsidR="009C1868" w:rsidRPr="00232A27" w:rsidRDefault="009C1868" w:rsidP="009C1868">
            <w:pPr>
              <w:numPr>
                <w:ilvl w:val="0"/>
                <w:numId w:val="24"/>
              </w:num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教師以抽點學生朗讀和回答問題的方式，帶領學生完成習作p.63-65。</w:t>
            </w:r>
          </w:p>
          <w:p w14:paraId="5AC0507B" w14:textId="77777777" w:rsidR="009C1868" w:rsidRPr="00232A27" w:rsidRDefault="009C1868" w:rsidP="009C1868">
            <w:pPr>
              <w:spacing w:line="400" w:lineRule="exact"/>
              <w:rPr>
                <w:rFonts w:ascii="標楷體" w:eastAsia="標楷體" w:hAnsi="標楷體"/>
                <w:b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b/>
                <w:color w:val="000000"/>
                <w:sz w:val="28"/>
                <w:szCs w:val="28"/>
              </w:rPr>
              <w:t>【綜合活動】</w:t>
            </w:r>
          </w:p>
          <w:p w14:paraId="1EDC615E" w14:textId="77777777" w:rsidR="009C1868" w:rsidRPr="00232A27" w:rsidRDefault="009C1868" w:rsidP="009C1868">
            <w:pPr>
              <w:numPr>
                <w:ilvl w:val="0"/>
                <w:numId w:val="25"/>
              </w:num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確認已完成國語習作p.63-65並收回。</w:t>
            </w:r>
          </w:p>
          <w:p w14:paraId="07900F18" w14:textId="77777777" w:rsidR="009C1868" w:rsidRPr="00232A27" w:rsidRDefault="009C1868" w:rsidP="009C1868">
            <w:pPr>
              <w:spacing w:line="400" w:lineRule="exact"/>
              <w:jc w:val="center"/>
              <w:rPr>
                <w:rFonts w:ascii="標楷體" w:eastAsia="標楷體" w:hAnsi="標楷體"/>
                <w:b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b/>
                <w:color w:val="000000"/>
                <w:sz w:val="28"/>
                <w:szCs w:val="28"/>
              </w:rPr>
              <w:t>----第三節課結束----</w:t>
            </w:r>
          </w:p>
          <w:p w14:paraId="3C9FCB2F" w14:textId="77777777" w:rsidR="009C1868" w:rsidRPr="00232A27" w:rsidRDefault="009C1868" w:rsidP="009C1868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59429E24" w14:textId="77777777" w:rsidR="009C1868" w:rsidRPr="00232A27" w:rsidRDefault="009C1868" w:rsidP="009C1868">
            <w:pPr>
              <w:spacing w:line="400" w:lineRule="exact"/>
              <w:rPr>
                <w:rFonts w:ascii="標楷體" w:eastAsia="標楷體" w:hAnsi="標楷體"/>
                <w:b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b/>
                <w:color w:val="000000"/>
                <w:sz w:val="28"/>
                <w:szCs w:val="28"/>
              </w:rPr>
              <w:t>【準備活動】</w:t>
            </w:r>
          </w:p>
          <w:p w14:paraId="6BB9C3A3" w14:textId="77777777" w:rsidR="009C1868" w:rsidRPr="00232A27" w:rsidRDefault="009C1868" w:rsidP="009C1868">
            <w:pPr>
              <w:numPr>
                <w:ilvl w:val="0"/>
                <w:numId w:val="21"/>
              </w:num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教師詢問課文重點問題作為複習。</w:t>
            </w:r>
          </w:p>
          <w:p w14:paraId="50932805" w14:textId="77777777" w:rsidR="009C1868" w:rsidRPr="00232A27" w:rsidRDefault="009C1868" w:rsidP="009C1868">
            <w:pPr>
              <w:spacing w:line="400" w:lineRule="exact"/>
              <w:rPr>
                <w:rFonts w:ascii="標楷體" w:eastAsia="標楷體" w:hAnsi="標楷體"/>
                <w:b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/>
                <w:b/>
                <w:color w:val="000000"/>
                <w:sz w:val="28"/>
                <w:szCs w:val="28"/>
              </w:rPr>
              <w:t>【</w:t>
            </w:r>
            <w:r w:rsidRPr="00232A27">
              <w:rPr>
                <w:rFonts w:ascii="標楷體" w:eastAsia="標楷體" w:hAnsi="標楷體" w:hint="eastAsia"/>
                <w:b/>
                <w:color w:val="000000"/>
                <w:sz w:val="28"/>
                <w:szCs w:val="28"/>
              </w:rPr>
              <w:t>發展</w:t>
            </w:r>
            <w:r w:rsidRPr="00232A27">
              <w:rPr>
                <w:rFonts w:ascii="標楷體" w:eastAsia="標楷體" w:hAnsi="標楷體"/>
                <w:b/>
                <w:color w:val="000000"/>
                <w:sz w:val="28"/>
                <w:szCs w:val="28"/>
              </w:rPr>
              <w:t>活動】</w:t>
            </w:r>
          </w:p>
          <w:p w14:paraId="5BE88A87" w14:textId="30421087" w:rsidR="00FF0893" w:rsidRPr="00232A27" w:rsidRDefault="009C1868" w:rsidP="00FF0893">
            <w:pPr>
              <w:numPr>
                <w:ilvl w:val="0"/>
                <w:numId w:val="22"/>
              </w:num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請學生作答學習單問題</w:t>
            </w:r>
          </w:p>
          <w:p w14:paraId="7180D020" w14:textId="2400042F" w:rsidR="00FF0893" w:rsidRPr="00232A27" w:rsidRDefault="00FF0893" w:rsidP="00FF0893">
            <w:pPr>
              <w:pStyle w:val="a3"/>
              <w:numPr>
                <w:ilvl w:val="0"/>
                <w:numId w:val="14"/>
              </w:numPr>
              <w:spacing w:line="400" w:lineRule="exact"/>
              <w:ind w:leftChars="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課文架構</w:t>
            </w:r>
          </w:p>
          <w:p w14:paraId="2FAD43A3" w14:textId="25A3ECCC" w:rsidR="00FF0893" w:rsidRPr="00232A27" w:rsidRDefault="00FF0893" w:rsidP="00FF0893">
            <w:pPr>
              <w:pStyle w:val="a3"/>
              <w:numPr>
                <w:ilvl w:val="0"/>
                <w:numId w:val="31"/>
              </w:numPr>
              <w:spacing w:line="400" w:lineRule="exact"/>
              <w:ind w:leftChars="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請學生依據提示，將「想法、情境、未來、抉擇」填進相對應的段落。</w:t>
            </w:r>
          </w:p>
          <w:p w14:paraId="55A8F174" w14:textId="1CC00A0E" w:rsidR="00E410E9" w:rsidRPr="00232A27" w:rsidRDefault="00E410E9" w:rsidP="00FF0893">
            <w:pPr>
              <w:pStyle w:val="a3"/>
              <w:spacing w:line="400" w:lineRule="exact"/>
              <w:ind w:leftChars="0" w:left="720"/>
              <w:rPr>
                <w:noProof/>
              </w:rPr>
            </w:pPr>
            <w:r w:rsidRPr="00232A27">
              <w:rPr>
                <w:noProof/>
              </w:rPr>
              <w:drawing>
                <wp:anchor distT="0" distB="0" distL="114300" distR="114300" simplePos="0" relativeHeight="251708416" behindDoc="0" locked="0" layoutInCell="1" allowOverlap="1" wp14:anchorId="2B0BC42B" wp14:editId="26958E3E">
                  <wp:simplePos x="0" y="0"/>
                  <wp:positionH relativeFrom="column">
                    <wp:posOffset>430530</wp:posOffset>
                  </wp:positionH>
                  <wp:positionV relativeFrom="paragraph">
                    <wp:posOffset>22860</wp:posOffset>
                  </wp:positionV>
                  <wp:extent cx="3013803" cy="1701800"/>
                  <wp:effectExtent l="0" t="0" r="0" b="0"/>
                  <wp:wrapNone/>
                  <wp:docPr id="1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3741" t="40264" r="4490" b="27846"/>
                          <a:stretch/>
                        </pic:blipFill>
                        <pic:spPr bwMode="auto">
                          <a:xfrm>
                            <a:off x="0" y="0"/>
                            <a:ext cx="3013803" cy="17018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56706A7A" w14:textId="33F452BD" w:rsidR="00E410E9" w:rsidRPr="00232A27" w:rsidRDefault="00E410E9" w:rsidP="00FF0893">
            <w:pPr>
              <w:pStyle w:val="a3"/>
              <w:spacing w:line="400" w:lineRule="exact"/>
              <w:ind w:leftChars="0" w:left="72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0725D858" w14:textId="64F982D3" w:rsidR="00E410E9" w:rsidRPr="00232A27" w:rsidRDefault="00E410E9" w:rsidP="00FF0893">
            <w:pPr>
              <w:pStyle w:val="a3"/>
              <w:spacing w:line="400" w:lineRule="exact"/>
              <w:ind w:leftChars="0" w:left="72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018B28E6" w14:textId="1A91F5D0" w:rsidR="00E410E9" w:rsidRPr="00232A27" w:rsidRDefault="00E410E9" w:rsidP="00FF0893">
            <w:pPr>
              <w:pStyle w:val="a3"/>
              <w:spacing w:line="400" w:lineRule="exact"/>
              <w:ind w:leftChars="0" w:left="72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468B0983" w14:textId="125B4AB9" w:rsidR="00E410E9" w:rsidRPr="00232A27" w:rsidRDefault="00E410E9" w:rsidP="00FF0893">
            <w:pPr>
              <w:pStyle w:val="a3"/>
              <w:spacing w:line="400" w:lineRule="exact"/>
              <w:ind w:leftChars="0" w:left="72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5686CAFC" w14:textId="7805CD1D" w:rsidR="00FF0893" w:rsidRPr="00232A27" w:rsidRDefault="00FF0893" w:rsidP="00FF0893">
            <w:pPr>
              <w:pStyle w:val="a3"/>
              <w:spacing w:line="400" w:lineRule="exact"/>
              <w:ind w:leftChars="0" w:left="72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119ABF62" w14:textId="77777777" w:rsidR="00E410E9" w:rsidRPr="00232A27" w:rsidRDefault="00E410E9" w:rsidP="00FF0893">
            <w:pPr>
              <w:pStyle w:val="a3"/>
              <w:spacing w:line="400" w:lineRule="exact"/>
              <w:ind w:leftChars="0" w:left="72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158BA684" w14:textId="6B9DE8FC" w:rsidR="00FF0893" w:rsidRPr="00232A27" w:rsidRDefault="00FF0893" w:rsidP="00FF0893">
            <w:pPr>
              <w:pStyle w:val="a3"/>
              <w:numPr>
                <w:ilvl w:val="0"/>
                <w:numId w:val="14"/>
              </w:numPr>
              <w:spacing w:line="400" w:lineRule="exact"/>
              <w:ind w:leftChars="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課文探究</w:t>
            </w:r>
          </w:p>
          <w:p w14:paraId="338E7F53" w14:textId="16A0EC73" w:rsidR="009C1868" w:rsidRPr="00232A27" w:rsidRDefault="00E410E9" w:rsidP="000D54E2">
            <w:pPr>
              <w:pStyle w:val="a3"/>
              <w:numPr>
                <w:ilvl w:val="0"/>
                <w:numId w:val="30"/>
              </w:numPr>
              <w:spacing w:line="400" w:lineRule="exact"/>
              <w:ind w:leftChars="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你覺得詩人為什麼將標題定為「未走之路」？</w:t>
            </w:r>
          </w:p>
          <w:p w14:paraId="0C769554" w14:textId="1A43468A" w:rsidR="000D54E2" w:rsidRPr="00232A27" w:rsidRDefault="000D54E2" w:rsidP="000D54E2">
            <w:pPr>
              <w:pStyle w:val="a3"/>
              <w:spacing w:line="400" w:lineRule="exact"/>
              <w:ind w:leftChars="0" w:left="72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proofErr w:type="gramStart"/>
            <w:r w:rsidRPr="005D78CC">
              <w:rPr>
                <w:rFonts w:ascii="標楷體" w:eastAsia="標楷體" w:hAnsi="標楷體" w:hint="eastAsia"/>
                <w:b/>
                <w:bCs/>
                <w:color w:val="000000"/>
                <w:sz w:val="28"/>
                <w:szCs w:val="28"/>
              </w:rPr>
              <w:t>擬答</w:t>
            </w:r>
            <w:proofErr w:type="gramEnd"/>
            <w:r w:rsidRPr="005D78CC">
              <w:rPr>
                <w:rFonts w:ascii="標楷體" w:eastAsia="標楷體" w:hAnsi="標楷體" w:hint="eastAsia"/>
                <w:b/>
                <w:bCs/>
                <w:color w:val="000000"/>
                <w:sz w:val="28"/>
                <w:szCs w:val="28"/>
              </w:rPr>
              <w:t>：</w:t>
            </w:r>
            <w:r w:rsidR="00E410E9"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因為「未」是沒有的意思，代表這條路作者沒走過，而且在詩中作者提到要把那條路留給未來。</w:t>
            </w:r>
          </w:p>
          <w:p w14:paraId="7CB76CD7" w14:textId="1DB6BAE1" w:rsidR="009C1868" w:rsidRPr="00232A27" w:rsidRDefault="009C1868" w:rsidP="000D54E2">
            <w:pPr>
              <w:pStyle w:val="a3"/>
              <w:numPr>
                <w:ilvl w:val="0"/>
                <w:numId w:val="30"/>
              </w:numPr>
              <w:spacing w:line="400" w:lineRule="exact"/>
              <w:ind w:leftChars="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你覺得</w:t>
            </w:r>
            <w:r w:rsidR="00E410E9"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詩中的「岔路」</w:t>
            </w: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象徵的意涵是什麼？</w:t>
            </w:r>
            <w:r w:rsidR="00E410E9"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為什麼？</w:t>
            </w:r>
          </w:p>
          <w:p w14:paraId="7B12F5B5" w14:textId="187D2422" w:rsidR="000D54E2" w:rsidRPr="00232A27" w:rsidRDefault="000D54E2" w:rsidP="000D54E2">
            <w:pPr>
              <w:pStyle w:val="a3"/>
              <w:spacing w:line="400" w:lineRule="exact"/>
              <w:ind w:leftChars="0" w:left="72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proofErr w:type="gramStart"/>
            <w:r w:rsidRPr="005D78CC">
              <w:rPr>
                <w:rFonts w:ascii="標楷體" w:eastAsia="標楷體" w:hAnsi="標楷體" w:hint="eastAsia"/>
                <w:b/>
                <w:bCs/>
                <w:color w:val="000000"/>
                <w:sz w:val="28"/>
                <w:szCs w:val="28"/>
              </w:rPr>
              <w:lastRenderedPageBreak/>
              <w:t>擬答</w:t>
            </w:r>
            <w:proofErr w:type="gramEnd"/>
            <w:r w:rsidRPr="005D78CC">
              <w:rPr>
                <w:rFonts w:ascii="標楷體" w:eastAsia="標楷體" w:hAnsi="標楷體" w:hint="eastAsia"/>
                <w:b/>
                <w:bCs/>
                <w:color w:val="000000"/>
                <w:sz w:val="28"/>
                <w:szCs w:val="28"/>
              </w:rPr>
              <w:t>：</w:t>
            </w:r>
            <w:r w:rsidR="00E410E9"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詩中的「岔路」象徵人生的各種選擇，因為漫漫人生就像一段旅程，路途中需要抉擇前進的方向。</w:t>
            </w:r>
          </w:p>
          <w:p w14:paraId="23D75E35" w14:textId="6ADAC73C" w:rsidR="009C1868" w:rsidRPr="00232A27" w:rsidRDefault="00E410E9" w:rsidP="00E410E9">
            <w:pPr>
              <w:pStyle w:val="a3"/>
              <w:numPr>
                <w:ilvl w:val="0"/>
                <w:numId w:val="30"/>
              </w:numPr>
              <w:spacing w:line="400" w:lineRule="exact"/>
              <w:ind w:leftChars="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  <w:u w:val="single"/>
              </w:rPr>
              <w:t>羅伯特</w:t>
            </w:r>
            <w:r w:rsidRPr="00232A27">
              <w:rPr>
                <w:rFonts w:ascii="標楷體" w:eastAsia="標楷體" w:hAnsi="標楷體"/>
                <w:color w:val="000000"/>
                <w:sz w:val="28"/>
                <w:szCs w:val="28"/>
                <w:u w:val="single"/>
              </w:rPr>
              <w:t>·</w:t>
            </w: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  <w:u w:val="single"/>
              </w:rPr>
              <w:t>佛洛斯特</w:t>
            </w: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擅長以日常生活中看似平淡的小事，喻寓人生，傳達深刻道理。你覺得「未走之路」這首詩蘊含什麼</w:t>
            </w:r>
            <w:r w:rsidRPr="00232A27">
              <w:rPr>
                <w:rFonts w:ascii="標楷體" w:eastAsia="標楷體" w:hAnsi="標楷體" w:hint="eastAsia"/>
                <w:b/>
                <w:bCs/>
                <w:color w:val="000000"/>
                <w:sz w:val="28"/>
                <w:szCs w:val="28"/>
                <w:u w:val="double"/>
              </w:rPr>
              <w:t>人生哲理</w:t>
            </w: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？</w:t>
            </w:r>
          </w:p>
          <w:p w14:paraId="46CE13CF" w14:textId="5D2E7497" w:rsidR="00E410E9" w:rsidRPr="00232A27" w:rsidRDefault="00E410E9" w:rsidP="00E410E9">
            <w:pPr>
              <w:pStyle w:val="a3"/>
              <w:spacing w:line="400" w:lineRule="exact"/>
              <w:ind w:leftChars="0" w:left="72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proofErr w:type="gramStart"/>
            <w:r w:rsidRPr="005D78CC">
              <w:rPr>
                <w:rFonts w:ascii="標楷體" w:eastAsia="標楷體" w:hAnsi="標楷體" w:hint="eastAsia"/>
                <w:b/>
                <w:bCs/>
                <w:color w:val="000000"/>
                <w:sz w:val="28"/>
                <w:szCs w:val="28"/>
              </w:rPr>
              <w:t>擬答</w:t>
            </w:r>
            <w:proofErr w:type="gramEnd"/>
            <w:r w:rsidRPr="005D78CC">
              <w:rPr>
                <w:rFonts w:ascii="標楷體" w:eastAsia="標楷體" w:hAnsi="標楷體" w:hint="eastAsia"/>
                <w:b/>
                <w:bCs/>
                <w:color w:val="000000"/>
                <w:sz w:val="28"/>
                <w:szCs w:val="28"/>
              </w:rPr>
              <w:t>：</w:t>
            </w: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面臨人生選擇時要慎重，因為任何一個不同的選擇，都可能是人生的轉捩點。作者似乎也暗示讀者不要因為盲從、隨波逐流，要勇於另闢蹊徑，以好奇、冒險之心去挑戰嘗試。</w:t>
            </w:r>
          </w:p>
          <w:p w14:paraId="1845D286" w14:textId="77777777" w:rsidR="009C1868" w:rsidRPr="00232A27" w:rsidRDefault="009C1868" w:rsidP="009C1868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 xml:space="preserve"> (先完成者可先寫習作等待其他同學，但須提醒學生要認真寫完學習單，否則利用下課時間完成</w:t>
            </w:r>
            <w:r w:rsidRPr="00232A27">
              <w:rPr>
                <w:rFonts w:ascii="標楷體" w:eastAsia="標楷體" w:hAnsi="標楷體"/>
                <w:color w:val="000000"/>
                <w:sz w:val="28"/>
                <w:szCs w:val="28"/>
              </w:rPr>
              <w:t>)</w:t>
            </w:r>
          </w:p>
          <w:p w14:paraId="49AA2C28" w14:textId="77777777" w:rsidR="009C1868" w:rsidRPr="00232A27" w:rsidRDefault="009C1868" w:rsidP="009C1868">
            <w:pPr>
              <w:numPr>
                <w:ilvl w:val="0"/>
                <w:numId w:val="22"/>
              </w:num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課堂分享學生書寫較完善的內容。</w:t>
            </w:r>
          </w:p>
          <w:p w14:paraId="206CCD54" w14:textId="77777777" w:rsidR="009C1868" w:rsidRPr="00232A27" w:rsidRDefault="009C1868" w:rsidP="009C1868">
            <w:pPr>
              <w:numPr>
                <w:ilvl w:val="0"/>
                <w:numId w:val="22"/>
              </w:num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教師觀點與範例說明。</w:t>
            </w:r>
          </w:p>
          <w:p w14:paraId="090DDE58" w14:textId="77777777" w:rsidR="009C1868" w:rsidRPr="00232A27" w:rsidRDefault="009C1868" w:rsidP="009C1868">
            <w:pPr>
              <w:spacing w:line="400" w:lineRule="exact"/>
              <w:rPr>
                <w:rFonts w:ascii="標楷體" w:eastAsia="標楷體" w:hAnsi="標楷體"/>
                <w:b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/>
                <w:b/>
                <w:color w:val="000000"/>
                <w:sz w:val="28"/>
                <w:szCs w:val="28"/>
              </w:rPr>
              <w:t>【綜合活動】</w:t>
            </w:r>
          </w:p>
          <w:p w14:paraId="74178CBD" w14:textId="5B472D67" w:rsidR="009C1868" w:rsidRPr="00232A27" w:rsidRDefault="009C1868" w:rsidP="009C1868">
            <w:pPr>
              <w:numPr>
                <w:ilvl w:val="0"/>
                <w:numId w:val="23"/>
              </w:num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請學生將個人學習單內容補齊。</w:t>
            </w:r>
          </w:p>
          <w:p w14:paraId="467F2665" w14:textId="4F791B09" w:rsidR="009C1868" w:rsidRPr="00232A27" w:rsidRDefault="009C1868" w:rsidP="009C1868">
            <w:pPr>
              <w:numPr>
                <w:ilvl w:val="0"/>
                <w:numId w:val="23"/>
              </w:num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指派作業：完成習作p.60-62。</w:t>
            </w:r>
          </w:p>
          <w:p w14:paraId="16F0D4B9" w14:textId="2F85207B" w:rsidR="009C1868" w:rsidRPr="00232A27" w:rsidRDefault="009C1868" w:rsidP="009C1868">
            <w:pPr>
              <w:spacing w:line="400" w:lineRule="exact"/>
              <w:jc w:val="center"/>
              <w:rPr>
                <w:rFonts w:ascii="標楷體" w:eastAsia="標楷體" w:hAnsi="標楷體"/>
                <w:b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b/>
                <w:color w:val="000000"/>
                <w:sz w:val="28"/>
                <w:szCs w:val="28"/>
              </w:rPr>
              <w:t>----第四節課結束----</w:t>
            </w:r>
          </w:p>
          <w:p w14:paraId="301D837E" w14:textId="18F82E83" w:rsidR="009C1868" w:rsidRPr="00232A27" w:rsidRDefault="009C1868" w:rsidP="009C1868">
            <w:pPr>
              <w:spacing w:line="400" w:lineRule="exact"/>
              <w:rPr>
                <w:rFonts w:ascii="標楷體" w:eastAsia="標楷體" w:hAnsi="標楷體"/>
                <w:b/>
                <w:color w:val="000000"/>
                <w:sz w:val="28"/>
                <w:szCs w:val="28"/>
              </w:rPr>
            </w:pPr>
          </w:p>
          <w:p w14:paraId="774A3AC8" w14:textId="3790FA75" w:rsidR="009C1868" w:rsidRPr="00232A27" w:rsidRDefault="009C1868" w:rsidP="009C1868">
            <w:pPr>
              <w:spacing w:line="400" w:lineRule="exact"/>
              <w:rPr>
                <w:rFonts w:ascii="標楷體" w:eastAsia="標楷體" w:hAnsi="標楷體"/>
                <w:b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b/>
                <w:color w:val="000000"/>
                <w:sz w:val="28"/>
                <w:szCs w:val="28"/>
              </w:rPr>
              <w:t>【準備活動】</w:t>
            </w:r>
          </w:p>
          <w:p w14:paraId="75BE0BD4" w14:textId="0549CAE3" w:rsidR="009C1868" w:rsidRPr="00232A27" w:rsidRDefault="009C1868" w:rsidP="009C1868">
            <w:pPr>
              <w:numPr>
                <w:ilvl w:val="0"/>
                <w:numId w:val="27"/>
              </w:num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發下批改後的學習單，投影學生優良作品作為複習，並請學生訂正錯字。</w:t>
            </w:r>
          </w:p>
          <w:p w14:paraId="16D8C9EA" w14:textId="59B7A19D" w:rsidR="009C1868" w:rsidRPr="00232A27" w:rsidRDefault="009C1868" w:rsidP="009C1868">
            <w:pPr>
              <w:spacing w:line="400" w:lineRule="exact"/>
              <w:rPr>
                <w:rFonts w:ascii="標楷體" w:eastAsia="標楷體" w:hAnsi="標楷體"/>
                <w:b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/>
                <w:b/>
                <w:color w:val="000000"/>
                <w:sz w:val="28"/>
                <w:szCs w:val="28"/>
              </w:rPr>
              <w:t>【</w:t>
            </w:r>
            <w:r w:rsidRPr="00232A27">
              <w:rPr>
                <w:rFonts w:ascii="標楷體" w:eastAsia="標楷體" w:hAnsi="標楷體" w:hint="eastAsia"/>
                <w:b/>
                <w:color w:val="000000"/>
                <w:sz w:val="28"/>
                <w:szCs w:val="28"/>
              </w:rPr>
              <w:t>發展</w:t>
            </w:r>
            <w:r w:rsidRPr="00232A27">
              <w:rPr>
                <w:rFonts w:ascii="標楷體" w:eastAsia="標楷體" w:hAnsi="標楷體"/>
                <w:b/>
                <w:color w:val="000000"/>
                <w:sz w:val="28"/>
                <w:szCs w:val="28"/>
              </w:rPr>
              <w:t>活動】</w:t>
            </w:r>
          </w:p>
          <w:p w14:paraId="15C6E044" w14:textId="2D407544" w:rsidR="009C1868" w:rsidRPr="00232A27" w:rsidRDefault="009C1868" w:rsidP="009C1868">
            <w:pPr>
              <w:numPr>
                <w:ilvl w:val="0"/>
                <w:numId w:val="26"/>
              </w:num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聆聽原文詩朗讀，練習在學習單上圈出結尾相近發音的單字(英文韻腳)。</w:t>
            </w:r>
          </w:p>
          <w:p w14:paraId="09964468" w14:textId="6810B895" w:rsidR="009C1868" w:rsidRPr="00232A27" w:rsidRDefault="009C1868" w:rsidP="009C1868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/>
                <w:color w:val="000000"/>
                <w:sz w:val="28"/>
                <w:szCs w:val="28"/>
              </w:rPr>
              <w:t>https://www.youtube.com/watch?v=5hwUrBgZeUA</w:t>
            </w:r>
          </w:p>
          <w:p w14:paraId="64CB09FE" w14:textId="61EF2A9D" w:rsidR="009C1868" w:rsidRPr="00232A27" w:rsidRDefault="009C1868" w:rsidP="009C1868">
            <w:pPr>
              <w:numPr>
                <w:ilvl w:val="0"/>
                <w:numId w:val="26"/>
              </w:num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教師帶領學生圈出韻腳，並簡介英文詩的押運方式。</w:t>
            </w:r>
          </w:p>
          <w:p w14:paraId="4F2F711B" w14:textId="7AE73983" w:rsidR="009C1868" w:rsidRPr="00232A27" w:rsidRDefault="009C1868" w:rsidP="009C1868">
            <w:pPr>
              <w:numPr>
                <w:ilvl w:val="0"/>
                <w:numId w:val="26"/>
              </w:num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將事前挑選學生習作p.62書寫內容進行投影，分享「我的選擇」。</w:t>
            </w:r>
          </w:p>
          <w:p w14:paraId="6C76006C" w14:textId="3DCF6CBA" w:rsidR="00E410E9" w:rsidRPr="00232A27" w:rsidRDefault="00E410E9" w:rsidP="00E410E9">
            <w:pPr>
              <w:spacing w:line="400" w:lineRule="exact"/>
              <w:ind w:left="48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10017151" w14:textId="773C63C5" w:rsidR="00E410E9" w:rsidRPr="00232A27" w:rsidRDefault="00E410E9" w:rsidP="00E410E9">
            <w:pPr>
              <w:spacing w:line="400" w:lineRule="exact"/>
              <w:ind w:left="48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62CC707B" w14:textId="5803F885" w:rsidR="00E410E9" w:rsidRPr="00232A27" w:rsidRDefault="00E410E9" w:rsidP="00E410E9">
            <w:pPr>
              <w:spacing w:line="400" w:lineRule="exact"/>
              <w:ind w:left="48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2B61FE5A" w14:textId="598B036B" w:rsidR="00E410E9" w:rsidRPr="00232A27" w:rsidRDefault="00C25117" w:rsidP="00E410E9">
            <w:pPr>
              <w:spacing w:line="400" w:lineRule="exact"/>
              <w:ind w:left="48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/>
                <w:noProof/>
                <w:color w:val="000000"/>
                <w:sz w:val="28"/>
                <w:szCs w:val="28"/>
              </w:rPr>
              <w:lastRenderedPageBreak/>
              <w:drawing>
                <wp:anchor distT="0" distB="0" distL="114300" distR="114300" simplePos="0" relativeHeight="251709440" behindDoc="0" locked="0" layoutInCell="1" allowOverlap="1" wp14:anchorId="74EF2C44" wp14:editId="5164D758">
                  <wp:simplePos x="0" y="0"/>
                  <wp:positionH relativeFrom="column">
                    <wp:posOffset>711933</wp:posOffset>
                  </wp:positionH>
                  <wp:positionV relativeFrom="paragraph">
                    <wp:posOffset>23348</wp:posOffset>
                  </wp:positionV>
                  <wp:extent cx="2409092" cy="2793470"/>
                  <wp:effectExtent l="0" t="0" r="0" b="6985"/>
                  <wp:wrapNone/>
                  <wp:docPr id="28" name="圖片 28" descr="一張含有 文字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messageImage_1570451980827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6888" cy="28025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46DBC638" w14:textId="661DB290" w:rsidR="00E410E9" w:rsidRPr="00232A27" w:rsidRDefault="00E410E9" w:rsidP="00E410E9">
            <w:pPr>
              <w:spacing w:line="400" w:lineRule="exact"/>
              <w:ind w:left="48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349F710F" w14:textId="63C12D7B" w:rsidR="00E410E9" w:rsidRPr="00232A27" w:rsidRDefault="00E410E9" w:rsidP="00E410E9">
            <w:pPr>
              <w:spacing w:line="400" w:lineRule="exact"/>
              <w:ind w:left="48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04FAAA25" w14:textId="1F5DF47B" w:rsidR="00E410E9" w:rsidRPr="00232A27" w:rsidRDefault="00E410E9" w:rsidP="00E410E9">
            <w:pPr>
              <w:spacing w:line="400" w:lineRule="exact"/>
              <w:ind w:left="48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7278DE82" w14:textId="21FD1A8A" w:rsidR="00E410E9" w:rsidRPr="00232A27" w:rsidRDefault="00E410E9" w:rsidP="00E410E9">
            <w:pPr>
              <w:spacing w:line="400" w:lineRule="exact"/>
              <w:ind w:left="48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05EFD69C" w14:textId="5D08D42B" w:rsidR="00E410E9" w:rsidRPr="00232A27" w:rsidRDefault="00E410E9" w:rsidP="00E410E9">
            <w:pPr>
              <w:spacing w:line="400" w:lineRule="exact"/>
              <w:ind w:left="48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36C069FC" w14:textId="0EAEC5C3" w:rsidR="00E410E9" w:rsidRPr="00232A27" w:rsidRDefault="00E410E9" w:rsidP="00E410E9">
            <w:pPr>
              <w:spacing w:line="400" w:lineRule="exact"/>
              <w:ind w:left="48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61E57BD1" w14:textId="3BCBE0AF" w:rsidR="00E410E9" w:rsidRPr="00232A27" w:rsidRDefault="00E410E9" w:rsidP="00E410E9">
            <w:pPr>
              <w:spacing w:line="400" w:lineRule="exact"/>
              <w:ind w:left="48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177778A9" w14:textId="5D5CB220" w:rsidR="00E410E9" w:rsidRPr="00232A27" w:rsidRDefault="00E410E9" w:rsidP="00E410E9">
            <w:pPr>
              <w:spacing w:line="400" w:lineRule="exact"/>
              <w:ind w:left="48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6CFAAE94" w14:textId="77777777" w:rsidR="00F31439" w:rsidRPr="00232A27" w:rsidRDefault="00F31439" w:rsidP="00E410E9">
            <w:pPr>
              <w:spacing w:line="400" w:lineRule="exact"/>
              <w:ind w:left="48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25828C52" w14:textId="77777777" w:rsidR="00F31439" w:rsidRPr="00232A27" w:rsidRDefault="00F31439" w:rsidP="00E410E9">
            <w:pPr>
              <w:spacing w:line="400" w:lineRule="exact"/>
              <w:ind w:left="48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482A6172" w14:textId="680867CA" w:rsidR="00E410E9" w:rsidRPr="00232A27" w:rsidRDefault="004445AF" w:rsidP="00E410E9">
            <w:pPr>
              <w:spacing w:line="400" w:lineRule="exact"/>
              <w:ind w:left="48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教師以普立茲獎經典得獎作品——《飢餓的蘇丹》的拍攝者</w:t>
            </w: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  <w:u w:val="single"/>
              </w:rPr>
              <w:t>凱文卡特</w:t>
            </w:r>
            <w:r w:rsidR="005F0AAA"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為例：</w:t>
            </w:r>
          </w:p>
          <w:p w14:paraId="7D28E6AC" w14:textId="3BB403A3" w:rsidR="005F0AAA" w:rsidRPr="00232A27" w:rsidRDefault="00F31439" w:rsidP="00E410E9">
            <w:pPr>
              <w:spacing w:line="400" w:lineRule="exact"/>
              <w:ind w:left="480"/>
              <w:rPr>
                <w:noProof/>
              </w:rPr>
            </w:pPr>
            <w:r w:rsidRPr="00232A27">
              <w:rPr>
                <w:noProof/>
              </w:rPr>
              <w:drawing>
                <wp:anchor distT="0" distB="0" distL="114300" distR="114300" simplePos="0" relativeHeight="251710464" behindDoc="0" locked="0" layoutInCell="1" allowOverlap="1" wp14:anchorId="43A2AA69" wp14:editId="151685C9">
                  <wp:simplePos x="0" y="0"/>
                  <wp:positionH relativeFrom="column">
                    <wp:posOffset>195580</wp:posOffset>
                  </wp:positionH>
                  <wp:positionV relativeFrom="paragraph">
                    <wp:posOffset>67310</wp:posOffset>
                  </wp:positionV>
                  <wp:extent cx="3445373" cy="1981200"/>
                  <wp:effectExtent l="0" t="0" r="3175" b="0"/>
                  <wp:wrapNone/>
                  <wp:docPr id="39" name="圖片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3117" t="29396" b="22679"/>
                          <a:stretch/>
                        </pic:blipFill>
                        <pic:spPr bwMode="auto">
                          <a:xfrm>
                            <a:off x="0" y="0"/>
                            <a:ext cx="3445373" cy="19812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0D0EECB4" w14:textId="170BD340" w:rsidR="005F0AAA" w:rsidRPr="00232A27" w:rsidRDefault="005F0AAA" w:rsidP="00E410E9">
            <w:pPr>
              <w:spacing w:line="400" w:lineRule="exact"/>
              <w:ind w:left="48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34F05FE0" w14:textId="595BBBA0" w:rsidR="005F0AAA" w:rsidRPr="00232A27" w:rsidRDefault="005F0AAA" w:rsidP="00E410E9">
            <w:pPr>
              <w:spacing w:line="400" w:lineRule="exact"/>
              <w:ind w:left="48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4289F581" w14:textId="0BB883CB" w:rsidR="005F0AAA" w:rsidRPr="00232A27" w:rsidRDefault="005F0AAA" w:rsidP="00E410E9">
            <w:pPr>
              <w:spacing w:line="400" w:lineRule="exact"/>
              <w:ind w:left="48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1E57EFA7" w14:textId="77777777" w:rsidR="005F0AAA" w:rsidRPr="00232A27" w:rsidRDefault="005F0AAA" w:rsidP="00E410E9">
            <w:pPr>
              <w:spacing w:line="400" w:lineRule="exact"/>
              <w:ind w:left="48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24502E8B" w14:textId="7A3DEB12" w:rsidR="005F0AAA" w:rsidRPr="00232A27" w:rsidRDefault="005F0AAA" w:rsidP="00E410E9">
            <w:pPr>
              <w:spacing w:line="400" w:lineRule="exact"/>
              <w:ind w:left="48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7A4A91DC" w14:textId="5B849BD8" w:rsidR="005F0AAA" w:rsidRPr="00232A27" w:rsidRDefault="005F0AAA" w:rsidP="00E410E9">
            <w:pPr>
              <w:spacing w:line="400" w:lineRule="exact"/>
              <w:ind w:left="48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57969FB1" w14:textId="77777777" w:rsidR="00F31439" w:rsidRPr="00232A27" w:rsidRDefault="00F31439" w:rsidP="005F0AAA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194B1F64" w14:textId="56D17E0C" w:rsidR="005F0AAA" w:rsidRPr="00232A27" w:rsidRDefault="004E77AB" w:rsidP="005F0AAA">
            <w:pPr>
              <w:spacing w:line="400" w:lineRule="exact"/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noProof/>
                <w:sz w:val="28"/>
                <w:szCs w:val="28"/>
              </w:rPr>
              <w:t xml:space="preserve">　教師以作者</w:t>
            </w:r>
            <w:r w:rsidRPr="00232A27">
              <w:rPr>
                <w:rFonts w:ascii="標楷體" w:eastAsia="標楷體" w:hAnsi="標楷體" w:hint="eastAsia"/>
                <w:noProof/>
                <w:sz w:val="28"/>
                <w:szCs w:val="28"/>
                <w:u w:val="single"/>
              </w:rPr>
              <w:t>羅伯特·佛洛斯特</w:t>
            </w:r>
            <w:r w:rsidRPr="00232A27">
              <w:rPr>
                <w:rFonts w:ascii="標楷體" w:eastAsia="標楷體" w:hAnsi="標楷體" w:hint="eastAsia"/>
                <w:noProof/>
                <w:sz w:val="28"/>
                <w:szCs w:val="28"/>
              </w:rPr>
              <w:t>為例：</w:t>
            </w:r>
          </w:p>
          <w:p w14:paraId="34361CE5" w14:textId="40F4110E" w:rsidR="004E77AB" w:rsidRPr="00232A27" w:rsidRDefault="004E77AB" w:rsidP="005F0AAA">
            <w:pPr>
              <w:spacing w:line="400" w:lineRule="exact"/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232A27">
              <w:rPr>
                <w:noProof/>
              </w:rPr>
              <w:drawing>
                <wp:anchor distT="0" distB="0" distL="114300" distR="114300" simplePos="0" relativeHeight="251711488" behindDoc="0" locked="0" layoutInCell="1" allowOverlap="1" wp14:anchorId="22C99EB1" wp14:editId="7B22F294">
                  <wp:simplePos x="0" y="0"/>
                  <wp:positionH relativeFrom="column">
                    <wp:posOffset>108584</wp:posOffset>
                  </wp:positionH>
                  <wp:positionV relativeFrom="paragraph">
                    <wp:posOffset>35560</wp:posOffset>
                  </wp:positionV>
                  <wp:extent cx="3565525" cy="1933844"/>
                  <wp:effectExtent l="0" t="0" r="0" b="9525"/>
                  <wp:wrapNone/>
                  <wp:docPr id="40" name="圖片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2915" t="29753" r="-220" b="24639"/>
                          <a:stretch/>
                        </pic:blipFill>
                        <pic:spPr bwMode="auto">
                          <a:xfrm>
                            <a:off x="0" y="0"/>
                            <a:ext cx="3574491" cy="193870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19388B9D" w14:textId="4BC3F205" w:rsidR="005F0AAA" w:rsidRPr="00232A27" w:rsidRDefault="005F0AAA" w:rsidP="005F0AAA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73E8828C" w14:textId="11C2C744" w:rsidR="004E77AB" w:rsidRPr="00232A27" w:rsidRDefault="004E77AB" w:rsidP="005F0AAA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29231948" w14:textId="5087BD99" w:rsidR="004E77AB" w:rsidRPr="00232A27" w:rsidRDefault="004E77AB" w:rsidP="005F0AAA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515B07AE" w14:textId="2C427C53" w:rsidR="004E77AB" w:rsidRPr="00232A27" w:rsidRDefault="004E77AB" w:rsidP="005F0AAA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0DA83507" w14:textId="57044606" w:rsidR="004E77AB" w:rsidRPr="00232A27" w:rsidRDefault="004E77AB" w:rsidP="005F0AAA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6BF89769" w14:textId="43BF53CF" w:rsidR="004E77AB" w:rsidRPr="00232A27" w:rsidRDefault="004E77AB" w:rsidP="005F0AAA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1DFF073D" w14:textId="77777777" w:rsidR="004E77AB" w:rsidRPr="00232A27" w:rsidRDefault="004E77AB" w:rsidP="005F0AAA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6A13005B" w14:textId="247E948B" w:rsidR="009C1868" w:rsidRPr="00232A27" w:rsidRDefault="009C1868" w:rsidP="009C1868">
            <w:pPr>
              <w:numPr>
                <w:ilvl w:val="0"/>
                <w:numId w:val="26"/>
              </w:num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在布滿岔路的人生路途中做選擇，最後都是希望能夠滿足自己的需求----馬斯洛的需求層次理論</w:t>
            </w:r>
          </w:p>
          <w:p w14:paraId="7601A44F" w14:textId="73160755" w:rsidR="009C1868" w:rsidRPr="00232A27" w:rsidRDefault="009C1868" w:rsidP="009C1868">
            <w:pPr>
              <w:numPr>
                <w:ilvl w:val="0"/>
                <w:numId w:val="29"/>
              </w:num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簡介馬斯洛的需求層次理論</w:t>
            </w:r>
          </w:p>
          <w:p w14:paraId="38095134" w14:textId="2B94A56C" w:rsidR="009C1868" w:rsidRPr="00232A27" w:rsidRDefault="009C1868" w:rsidP="009C1868">
            <w:pPr>
              <w:numPr>
                <w:ilvl w:val="0"/>
                <w:numId w:val="29"/>
              </w:num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以學生習作書寫的內容做為例子進行對應</w:t>
            </w:r>
          </w:p>
          <w:p w14:paraId="6B82031C" w14:textId="5C2BC7A5" w:rsidR="004E77AB" w:rsidRPr="00232A27" w:rsidRDefault="009C1868" w:rsidP="004E77AB">
            <w:pPr>
              <w:numPr>
                <w:ilvl w:val="0"/>
                <w:numId w:val="29"/>
              </w:num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作者</w:t>
            </w: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  <w:u w:val="single"/>
              </w:rPr>
              <w:t>羅伯特·佛洛斯特</w:t>
            </w: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堅持寫詩創作：自我實現需求</w:t>
            </w:r>
          </w:p>
          <w:p w14:paraId="390093FF" w14:textId="6A918401" w:rsidR="004E77AB" w:rsidRPr="00232A27" w:rsidRDefault="004E77AB" w:rsidP="004E77AB">
            <w:pPr>
              <w:spacing w:line="400" w:lineRule="exact"/>
              <w:ind w:left="36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noProof/>
              </w:rPr>
              <w:lastRenderedPageBreak/>
              <w:drawing>
                <wp:anchor distT="0" distB="0" distL="114300" distR="114300" simplePos="0" relativeHeight="251712512" behindDoc="0" locked="0" layoutInCell="1" allowOverlap="1" wp14:anchorId="39510B29" wp14:editId="1C3CFBB8">
                  <wp:simplePos x="0" y="0"/>
                  <wp:positionH relativeFrom="column">
                    <wp:posOffset>203835</wp:posOffset>
                  </wp:positionH>
                  <wp:positionV relativeFrom="paragraph">
                    <wp:posOffset>54610</wp:posOffset>
                  </wp:positionV>
                  <wp:extent cx="3504441" cy="1945005"/>
                  <wp:effectExtent l="0" t="0" r="1270" b="0"/>
                  <wp:wrapNone/>
                  <wp:docPr id="41" name="圖片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3117" t="29521" r="-120" b="24105"/>
                          <a:stretch/>
                        </pic:blipFill>
                        <pic:spPr bwMode="auto">
                          <a:xfrm>
                            <a:off x="0" y="0"/>
                            <a:ext cx="3513211" cy="19498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4BA9C52E" w14:textId="4A4883F4" w:rsidR="004E77AB" w:rsidRPr="00232A27" w:rsidRDefault="004E77AB" w:rsidP="004E77AB">
            <w:pPr>
              <w:spacing w:line="400" w:lineRule="exact"/>
              <w:ind w:left="36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5AFAFF4E" w14:textId="6A21411B" w:rsidR="004E77AB" w:rsidRPr="00232A27" w:rsidRDefault="004E77AB" w:rsidP="004E77AB">
            <w:pPr>
              <w:spacing w:line="400" w:lineRule="exact"/>
              <w:ind w:left="36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18CB869F" w14:textId="52F8451F" w:rsidR="004E77AB" w:rsidRPr="00232A27" w:rsidRDefault="004E77AB" w:rsidP="004E77AB">
            <w:pPr>
              <w:spacing w:line="400" w:lineRule="exact"/>
              <w:ind w:left="36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19809B6B" w14:textId="75D71396" w:rsidR="004E77AB" w:rsidRPr="00232A27" w:rsidRDefault="004E77AB" w:rsidP="004E77AB">
            <w:pPr>
              <w:spacing w:line="400" w:lineRule="exact"/>
              <w:ind w:left="36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571758C7" w14:textId="35B5AABA" w:rsidR="004E77AB" w:rsidRPr="00232A27" w:rsidRDefault="004E77AB" w:rsidP="004E77AB">
            <w:pPr>
              <w:spacing w:line="400" w:lineRule="exact"/>
              <w:ind w:left="36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156372A5" w14:textId="2331EBF3" w:rsidR="004E77AB" w:rsidRPr="00232A27" w:rsidRDefault="004E77AB" w:rsidP="004E77AB">
            <w:pPr>
              <w:spacing w:line="400" w:lineRule="exact"/>
              <w:ind w:left="36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4D35921B" w14:textId="77777777" w:rsidR="004E77AB" w:rsidRPr="00232A27" w:rsidRDefault="004E77AB" w:rsidP="004E77AB">
            <w:pPr>
              <w:spacing w:line="400" w:lineRule="exact"/>
              <w:ind w:left="36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4E2726BF" w14:textId="6CEF1A8C" w:rsidR="009C1868" w:rsidRPr="00232A27" w:rsidRDefault="009C1868" w:rsidP="009C1868">
            <w:pPr>
              <w:numPr>
                <w:ilvl w:val="0"/>
                <w:numId w:val="29"/>
              </w:num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結合社會科人權單元之議題----敘利亞難民：生理、安全需求，</w:t>
            </w:r>
            <w:r w:rsidR="0061627F"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讓各組學生以平板</w:t>
            </w: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 xml:space="preserve">進行「BBC體驗敘利亞難民的艱難抉擇」網頁模擬情境選擇。   </w:t>
            </w:r>
            <w:r w:rsidRPr="00232A27">
              <w:rPr>
                <w:rFonts w:ascii="標楷體" w:eastAsia="標楷體" w:hAnsi="標楷體"/>
                <w:color w:val="000000"/>
                <w:sz w:val="28"/>
                <w:szCs w:val="28"/>
              </w:rPr>
              <w:t>https://www.bbc.com/news/world-middle-east-32057601</w:t>
            </w: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 xml:space="preserve">      </w:t>
            </w:r>
          </w:p>
          <w:p w14:paraId="34CDD1C0" w14:textId="0FA84DFA" w:rsidR="004E77AB" w:rsidRPr="00232A27" w:rsidRDefault="004E77AB" w:rsidP="004E77AB">
            <w:pPr>
              <w:spacing w:line="400" w:lineRule="exact"/>
              <w:ind w:left="36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noProof/>
              </w:rPr>
              <w:drawing>
                <wp:anchor distT="0" distB="0" distL="114300" distR="114300" simplePos="0" relativeHeight="251713536" behindDoc="0" locked="0" layoutInCell="1" allowOverlap="1" wp14:anchorId="4601B6AF" wp14:editId="3011A04A">
                  <wp:simplePos x="0" y="0"/>
                  <wp:positionH relativeFrom="column">
                    <wp:posOffset>241935</wp:posOffset>
                  </wp:positionH>
                  <wp:positionV relativeFrom="paragraph">
                    <wp:posOffset>80010</wp:posOffset>
                  </wp:positionV>
                  <wp:extent cx="3397250" cy="2159492"/>
                  <wp:effectExtent l="0" t="0" r="0" b="0"/>
                  <wp:wrapNone/>
                  <wp:docPr id="42" name="圖片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830" t="16391" r="21527" b="10564"/>
                          <a:stretch/>
                        </pic:blipFill>
                        <pic:spPr bwMode="auto">
                          <a:xfrm>
                            <a:off x="0" y="0"/>
                            <a:ext cx="3397250" cy="21594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0EBB1F6B" w14:textId="7DA469A5" w:rsidR="004E77AB" w:rsidRPr="00232A27" w:rsidRDefault="004E77AB" w:rsidP="004E77AB">
            <w:pPr>
              <w:spacing w:line="400" w:lineRule="exact"/>
              <w:ind w:left="36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2775D22F" w14:textId="10D67DE4" w:rsidR="004E77AB" w:rsidRPr="00232A27" w:rsidRDefault="004E77AB" w:rsidP="004E77AB">
            <w:pPr>
              <w:spacing w:line="400" w:lineRule="exact"/>
              <w:ind w:left="36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072A4296" w14:textId="1DAEDBC4" w:rsidR="004E77AB" w:rsidRPr="00232A27" w:rsidRDefault="004E77AB" w:rsidP="004E77AB">
            <w:pPr>
              <w:spacing w:line="400" w:lineRule="exact"/>
              <w:ind w:left="36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3F643437" w14:textId="64F0EFE6" w:rsidR="004E77AB" w:rsidRPr="00232A27" w:rsidRDefault="004E77AB" w:rsidP="004E77AB">
            <w:pPr>
              <w:spacing w:line="400" w:lineRule="exact"/>
              <w:ind w:left="36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2041EE1A" w14:textId="5253C679" w:rsidR="004E77AB" w:rsidRPr="00232A27" w:rsidRDefault="004E77AB" w:rsidP="004E77AB">
            <w:pPr>
              <w:spacing w:line="400" w:lineRule="exact"/>
              <w:ind w:left="36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790D9EBC" w14:textId="390EB8C1" w:rsidR="004E77AB" w:rsidRPr="00232A27" w:rsidRDefault="004E77AB" w:rsidP="004E77AB">
            <w:pPr>
              <w:spacing w:line="400" w:lineRule="exact"/>
              <w:ind w:left="36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0F253F25" w14:textId="7E15D3B4" w:rsidR="004E77AB" w:rsidRPr="00232A27" w:rsidRDefault="004E77AB" w:rsidP="004E77AB">
            <w:pPr>
              <w:spacing w:line="400" w:lineRule="exact"/>
              <w:ind w:left="36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0E7D7B3D" w14:textId="13C75082" w:rsidR="004E77AB" w:rsidRPr="00232A27" w:rsidRDefault="004E77AB" w:rsidP="004E77AB">
            <w:pPr>
              <w:spacing w:line="400" w:lineRule="exact"/>
              <w:ind w:left="36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4F065490" w14:textId="19AE5A48" w:rsidR="009C1868" w:rsidRPr="00232A27" w:rsidRDefault="009C1868" w:rsidP="009C1868">
            <w:pPr>
              <w:spacing w:line="400" w:lineRule="exact"/>
              <w:rPr>
                <w:rFonts w:ascii="標楷體" w:eastAsia="標楷體" w:hAnsi="標楷體"/>
                <w:b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/>
                <w:b/>
                <w:color w:val="000000"/>
                <w:sz w:val="28"/>
                <w:szCs w:val="28"/>
              </w:rPr>
              <w:t>【綜合活動】</w:t>
            </w:r>
          </w:p>
          <w:p w14:paraId="40E6F6B9" w14:textId="7955E03A" w:rsidR="009C1868" w:rsidRPr="00232A27" w:rsidRDefault="009C1868" w:rsidP="009C1868">
            <w:pPr>
              <w:numPr>
                <w:ilvl w:val="0"/>
                <w:numId w:val="28"/>
              </w:num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以第參單元「給年輕的你」中第九課內容概要做總結</w:t>
            </w:r>
            <w:r w:rsidR="004E77AB"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：</w:t>
            </w:r>
          </w:p>
          <w:p w14:paraId="6D45EF62" w14:textId="45B0A4F6" w:rsidR="004E77AB" w:rsidRPr="00232A27" w:rsidRDefault="004E77AB" w:rsidP="004E77AB">
            <w:pPr>
              <w:spacing w:line="400" w:lineRule="exact"/>
              <w:ind w:left="360"/>
              <w:rPr>
                <w:rFonts w:ascii="標楷體" w:eastAsia="標楷體" w:hAnsi="標楷體"/>
                <w:i/>
                <w:iCs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i/>
                <w:iCs/>
                <w:color w:val="000000"/>
                <w:sz w:val="28"/>
                <w:szCs w:val="28"/>
              </w:rPr>
              <w:t>人生的旅程會面臨許多選擇，不要盲目跟從別人的步伐，要拿出勇氣與熱情，探索自己選擇的路，就會發現不同的風景。加油，相信自己一定可以！</w:t>
            </w:r>
          </w:p>
          <w:p w14:paraId="7793EBF3" w14:textId="5D718337" w:rsidR="009C1868" w:rsidRPr="00232A27" w:rsidRDefault="009C1868" w:rsidP="009C1868">
            <w:pPr>
              <w:numPr>
                <w:ilvl w:val="0"/>
                <w:numId w:val="28"/>
              </w:num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收回習作。</w:t>
            </w:r>
          </w:p>
          <w:p w14:paraId="00CFB3D4" w14:textId="6F793CC6" w:rsidR="009C1868" w:rsidRPr="00232A27" w:rsidRDefault="009C1868" w:rsidP="009C1868">
            <w:pPr>
              <w:spacing w:line="400" w:lineRule="exact"/>
              <w:jc w:val="center"/>
              <w:rPr>
                <w:rFonts w:ascii="標楷體" w:eastAsia="標楷體" w:hAnsi="標楷體"/>
                <w:b/>
                <w:color w:val="000000"/>
                <w:sz w:val="28"/>
                <w:szCs w:val="28"/>
              </w:rPr>
            </w:pPr>
            <w:r w:rsidRPr="00232A27">
              <w:rPr>
                <w:rFonts w:ascii="標楷體" w:eastAsia="標楷體" w:hAnsi="標楷體" w:hint="eastAsia"/>
                <w:b/>
                <w:color w:val="000000"/>
                <w:sz w:val="28"/>
                <w:szCs w:val="28"/>
              </w:rPr>
              <w:t>----第五節課結束----</w:t>
            </w:r>
          </w:p>
          <w:p w14:paraId="37FF9C48" w14:textId="77777777" w:rsidR="00227923" w:rsidRPr="00232A27" w:rsidRDefault="00227923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</w:tc>
        <w:tc>
          <w:tcPr>
            <w:tcW w:w="2028" w:type="dxa"/>
            <w:shd w:val="clear" w:color="auto" w:fill="auto"/>
          </w:tcPr>
          <w:p w14:paraId="1CA53538" w14:textId="77777777" w:rsidR="009C21B7" w:rsidRPr="00232A27" w:rsidRDefault="009C21B7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52933CF3" w14:textId="77777777" w:rsidR="002627B9" w:rsidRPr="00F07A6B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  <w:r w:rsidRPr="00F07A6B">
              <w:rPr>
                <w:rFonts w:ascii="標楷體" w:eastAsia="標楷體" w:hAnsi="標楷體" w:hint="eastAsia"/>
                <w:color w:val="000000"/>
                <w:sz w:val="32"/>
                <w:szCs w:val="32"/>
              </w:rPr>
              <w:t>大型顯示器</w:t>
            </w:r>
          </w:p>
          <w:p w14:paraId="1EAC0853" w14:textId="77777777" w:rsidR="002627B9" w:rsidRPr="00F07A6B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  <w:r w:rsidRPr="00F07A6B">
              <w:rPr>
                <w:rFonts w:ascii="標楷體" w:eastAsia="標楷體" w:hAnsi="標楷體" w:hint="eastAsia"/>
                <w:color w:val="000000"/>
                <w:sz w:val="32"/>
                <w:szCs w:val="32"/>
              </w:rPr>
              <w:t>(</w:t>
            </w:r>
            <w:r w:rsidRPr="00F07A6B">
              <w:rPr>
                <w:rFonts w:ascii="標楷體" w:eastAsia="標楷體" w:hAnsi="標楷體"/>
                <w:color w:val="000000"/>
                <w:sz w:val="32"/>
                <w:szCs w:val="32"/>
              </w:rPr>
              <w:t>PPT)</w:t>
            </w:r>
          </w:p>
          <w:p w14:paraId="57650F05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5EA2E16D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39FE7057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71287CAA" w14:textId="77777777" w:rsidR="002627B9" w:rsidRPr="00F07A6B" w:rsidRDefault="002627B9" w:rsidP="002627B9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  <w:r w:rsidRPr="00F07A6B">
              <w:rPr>
                <w:rFonts w:ascii="標楷體" w:eastAsia="標楷體" w:hAnsi="標楷體" w:hint="eastAsia"/>
                <w:color w:val="000000"/>
                <w:sz w:val="32"/>
                <w:szCs w:val="32"/>
              </w:rPr>
              <w:t>大型顯示器</w:t>
            </w:r>
          </w:p>
          <w:p w14:paraId="39437567" w14:textId="77777777" w:rsidR="002627B9" w:rsidRPr="00F07A6B" w:rsidRDefault="002627B9" w:rsidP="002627B9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  <w:r w:rsidRPr="00F07A6B">
              <w:rPr>
                <w:rFonts w:ascii="標楷體" w:eastAsia="標楷體" w:hAnsi="標楷體" w:hint="eastAsia"/>
                <w:color w:val="000000"/>
                <w:sz w:val="32"/>
                <w:szCs w:val="32"/>
              </w:rPr>
              <w:t>(</w:t>
            </w:r>
            <w:r w:rsidRPr="00F07A6B">
              <w:rPr>
                <w:rFonts w:ascii="標楷體" w:eastAsia="標楷體" w:hAnsi="標楷體"/>
                <w:color w:val="000000"/>
                <w:sz w:val="32"/>
                <w:szCs w:val="32"/>
              </w:rPr>
              <w:t>PPT)</w:t>
            </w:r>
          </w:p>
          <w:p w14:paraId="3385AEEE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22DF1A22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178C415B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65C91279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5C169AEA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7EADA0E0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6A5C88A1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45252377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548D9974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0617BE9A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574308E8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07F04731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05B220D9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088E0030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75211B42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6665EF3B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24C28BB2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0623158B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52F27014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76AB2722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409CB9E7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7E63B842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782147E8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6BA521D4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29FCEE4D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53779B3B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25D2AC63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1E0F813A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6E361AD8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11B5FCB0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0B3DA0A0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1AAD49DF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2D334DF8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36BDA7B7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0AF2CCBB" w14:textId="12E97429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2119FCAC" w14:textId="7CFF19AA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61887E06" w14:textId="4C57A25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58FBCE9A" w14:textId="4F31D278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45642E58" w14:textId="2F52BD43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167FE91F" w14:textId="77777777" w:rsidR="002627B9" w:rsidRPr="00F07A6B" w:rsidRDefault="002627B9" w:rsidP="002627B9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  <w:r w:rsidRPr="00F07A6B">
              <w:rPr>
                <w:rFonts w:ascii="標楷體" w:eastAsia="標楷體" w:hAnsi="標楷體" w:hint="eastAsia"/>
                <w:color w:val="000000"/>
                <w:sz w:val="32"/>
                <w:szCs w:val="32"/>
              </w:rPr>
              <w:t>大型顯示器</w:t>
            </w:r>
          </w:p>
          <w:p w14:paraId="441F0BC0" w14:textId="77777777" w:rsidR="002627B9" w:rsidRPr="00F07A6B" w:rsidRDefault="002627B9" w:rsidP="002627B9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  <w:r w:rsidRPr="00F07A6B">
              <w:rPr>
                <w:rFonts w:ascii="標楷體" w:eastAsia="標楷體" w:hAnsi="標楷體" w:hint="eastAsia"/>
                <w:color w:val="000000"/>
                <w:sz w:val="32"/>
                <w:szCs w:val="32"/>
              </w:rPr>
              <w:t>(</w:t>
            </w:r>
            <w:r w:rsidRPr="00F07A6B">
              <w:rPr>
                <w:rFonts w:ascii="標楷體" w:eastAsia="標楷體" w:hAnsi="標楷體"/>
                <w:color w:val="000000"/>
                <w:sz w:val="32"/>
                <w:szCs w:val="32"/>
              </w:rPr>
              <w:t>PPT)</w:t>
            </w:r>
          </w:p>
          <w:p w14:paraId="14337E45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76129525" w14:textId="77777777" w:rsidR="002627B9" w:rsidRPr="00F07A6B" w:rsidRDefault="002627B9" w:rsidP="002627B9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  <w:r w:rsidRPr="00F07A6B">
              <w:rPr>
                <w:rFonts w:ascii="標楷體" w:eastAsia="標楷體" w:hAnsi="標楷體" w:hint="eastAsia"/>
                <w:color w:val="000000"/>
                <w:sz w:val="32"/>
                <w:szCs w:val="32"/>
              </w:rPr>
              <w:t>大型顯示器</w:t>
            </w:r>
          </w:p>
          <w:p w14:paraId="41F0A8D3" w14:textId="77777777" w:rsidR="002627B9" w:rsidRPr="00F07A6B" w:rsidRDefault="002627B9" w:rsidP="002627B9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  <w:r w:rsidRPr="00F07A6B">
              <w:rPr>
                <w:rFonts w:ascii="標楷體" w:eastAsia="標楷體" w:hAnsi="標楷體" w:hint="eastAsia"/>
                <w:color w:val="000000"/>
                <w:sz w:val="32"/>
                <w:szCs w:val="32"/>
              </w:rPr>
              <w:t>(</w:t>
            </w:r>
            <w:r w:rsidRPr="00F07A6B">
              <w:rPr>
                <w:rFonts w:ascii="標楷體" w:eastAsia="標楷體" w:hAnsi="標楷體"/>
                <w:color w:val="000000"/>
                <w:sz w:val="32"/>
                <w:szCs w:val="32"/>
              </w:rPr>
              <w:t>PPT)</w:t>
            </w:r>
          </w:p>
          <w:p w14:paraId="14ACAB83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110BF602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585CBC96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5130AC7B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1DF38840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08909E9C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3115E3F6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6D3137A1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1424ACBE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4CCBAF07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3A96EB5B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20511977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66FDB2FB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72F245FA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101C980A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35E6FDCD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3B95D406" w14:textId="77777777" w:rsidR="002627B9" w:rsidRPr="00F07A6B" w:rsidRDefault="002627B9" w:rsidP="002627B9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  <w:r w:rsidRPr="00F07A6B">
              <w:rPr>
                <w:rFonts w:ascii="標楷體" w:eastAsia="標楷體" w:hAnsi="標楷體" w:hint="eastAsia"/>
                <w:color w:val="000000"/>
                <w:sz w:val="32"/>
                <w:szCs w:val="32"/>
              </w:rPr>
              <w:t>大型顯示器</w:t>
            </w:r>
          </w:p>
          <w:p w14:paraId="7DF3BF25" w14:textId="77777777" w:rsidR="002627B9" w:rsidRPr="00F07A6B" w:rsidRDefault="002627B9" w:rsidP="002627B9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  <w:r w:rsidRPr="00F07A6B">
              <w:rPr>
                <w:rFonts w:ascii="標楷體" w:eastAsia="標楷體" w:hAnsi="標楷體" w:hint="eastAsia"/>
                <w:color w:val="000000"/>
                <w:sz w:val="32"/>
                <w:szCs w:val="32"/>
              </w:rPr>
              <w:t>(</w:t>
            </w:r>
            <w:r w:rsidRPr="00F07A6B">
              <w:rPr>
                <w:rFonts w:ascii="標楷體" w:eastAsia="標楷體" w:hAnsi="標楷體"/>
                <w:color w:val="000000"/>
                <w:sz w:val="32"/>
                <w:szCs w:val="32"/>
              </w:rPr>
              <w:t>PPT)</w:t>
            </w:r>
          </w:p>
          <w:p w14:paraId="0E966B0F" w14:textId="32D57A64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565C87D1" w14:textId="77777777" w:rsidR="002627B9" w:rsidRPr="00F07A6B" w:rsidRDefault="002627B9" w:rsidP="002627B9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  <w:r w:rsidRPr="00F07A6B">
              <w:rPr>
                <w:rFonts w:ascii="標楷體" w:eastAsia="標楷體" w:hAnsi="標楷體" w:hint="eastAsia"/>
                <w:color w:val="000000"/>
                <w:sz w:val="32"/>
                <w:szCs w:val="32"/>
              </w:rPr>
              <w:t>大型顯示器</w:t>
            </w:r>
          </w:p>
          <w:p w14:paraId="36D33C3D" w14:textId="77777777" w:rsidR="002627B9" w:rsidRPr="00F07A6B" w:rsidRDefault="002627B9" w:rsidP="002627B9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  <w:r w:rsidRPr="00F07A6B">
              <w:rPr>
                <w:rFonts w:ascii="標楷體" w:eastAsia="標楷體" w:hAnsi="標楷體" w:hint="eastAsia"/>
                <w:color w:val="000000"/>
                <w:sz w:val="32"/>
                <w:szCs w:val="32"/>
              </w:rPr>
              <w:lastRenderedPageBreak/>
              <w:t>(</w:t>
            </w:r>
            <w:r w:rsidRPr="00F07A6B">
              <w:rPr>
                <w:rFonts w:ascii="標楷體" w:eastAsia="標楷體" w:hAnsi="標楷體"/>
                <w:color w:val="000000"/>
                <w:sz w:val="32"/>
                <w:szCs w:val="32"/>
              </w:rPr>
              <w:t>PPT)</w:t>
            </w:r>
          </w:p>
          <w:p w14:paraId="42C514B0" w14:textId="1DB76CEC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20DA4A11" w14:textId="715827B8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5DF8AADD" w14:textId="27BFC53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02FD9C29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76DBEB14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50AE78E6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325688D0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5ECFCC86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6D41A788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413FF3EC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6447E9BC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3BDC3DEE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485136A8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24E560C7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25E67C64" w14:textId="77777777" w:rsidR="002627B9" w:rsidRPr="00F07A6B" w:rsidRDefault="002627B9" w:rsidP="002627B9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  <w:r w:rsidRPr="00F07A6B">
              <w:rPr>
                <w:rFonts w:ascii="標楷體" w:eastAsia="標楷體" w:hAnsi="標楷體" w:hint="eastAsia"/>
                <w:color w:val="000000"/>
                <w:sz w:val="32"/>
                <w:szCs w:val="32"/>
              </w:rPr>
              <w:t>大型顯示器</w:t>
            </w:r>
          </w:p>
          <w:p w14:paraId="163EDD26" w14:textId="77777777" w:rsidR="002627B9" w:rsidRPr="00F07A6B" w:rsidRDefault="002627B9" w:rsidP="002627B9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  <w:r w:rsidRPr="00F07A6B">
              <w:rPr>
                <w:rFonts w:ascii="標楷體" w:eastAsia="標楷體" w:hAnsi="標楷體" w:hint="eastAsia"/>
                <w:color w:val="000000"/>
                <w:sz w:val="32"/>
                <w:szCs w:val="32"/>
              </w:rPr>
              <w:t>(</w:t>
            </w:r>
            <w:r w:rsidRPr="00F07A6B">
              <w:rPr>
                <w:rFonts w:ascii="標楷體" w:eastAsia="標楷體" w:hAnsi="標楷體"/>
                <w:color w:val="000000"/>
                <w:sz w:val="32"/>
                <w:szCs w:val="32"/>
              </w:rPr>
              <w:t>PPT)</w:t>
            </w:r>
          </w:p>
          <w:p w14:paraId="3DCB14C4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04B6C5F6" w14:textId="77777777" w:rsidR="002627B9" w:rsidRPr="002D44D9" w:rsidRDefault="002627B9" w:rsidP="002627B9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  <w:r w:rsidRPr="002D44D9">
              <w:rPr>
                <w:rFonts w:ascii="標楷體" w:eastAsia="標楷體" w:hAnsi="標楷體" w:hint="eastAsia"/>
                <w:color w:val="000000"/>
                <w:sz w:val="32"/>
                <w:szCs w:val="32"/>
              </w:rPr>
              <w:t>大型顯示器</w:t>
            </w:r>
          </w:p>
          <w:p w14:paraId="72D528F5" w14:textId="77777777" w:rsidR="002627B9" w:rsidRPr="002D44D9" w:rsidRDefault="002627B9" w:rsidP="002627B9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  <w:r w:rsidRPr="002D44D9">
              <w:rPr>
                <w:rFonts w:ascii="標楷體" w:eastAsia="標楷體" w:hAnsi="標楷體" w:hint="eastAsia"/>
                <w:color w:val="000000"/>
                <w:sz w:val="32"/>
                <w:szCs w:val="32"/>
              </w:rPr>
              <w:t>(</w:t>
            </w:r>
            <w:r w:rsidRPr="002D44D9">
              <w:rPr>
                <w:rFonts w:ascii="標楷體" w:eastAsia="標楷體" w:hAnsi="標楷體"/>
                <w:color w:val="000000"/>
                <w:sz w:val="32"/>
                <w:szCs w:val="32"/>
              </w:rPr>
              <w:t>PPT)</w:t>
            </w:r>
          </w:p>
          <w:p w14:paraId="1D6AD127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3D71E328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6BEC0DDB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79FB4CA8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22F6012A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181679E3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3580A65E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466B2E18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20D98875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22D10A76" w14:textId="77777777" w:rsidR="00A36338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  <w:r w:rsidRPr="00F07A6B">
              <w:rPr>
                <w:rFonts w:ascii="標楷體" w:eastAsia="標楷體" w:hAnsi="標楷體" w:hint="eastAsia"/>
                <w:color w:val="000000"/>
                <w:sz w:val="32"/>
                <w:szCs w:val="32"/>
              </w:rPr>
              <w:t>手機</w:t>
            </w:r>
            <w:r w:rsidR="00DC347A" w:rsidRPr="00F07A6B">
              <w:rPr>
                <w:rFonts w:ascii="標楷體" w:eastAsia="標楷體" w:hAnsi="標楷體" w:hint="eastAsia"/>
                <w:color w:val="000000"/>
                <w:sz w:val="32"/>
                <w:szCs w:val="32"/>
              </w:rPr>
              <w:t>同步</w:t>
            </w:r>
          </w:p>
          <w:p w14:paraId="6B4569AC" w14:textId="7EF89DF7" w:rsidR="002D44D9" w:rsidRPr="00F07A6B" w:rsidRDefault="00DC347A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  <w:r w:rsidRPr="00F07A6B">
              <w:rPr>
                <w:rFonts w:ascii="標楷體" w:eastAsia="標楷體" w:hAnsi="標楷體" w:hint="eastAsia"/>
                <w:color w:val="000000"/>
                <w:sz w:val="32"/>
                <w:szCs w:val="32"/>
              </w:rPr>
              <w:t>投影</w:t>
            </w:r>
            <w:r w:rsidR="002D44D9" w:rsidRPr="00F07A6B">
              <w:rPr>
                <w:rFonts w:ascii="標楷體" w:eastAsia="標楷體" w:hAnsi="標楷體" w:hint="eastAsia"/>
                <w:color w:val="000000"/>
                <w:sz w:val="32"/>
                <w:szCs w:val="32"/>
              </w:rPr>
              <w:t>學生</w:t>
            </w:r>
          </w:p>
          <w:p w14:paraId="300581D8" w14:textId="60F3EB4F" w:rsidR="002627B9" w:rsidRPr="00F07A6B" w:rsidRDefault="00DC347A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  <w:r w:rsidRPr="00F07A6B">
              <w:rPr>
                <w:rFonts w:ascii="標楷體" w:eastAsia="標楷體" w:hAnsi="標楷體" w:hint="eastAsia"/>
                <w:color w:val="000000"/>
                <w:sz w:val="32"/>
                <w:szCs w:val="32"/>
              </w:rPr>
              <w:t>學習單內容</w:t>
            </w:r>
          </w:p>
          <w:p w14:paraId="341D6C9B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081B8914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2CA22A7B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344C6ACF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0D84AC5E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540A83B5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64715F0F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232D9DFB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66CC4E9C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1B094808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5046E306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372FA56F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6ECFD3EE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117F7E75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51B3A47C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4147390F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0C9AE3EB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33B59CD1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18C31E3E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177B15A3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775F88BD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5636717A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48040DC3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7344A1FF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5F96E75A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30709D69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7FD0B4B1" w14:textId="01EBBB30" w:rsidR="002627B9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4B78CC45" w14:textId="744156DF" w:rsidR="00DC347A" w:rsidRDefault="00DC347A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09AE97C2" w14:textId="77777777" w:rsidR="00DC347A" w:rsidRPr="00232A27" w:rsidRDefault="00DC347A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04B0F05A" w14:textId="77777777" w:rsidR="002627B9" w:rsidRPr="002D44D9" w:rsidRDefault="002627B9" w:rsidP="002627B9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  <w:r w:rsidRPr="002D44D9">
              <w:rPr>
                <w:rFonts w:ascii="標楷體" w:eastAsia="標楷體" w:hAnsi="標楷體" w:hint="eastAsia"/>
                <w:color w:val="000000"/>
                <w:sz w:val="32"/>
                <w:szCs w:val="32"/>
              </w:rPr>
              <w:t>大型顯示器</w:t>
            </w:r>
          </w:p>
          <w:p w14:paraId="13015E87" w14:textId="77777777" w:rsidR="002627B9" w:rsidRPr="002D44D9" w:rsidRDefault="002627B9" w:rsidP="002627B9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  <w:r w:rsidRPr="002D44D9">
              <w:rPr>
                <w:rFonts w:ascii="標楷體" w:eastAsia="標楷體" w:hAnsi="標楷體" w:hint="eastAsia"/>
                <w:color w:val="000000"/>
                <w:sz w:val="32"/>
                <w:szCs w:val="32"/>
              </w:rPr>
              <w:t>(</w:t>
            </w:r>
            <w:r w:rsidRPr="002D44D9">
              <w:rPr>
                <w:rFonts w:ascii="標楷體" w:eastAsia="標楷體" w:hAnsi="標楷體"/>
                <w:color w:val="000000"/>
                <w:sz w:val="32"/>
                <w:szCs w:val="32"/>
              </w:rPr>
              <w:t>PPT)</w:t>
            </w:r>
          </w:p>
          <w:p w14:paraId="68B071D3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540B97FF" w14:textId="77777777" w:rsidR="002627B9" w:rsidRPr="002D44D9" w:rsidRDefault="002627B9" w:rsidP="002627B9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  <w:r w:rsidRPr="002D44D9">
              <w:rPr>
                <w:rFonts w:ascii="標楷體" w:eastAsia="標楷體" w:hAnsi="標楷體" w:hint="eastAsia"/>
                <w:color w:val="000000"/>
                <w:sz w:val="32"/>
                <w:szCs w:val="32"/>
              </w:rPr>
              <w:t>大型顯示器</w:t>
            </w:r>
          </w:p>
          <w:p w14:paraId="5BD30480" w14:textId="77777777" w:rsidR="002627B9" w:rsidRPr="002D44D9" w:rsidRDefault="002627B9" w:rsidP="002627B9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  <w:r w:rsidRPr="002D44D9">
              <w:rPr>
                <w:rFonts w:ascii="標楷體" w:eastAsia="標楷體" w:hAnsi="標楷體" w:hint="eastAsia"/>
                <w:color w:val="000000"/>
                <w:sz w:val="32"/>
                <w:szCs w:val="32"/>
              </w:rPr>
              <w:t>(</w:t>
            </w:r>
            <w:r w:rsidRPr="002D44D9">
              <w:rPr>
                <w:rFonts w:ascii="標楷體" w:eastAsia="標楷體" w:hAnsi="標楷體"/>
                <w:color w:val="000000"/>
                <w:sz w:val="32"/>
                <w:szCs w:val="32"/>
              </w:rPr>
              <w:t>PPT)</w:t>
            </w:r>
          </w:p>
          <w:p w14:paraId="182CA926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365DA08B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2B4F385A" w14:textId="77777777" w:rsidR="002D44D9" w:rsidRDefault="0061627F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  <w:r w:rsidRPr="002D44D9">
              <w:rPr>
                <w:rFonts w:ascii="標楷體" w:eastAsia="標楷體" w:hAnsi="標楷體" w:hint="eastAsia"/>
                <w:color w:val="000000"/>
                <w:sz w:val="32"/>
                <w:szCs w:val="32"/>
              </w:rPr>
              <w:t>手機同步</w:t>
            </w:r>
          </w:p>
          <w:p w14:paraId="1EBFF4F3" w14:textId="5F6CCBE6" w:rsidR="002D44D9" w:rsidRDefault="00DC347A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  <w:r w:rsidRPr="002D44D9">
              <w:rPr>
                <w:rFonts w:ascii="標楷體" w:eastAsia="標楷體" w:hAnsi="標楷體" w:hint="eastAsia"/>
                <w:color w:val="000000"/>
                <w:sz w:val="32"/>
                <w:szCs w:val="32"/>
              </w:rPr>
              <w:t>投</w:t>
            </w:r>
            <w:r w:rsidR="0061627F" w:rsidRPr="002D44D9">
              <w:rPr>
                <w:rFonts w:ascii="標楷體" w:eastAsia="標楷體" w:hAnsi="標楷體" w:hint="eastAsia"/>
                <w:color w:val="000000"/>
                <w:sz w:val="32"/>
                <w:szCs w:val="32"/>
              </w:rPr>
              <w:t>影</w:t>
            </w:r>
            <w:r w:rsidR="002D44D9">
              <w:rPr>
                <w:rFonts w:ascii="標楷體" w:eastAsia="標楷體" w:hAnsi="標楷體" w:hint="eastAsia"/>
                <w:color w:val="000000"/>
                <w:sz w:val="32"/>
                <w:szCs w:val="32"/>
              </w:rPr>
              <w:t>學生</w:t>
            </w:r>
          </w:p>
          <w:p w14:paraId="10FD9CA1" w14:textId="6BD71470" w:rsidR="002627B9" w:rsidRPr="002D44D9" w:rsidRDefault="00DC347A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  <w:r w:rsidRPr="002D44D9">
              <w:rPr>
                <w:rFonts w:ascii="標楷體" w:eastAsia="標楷體" w:hAnsi="標楷體" w:hint="eastAsia"/>
                <w:color w:val="000000"/>
                <w:sz w:val="32"/>
                <w:szCs w:val="32"/>
              </w:rPr>
              <w:t>學習單內容</w:t>
            </w:r>
          </w:p>
          <w:p w14:paraId="6718CDED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  <w:bookmarkStart w:id="0" w:name="_GoBack"/>
            <w:bookmarkEnd w:id="0"/>
          </w:p>
          <w:p w14:paraId="600BF3B8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022B4C4D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6B59DF58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5AF85002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552F0C58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63255A7A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26C693F9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252C62BE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2D47CF31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7115AED8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53A70117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1604BF3E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01C2EB71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7B37F5AB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0D55C30A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54969D9F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2BA4BD35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6F1D28D4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3862B8CA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4DE54C33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24062712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27CA7CB6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28629BAB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50398DDF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0970826F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49F1D86A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7E902C30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11EBDB4C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1F715C26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3141425D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03793C26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2B7FA5FC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7CAE5677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4B1534AD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2331B683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66868EA8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6AFE07E4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3C6B79B1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605FB75C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4A0C0CEA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1554FC7D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23969269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3B64DBD7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27EF75D9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2164CFEC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38BC273B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2B3501E4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40D7C9B1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025A91C5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217197C7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32BD99F8" w14:textId="77777777" w:rsidR="00F66144" w:rsidRPr="002D44D9" w:rsidRDefault="00F66144" w:rsidP="00F66144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  <w:r w:rsidRPr="002D44D9">
              <w:rPr>
                <w:rFonts w:ascii="標楷體" w:eastAsia="標楷體" w:hAnsi="標楷體" w:hint="eastAsia"/>
                <w:color w:val="000000"/>
                <w:sz w:val="32"/>
                <w:szCs w:val="32"/>
              </w:rPr>
              <w:t>平板操作</w:t>
            </w:r>
          </w:p>
          <w:p w14:paraId="149FEDBA" w14:textId="3478CE3E" w:rsidR="002627B9" w:rsidRPr="00F66144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14:paraId="1810988A" w14:textId="1E13B8EE" w:rsidR="002627B9" w:rsidRPr="002D44D9" w:rsidRDefault="00F66144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  <w:r w:rsidRPr="002D44D9">
              <w:rPr>
                <w:rFonts w:ascii="標楷體" w:eastAsia="標楷體" w:hAnsi="標楷體" w:hint="eastAsia"/>
                <w:color w:val="000000"/>
                <w:sz w:val="32"/>
                <w:szCs w:val="32"/>
              </w:rPr>
              <w:t>手機同步投影各組活動</w:t>
            </w:r>
          </w:p>
          <w:p w14:paraId="78DE1C59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20B4BD09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269CA521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223E549C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67B49D79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76C89362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11655A8F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27AB8293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65F634C3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5C3204CE" w14:textId="77777777" w:rsidR="002627B9" w:rsidRPr="00232A27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  <w:p w14:paraId="05EF3D03" w14:textId="77777777" w:rsidR="002627B9" w:rsidRPr="002D44D9" w:rsidRDefault="002627B9" w:rsidP="002627B9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  <w:r w:rsidRPr="002D44D9">
              <w:rPr>
                <w:rFonts w:ascii="標楷體" w:eastAsia="標楷體" w:hAnsi="標楷體" w:hint="eastAsia"/>
                <w:color w:val="000000"/>
                <w:sz w:val="32"/>
                <w:szCs w:val="32"/>
              </w:rPr>
              <w:t>大型顯示器</w:t>
            </w:r>
          </w:p>
          <w:p w14:paraId="46045E54" w14:textId="77777777" w:rsidR="002627B9" w:rsidRPr="002D44D9" w:rsidRDefault="002627B9" w:rsidP="002627B9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  <w:r w:rsidRPr="002D44D9">
              <w:rPr>
                <w:rFonts w:ascii="標楷體" w:eastAsia="標楷體" w:hAnsi="標楷體" w:hint="eastAsia"/>
                <w:color w:val="000000"/>
                <w:sz w:val="32"/>
                <w:szCs w:val="32"/>
              </w:rPr>
              <w:t>(</w:t>
            </w:r>
            <w:r w:rsidRPr="002D44D9">
              <w:rPr>
                <w:rFonts w:ascii="標楷體" w:eastAsia="標楷體" w:hAnsi="標楷體"/>
                <w:color w:val="000000"/>
                <w:sz w:val="32"/>
                <w:szCs w:val="32"/>
              </w:rPr>
              <w:t>PPT)</w:t>
            </w:r>
          </w:p>
          <w:p w14:paraId="641B5ADC" w14:textId="31531AA5" w:rsidR="002627B9" w:rsidRPr="00391698" w:rsidRDefault="002627B9" w:rsidP="008E7BE7">
            <w:pPr>
              <w:spacing w:line="400" w:lineRule="exact"/>
              <w:rPr>
                <w:rFonts w:ascii="標楷體" w:eastAsia="標楷體" w:hAnsi="標楷體"/>
                <w:color w:val="000000"/>
                <w:sz w:val="32"/>
                <w:szCs w:val="32"/>
              </w:rPr>
            </w:pPr>
          </w:p>
        </w:tc>
      </w:tr>
    </w:tbl>
    <w:p w14:paraId="3978993C" w14:textId="45E8E545" w:rsidR="009C21B7" w:rsidRDefault="009C21B7" w:rsidP="009C21B7">
      <w:pPr>
        <w:spacing w:line="400" w:lineRule="exact"/>
        <w:rPr>
          <w:rFonts w:ascii="標楷體" w:eastAsia="標楷體" w:hAnsi="標楷體"/>
          <w:color w:val="000000"/>
          <w:sz w:val="32"/>
          <w:szCs w:val="32"/>
        </w:rPr>
      </w:pPr>
    </w:p>
    <w:p w14:paraId="629B70FB" w14:textId="77777777" w:rsidR="0066639D" w:rsidRDefault="0066639D"/>
    <w:sectPr w:rsidR="0066639D" w:rsidSect="00E63CB5">
      <w:pgSz w:w="11906" w:h="16838"/>
      <w:pgMar w:top="964" w:right="964" w:bottom="964" w:left="964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8DD7571" w14:textId="77777777" w:rsidR="00E84C09" w:rsidRDefault="00E84C09" w:rsidP="00565557">
      <w:r>
        <w:separator/>
      </w:r>
    </w:p>
  </w:endnote>
  <w:endnote w:type="continuationSeparator" w:id="0">
    <w:p w14:paraId="19193BE7" w14:textId="77777777" w:rsidR="00E84C09" w:rsidRDefault="00E84C09" w:rsidP="0056555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Wingdings 2">
    <w:altName w:val="Wingdings 2"/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FB833DC" w14:textId="77777777" w:rsidR="00E84C09" w:rsidRDefault="00E84C09" w:rsidP="00565557">
      <w:r>
        <w:separator/>
      </w:r>
    </w:p>
  </w:footnote>
  <w:footnote w:type="continuationSeparator" w:id="0">
    <w:p w14:paraId="57C8FD48" w14:textId="77777777" w:rsidR="00E84C09" w:rsidRDefault="00E84C09" w:rsidP="0056555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706BE8"/>
    <w:multiLevelType w:val="hybridMultilevel"/>
    <w:tmpl w:val="71E864FE"/>
    <w:lvl w:ilvl="0" w:tplc="C2640964">
      <w:start w:val="1"/>
      <w:numFmt w:val="decimal"/>
      <w:lvlText w:val="%1."/>
      <w:lvlJc w:val="left"/>
      <w:pPr>
        <w:ind w:left="480" w:hanging="480"/>
      </w:pPr>
      <w:rPr>
        <w:rFonts w:hint="eastAsia"/>
        <w:b w:val="0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 w15:restartNumberingAfterBreak="0">
    <w:nsid w:val="00A73F0D"/>
    <w:multiLevelType w:val="hybridMultilevel"/>
    <w:tmpl w:val="9B6C002A"/>
    <w:lvl w:ilvl="0" w:tplc="A9A8FC52">
      <w:start w:val="1"/>
      <w:numFmt w:val="decimal"/>
      <w:lvlText w:val="%1."/>
      <w:lvlJc w:val="left"/>
      <w:pPr>
        <w:ind w:left="480" w:hanging="480"/>
      </w:pPr>
      <w:rPr>
        <w:rFonts w:hint="eastAsia"/>
        <w:b w:val="0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 w15:restartNumberingAfterBreak="0">
    <w:nsid w:val="01FE1715"/>
    <w:multiLevelType w:val="hybridMultilevel"/>
    <w:tmpl w:val="0406BBB8"/>
    <w:lvl w:ilvl="0" w:tplc="04090005">
      <w:start w:val="1"/>
      <w:numFmt w:val="bullet"/>
      <w:lvlText w:val="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3" w15:restartNumberingAfterBreak="0">
    <w:nsid w:val="06615DFF"/>
    <w:multiLevelType w:val="hybridMultilevel"/>
    <w:tmpl w:val="DE363A0C"/>
    <w:lvl w:ilvl="0" w:tplc="6A06DA00">
      <w:start w:val="1"/>
      <w:numFmt w:val="decimal"/>
      <w:lvlText w:val="%1."/>
      <w:lvlJc w:val="left"/>
      <w:pPr>
        <w:ind w:left="480" w:hanging="480"/>
      </w:pPr>
      <w:rPr>
        <w:rFonts w:hint="eastAsia"/>
        <w:b w:val="0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" w15:restartNumberingAfterBreak="0">
    <w:nsid w:val="077719B2"/>
    <w:multiLevelType w:val="hybridMultilevel"/>
    <w:tmpl w:val="06ECECBE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5" w15:restartNumberingAfterBreak="0">
    <w:nsid w:val="18A82D7A"/>
    <w:multiLevelType w:val="hybridMultilevel"/>
    <w:tmpl w:val="D4CC202A"/>
    <w:lvl w:ilvl="0" w:tplc="E2103454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6" w15:restartNumberingAfterBreak="0">
    <w:nsid w:val="1E6B1D33"/>
    <w:multiLevelType w:val="hybridMultilevel"/>
    <w:tmpl w:val="2ABCCCDE"/>
    <w:lvl w:ilvl="0" w:tplc="04090005">
      <w:start w:val="1"/>
      <w:numFmt w:val="bullet"/>
      <w:lvlText w:val="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7" w15:restartNumberingAfterBreak="0">
    <w:nsid w:val="21CA782F"/>
    <w:multiLevelType w:val="hybridMultilevel"/>
    <w:tmpl w:val="0E0057E6"/>
    <w:lvl w:ilvl="0" w:tplc="3AF41A2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8" w15:restartNumberingAfterBreak="0">
    <w:nsid w:val="22607226"/>
    <w:multiLevelType w:val="hybridMultilevel"/>
    <w:tmpl w:val="2934097A"/>
    <w:lvl w:ilvl="0" w:tplc="6946362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9" w15:restartNumberingAfterBreak="0">
    <w:nsid w:val="23CC11FB"/>
    <w:multiLevelType w:val="hybridMultilevel"/>
    <w:tmpl w:val="8208FF90"/>
    <w:lvl w:ilvl="0" w:tplc="7D9C36EC">
      <w:start w:val="1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0" w15:restartNumberingAfterBreak="0">
    <w:nsid w:val="23F82239"/>
    <w:multiLevelType w:val="hybridMultilevel"/>
    <w:tmpl w:val="45924ED8"/>
    <w:lvl w:ilvl="0" w:tplc="1C265D24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1" w15:restartNumberingAfterBreak="0">
    <w:nsid w:val="24115E19"/>
    <w:multiLevelType w:val="hybridMultilevel"/>
    <w:tmpl w:val="67EA0FC6"/>
    <w:lvl w:ilvl="0" w:tplc="0409000B">
      <w:start w:val="1"/>
      <w:numFmt w:val="bullet"/>
      <w:lvlText w:val="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2" w15:restartNumberingAfterBreak="0">
    <w:nsid w:val="28A3391B"/>
    <w:multiLevelType w:val="hybridMultilevel"/>
    <w:tmpl w:val="381AB554"/>
    <w:lvl w:ilvl="0" w:tplc="0409000B">
      <w:start w:val="1"/>
      <w:numFmt w:val="bullet"/>
      <w:lvlText w:val="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3" w15:restartNumberingAfterBreak="0">
    <w:nsid w:val="28C83BA5"/>
    <w:multiLevelType w:val="hybridMultilevel"/>
    <w:tmpl w:val="C1A0BCB8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4" w15:restartNumberingAfterBreak="0">
    <w:nsid w:val="2EA402AA"/>
    <w:multiLevelType w:val="hybridMultilevel"/>
    <w:tmpl w:val="421A3C1A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5" w15:restartNumberingAfterBreak="0">
    <w:nsid w:val="33237B62"/>
    <w:multiLevelType w:val="hybridMultilevel"/>
    <w:tmpl w:val="627CCDAE"/>
    <w:lvl w:ilvl="0" w:tplc="9C227412">
      <w:start w:val="1"/>
      <w:numFmt w:val="decimal"/>
      <w:lvlText w:val="(%1)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6" w15:restartNumberingAfterBreak="0">
    <w:nsid w:val="36F510D7"/>
    <w:multiLevelType w:val="hybridMultilevel"/>
    <w:tmpl w:val="24A2C416"/>
    <w:lvl w:ilvl="0" w:tplc="0409000B">
      <w:start w:val="1"/>
      <w:numFmt w:val="bullet"/>
      <w:lvlText w:val="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7" w15:restartNumberingAfterBreak="0">
    <w:nsid w:val="4B3904B8"/>
    <w:multiLevelType w:val="hybridMultilevel"/>
    <w:tmpl w:val="8C484F0C"/>
    <w:lvl w:ilvl="0" w:tplc="E6EA6044">
      <w:start w:val="1"/>
      <w:numFmt w:val="decimal"/>
      <w:lvlText w:val="(%1)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8" w15:restartNumberingAfterBreak="0">
    <w:nsid w:val="508D6BB9"/>
    <w:multiLevelType w:val="hybridMultilevel"/>
    <w:tmpl w:val="C11CF36A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9" w15:restartNumberingAfterBreak="0">
    <w:nsid w:val="560A79F4"/>
    <w:multiLevelType w:val="hybridMultilevel"/>
    <w:tmpl w:val="77AC6D4E"/>
    <w:lvl w:ilvl="0" w:tplc="0409000B">
      <w:start w:val="1"/>
      <w:numFmt w:val="bullet"/>
      <w:lvlText w:val="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0" w15:restartNumberingAfterBreak="0">
    <w:nsid w:val="5721454A"/>
    <w:multiLevelType w:val="hybridMultilevel"/>
    <w:tmpl w:val="B31A8914"/>
    <w:lvl w:ilvl="0" w:tplc="7D9C36EC">
      <w:start w:val="1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1" w15:restartNumberingAfterBreak="0">
    <w:nsid w:val="57D96389"/>
    <w:multiLevelType w:val="hybridMultilevel"/>
    <w:tmpl w:val="9B6C002A"/>
    <w:lvl w:ilvl="0" w:tplc="A9A8FC52">
      <w:start w:val="1"/>
      <w:numFmt w:val="decimal"/>
      <w:lvlText w:val="%1."/>
      <w:lvlJc w:val="left"/>
      <w:pPr>
        <w:ind w:left="480" w:hanging="480"/>
      </w:pPr>
      <w:rPr>
        <w:rFonts w:hint="eastAsia"/>
        <w:b w:val="0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2" w15:restartNumberingAfterBreak="0">
    <w:nsid w:val="6AC95EB7"/>
    <w:multiLevelType w:val="hybridMultilevel"/>
    <w:tmpl w:val="2FA2E004"/>
    <w:lvl w:ilvl="0" w:tplc="7D9C36EC">
      <w:start w:val="1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3" w15:restartNumberingAfterBreak="0">
    <w:nsid w:val="6B851891"/>
    <w:multiLevelType w:val="hybridMultilevel"/>
    <w:tmpl w:val="5B900894"/>
    <w:lvl w:ilvl="0" w:tplc="7D9C36EC">
      <w:start w:val="1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4" w15:restartNumberingAfterBreak="0">
    <w:nsid w:val="6E102562"/>
    <w:multiLevelType w:val="hybridMultilevel"/>
    <w:tmpl w:val="75D625F4"/>
    <w:lvl w:ilvl="0" w:tplc="7D9C36EC">
      <w:start w:val="1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5" w15:restartNumberingAfterBreak="0">
    <w:nsid w:val="708737A5"/>
    <w:multiLevelType w:val="hybridMultilevel"/>
    <w:tmpl w:val="1A967372"/>
    <w:lvl w:ilvl="0" w:tplc="7D9C36EC">
      <w:start w:val="1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6" w15:restartNumberingAfterBreak="0">
    <w:nsid w:val="72613F9B"/>
    <w:multiLevelType w:val="hybridMultilevel"/>
    <w:tmpl w:val="D422AD6C"/>
    <w:lvl w:ilvl="0" w:tplc="7D9C36EC">
      <w:start w:val="1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7" w15:restartNumberingAfterBreak="0">
    <w:nsid w:val="73EE46F9"/>
    <w:multiLevelType w:val="hybridMultilevel"/>
    <w:tmpl w:val="1736D7C2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8" w15:restartNumberingAfterBreak="0">
    <w:nsid w:val="74065E47"/>
    <w:multiLevelType w:val="hybridMultilevel"/>
    <w:tmpl w:val="75941004"/>
    <w:lvl w:ilvl="0" w:tplc="F600F73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9" w15:restartNumberingAfterBreak="0">
    <w:nsid w:val="793B18A2"/>
    <w:multiLevelType w:val="hybridMultilevel"/>
    <w:tmpl w:val="D1F4FC80"/>
    <w:lvl w:ilvl="0" w:tplc="0409000D">
      <w:start w:val="1"/>
      <w:numFmt w:val="bullet"/>
      <w:lvlText w:val="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30" w15:restartNumberingAfterBreak="0">
    <w:nsid w:val="79BC6643"/>
    <w:multiLevelType w:val="hybridMultilevel"/>
    <w:tmpl w:val="543AB784"/>
    <w:lvl w:ilvl="0" w:tplc="778CB18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1" w15:restartNumberingAfterBreak="0">
    <w:nsid w:val="7DE465E9"/>
    <w:multiLevelType w:val="hybridMultilevel"/>
    <w:tmpl w:val="144274B0"/>
    <w:lvl w:ilvl="0" w:tplc="0409000F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8"/>
  </w:num>
  <w:num w:numId="2">
    <w:abstractNumId w:val="27"/>
  </w:num>
  <w:num w:numId="3">
    <w:abstractNumId w:val="18"/>
  </w:num>
  <w:num w:numId="4">
    <w:abstractNumId w:val="7"/>
  </w:num>
  <w:num w:numId="5">
    <w:abstractNumId w:val="13"/>
  </w:num>
  <w:num w:numId="6">
    <w:abstractNumId w:val="14"/>
  </w:num>
  <w:num w:numId="7">
    <w:abstractNumId w:val="10"/>
  </w:num>
  <w:num w:numId="8">
    <w:abstractNumId w:val="0"/>
  </w:num>
  <w:num w:numId="9">
    <w:abstractNumId w:val="3"/>
  </w:num>
  <w:num w:numId="10">
    <w:abstractNumId w:val="29"/>
  </w:num>
  <w:num w:numId="11">
    <w:abstractNumId w:val="2"/>
  </w:num>
  <w:num w:numId="12">
    <w:abstractNumId w:val="19"/>
  </w:num>
  <w:num w:numId="13">
    <w:abstractNumId w:val="9"/>
  </w:num>
  <w:num w:numId="14">
    <w:abstractNumId w:val="6"/>
  </w:num>
  <w:num w:numId="15">
    <w:abstractNumId w:val="22"/>
  </w:num>
  <w:num w:numId="16">
    <w:abstractNumId w:val="16"/>
  </w:num>
  <w:num w:numId="17">
    <w:abstractNumId w:val="30"/>
  </w:num>
  <w:num w:numId="18">
    <w:abstractNumId w:val="12"/>
  </w:num>
  <w:num w:numId="19">
    <w:abstractNumId w:val="11"/>
  </w:num>
  <w:num w:numId="20">
    <w:abstractNumId w:val="1"/>
  </w:num>
  <w:num w:numId="21">
    <w:abstractNumId w:val="21"/>
  </w:num>
  <w:num w:numId="22">
    <w:abstractNumId w:val="24"/>
  </w:num>
  <w:num w:numId="23">
    <w:abstractNumId w:val="25"/>
  </w:num>
  <w:num w:numId="24">
    <w:abstractNumId w:val="20"/>
  </w:num>
  <w:num w:numId="25">
    <w:abstractNumId w:val="31"/>
  </w:num>
  <w:num w:numId="26">
    <w:abstractNumId w:val="26"/>
  </w:num>
  <w:num w:numId="27">
    <w:abstractNumId w:val="23"/>
  </w:num>
  <w:num w:numId="28">
    <w:abstractNumId w:val="28"/>
  </w:num>
  <w:num w:numId="29">
    <w:abstractNumId w:val="5"/>
  </w:num>
  <w:num w:numId="30">
    <w:abstractNumId w:val="15"/>
  </w:num>
  <w:num w:numId="31">
    <w:abstractNumId w:val="17"/>
  </w:num>
  <w:num w:numId="3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4"/>
  <w:bordersDoNotSurroundHeader/>
  <w:bordersDoNotSurroundFooter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C21B7"/>
    <w:rsid w:val="000D1FB9"/>
    <w:rsid w:val="000D54E2"/>
    <w:rsid w:val="000D649B"/>
    <w:rsid w:val="001009A4"/>
    <w:rsid w:val="00104EEC"/>
    <w:rsid w:val="00152BC3"/>
    <w:rsid w:val="001A0081"/>
    <w:rsid w:val="00227923"/>
    <w:rsid w:val="00232A27"/>
    <w:rsid w:val="002627B9"/>
    <w:rsid w:val="0027556B"/>
    <w:rsid w:val="002A64F1"/>
    <w:rsid w:val="002D0591"/>
    <w:rsid w:val="002D44D9"/>
    <w:rsid w:val="002E33E8"/>
    <w:rsid w:val="00306ED6"/>
    <w:rsid w:val="00370A1C"/>
    <w:rsid w:val="004445AF"/>
    <w:rsid w:val="004E77AB"/>
    <w:rsid w:val="00565557"/>
    <w:rsid w:val="005D78CC"/>
    <w:rsid w:val="005F0AAA"/>
    <w:rsid w:val="0061627F"/>
    <w:rsid w:val="00623D9F"/>
    <w:rsid w:val="0066639D"/>
    <w:rsid w:val="006710FF"/>
    <w:rsid w:val="00677E8C"/>
    <w:rsid w:val="0076045A"/>
    <w:rsid w:val="0084566A"/>
    <w:rsid w:val="00871BE6"/>
    <w:rsid w:val="00890470"/>
    <w:rsid w:val="00944282"/>
    <w:rsid w:val="009667D8"/>
    <w:rsid w:val="009C1868"/>
    <w:rsid w:val="009C21B7"/>
    <w:rsid w:val="00A36338"/>
    <w:rsid w:val="00A865E8"/>
    <w:rsid w:val="00A9380B"/>
    <w:rsid w:val="00A96FAF"/>
    <w:rsid w:val="00AA212F"/>
    <w:rsid w:val="00B60371"/>
    <w:rsid w:val="00B95FD2"/>
    <w:rsid w:val="00BC4D24"/>
    <w:rsid w:val="00C25117"/>
    <w:rsid w:val="00C90071"/>
    <w:rsid w:val="00CD6EC4"/>
    <w:rsid w:val="00DB50E1"/>
    <w:rsid w:val="00DC347A"/>
    <w:rsid w:val="00E410E9"/>
    <w:rsid w:val="00E63CB5"/>
    <w:rsid w:val="00E84C09"/>
    <w:rsid w:val="00E927FF"/>
    <w:rsid w:val="00F07A6B"/>
    <w:rsid w:val="00F31439"/>
    <w:rsid w:val="00F47C30"/>
    <w:rsid w:val="00F66144"/>
    <w:rsid w:val="00F84046"/>
    <w:rsid w:val="00F931B8"/>
    <w:rsid w:val="00FA4BAB"/>
    <w:rsid w:val="00FF08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2382E30"/>
  <w15:chartTrackingRefBased/>
  <w15:docId w15:val="{1455866E-1307-4AA9-A309-93A60A0348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a">
    <w:name w:val="Normal"/>
    <w:qFormat/>
    <w:rsid w:val="009C21B7"/>
    <w:pPr>
      <w:widowControl w:val="0"/>
    </w:pPr>
    <w:rPr>
      <w:rFonts w:ascii="Times New Roman" w:eastAsia="新細明體" w:hAnsi="Times New Roman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63CB5"/>
    <w:pPr>
      <w:ind w:leftChars="200" w:left="480"/>
    </w:pPr>
  </w:style>
  <w:style w:type="paragraph" w:styleId="Web">
    <w:name w:val="Normal (Web)"/>
    <w:basedOn w:val="a"/>
    <w:next w:val="a"/>
    <w:rsid w:val="00E63CB5"/>
    <w:pPr>
      <w:autoSpaceDE w:val="0"/>
      <w:autoSpaceDN w:val="0"/>
      <w:adjustRightInd w:val="0"/>
      <w:spacing w:before="100" w:after="100"/>
    </w:pPr>
    <w:rPr>
      <w:rFonts w:ascii="新細明體"/>
      <w:kern w:val="0"/>
      <w:sz w:val="22"/>
      <w:szCs w:val="22"/>
    </w:rPr>
  </w:style>
  <w:style w:type="paragraph" w:customStyle="1" w:styleId="21">
    <w:name w:val="暗色格線 21"/>
    <w:uiPriority w:val="99"/>
    <w:qFormat/>
    <w:rsid w:val="00E63CB5"/>
    <w:pPr>
      <w:widowControl w:val="0"/>
      <w:autoSpaceDE w:val="0"/>
      <w:autoSpaceDN w:val="0"/>
    </w:pPr>
    <w:rPr>
      <w:rFonts w:ascii="Times New Roman" w:eastAsia="新細明體" w:hAnsi="Times New Roman" w:cs="Times New Roman"/>
      <w:szCs w:val="24"/>
    </w:rPr>
  </w:style>
  <w:style w:type="paragraph" w:styleId="a4">
    <w:name w:val="header"/>
    <w:basedOn w:val="a"/>
    <w:link w:val="a5"/>
    <w:uiPriority w:val="99"/>
    <w:unhideWhenUsed/>
    <w:rsid w:val="00565557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5">
    <w:name w:val="頁首 字元"/>
    <w:basedOn w:val="a0"/>
    <w:link w:val="a4"/>
    <w:uiPriority w:val="99"/>
    <w:rsid w:val="00565557"/>
    <w:rPr>
      <w:rFonts w:ascii="Times New Roman" w:eastAsia="新細明體" w:hAnsi="Times New Roman" w:cs="Times New Roman"/>
      <w:sz w:val="20"/>
      <w:szCs w:val="20"/>
    </w:rPr>
  </w:style>
  <w:style w:type="paragraph" w:styleId="a6">
    <w:name w:val="footer"/>
    <w:basedOn w:val="a"/>
    <w:link w:val="a7"/>
    <w:uiPriority w:val="99"/>
    <w:unhideWhenUsed/>
    <w:rsid w:val="00565557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7">
    <w:name w:val="頁尾 字元"/>
    <w:basedOn w:val="a0"/>
    <w:link w:val="a6"/>
    <w:uiPriority w:val="99"/>
    <w:rsid w:val="00565557"/>
    <w:rPr>
      <w:rFonts w:ascii="Times New Roman" w:eastAsia="新細明體" w:hAnsi="Times New Roman" w:cs="Times New Roman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156</TotalTime>
  <Pages>8</Pages>
  <Words>567</Words>
  <Characters>3233</Characters>
  <Application>Microsoft Office Word</Application>
  <DocSecurity>0</DocSecurity>
  <Lines>26</Lines>
  <Paragraphs>7</Paragraphs>
  <ScaleCrop>false</ScaleCrop>
  <Company/>
  <LinksUpToDate>false</LinksUpToDate>
  <CharactersWithSpaces>3793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子昀 黃</dc:creator>
  <cp:keywords/>
  <dc:description/>
  <cp:lastModifiedBy>一淳 呂</cp:lastModifiedBy>
  <cp:revision>34</cp:revision>
  <dcterms:created xsi:type="dcterms:W3CDTF">2019-10-06T02:57:00Z</dcterms:created>
  <dcterms:modified xsi:type="dcterms:W3CDTF">2019-10-18T01:09:00Z</dcterms:modified>
</cp:coreProperties>
</file>