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FEC" w:rsidRDefault="001B37D2" w:rsidP="001B37D2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★☆★</w:t>
      </w:r>
      <w:r w:rsidRPr="001B37D2">
        <w:rPr>
          <w:rFonts w:ascii="標楷體" w:eastAsia="標楷體" w:hAnsi="標楷體" w:hint="eastAsia"/>
          <w:sz w:val="32"/>
          <w:szCs w:val="32"/>
        </w:rPr>
        <w:t>食神對決評分表</w:t>
      </w:r>
      <w:r>
        <w:rPr>
          <w:rFonts w:ascii="標楷體" w:eastAsia="標楷體" w:hAnsi="標楷體" w:hint="eastAsia"/>
          <w:sz w:val="32"/>
          <w:szCs w:val="32"/>
        </w:rPr>
        <w:t>★☆★</w:t>
      </w:r>
    </w:p>
    <w:p w:rsidR="001B37D2" w:rsidRPr="001B37D2" w:rsidRDefault="001B37D2" w:rsidP="001B37D2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組別________ 姓名___________ </w:t>
      </w:r>
    </w:p>
    <w:p w:rsidR="001B37D2" w:rsidRPr="001B37D2" w:rsidRDefault="001B37D2" w:rsidP="001B37D2">
      <w:pPr>
        <w:jc w:val="center"/>
        <w:rPr>
          <w:rFonts w:ascii="標楷體" w:eastAsia="標楷體" w:hAnsi="標楷體"/>
          <w:sz w:val="32"/>
          <w:szCs w:val="32"/>
        </w:rPr>
      </w:pPr>
      <w:r w:rsidRPr="001B37D2">
        <w:rPr>
          <w:rFonts w:ascii="標楷體" w:eastAsia="標楷體" w:hAnsi="標楷體" w:hint="eastAsia"/>
          <w:sz w:val="32"/>
          <w:szCs w:val="32"/>
        </w:rPr>
        <w:t>請根據以下評分規準，將每個項目給1到10不等的分數</w:t>
      </w:r>
    </w:p>
    <w:p w:rsidR="001B37D2" w:rsidRPr="003752C9" w:rsidRDefault="001B37D2" w:rsidP="001B37D2">
      <w:pPr>
        <w:spacing w:line="40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(一)</w:t>
      </w:r>
      <w:r w:rsidRPr="003752C9">
        <w:rPr>
          <w:rFonts w:ascii="標楷體" w:eastAsia="標楷體" w:hAnsi="標楷體" w:hint="eastAsia"/>
          <w:color w:val="000000"/>
          <w:szCs w:val="24"/>
        </w:rPr>
        <w:t>與奮起湖便當</w:t>
      </w:r>
      <w:r w:rsidRPr="001B37D2">
        <w:rPr>
          <w:rFonts w:ascii="標楷體" w:eastAsia="標楷體" w:hAnsi="標楷體" w:hint="eastAsia"/>
          <w:color w:val="000000"/>
          <w:szCs w:val="24"/>
          <w:u w:val="single"/>
        </w:rPr>
        <w:t>特色</w:t>
      </w:r>
      <w:r w:rsidRPr="003752C9">
        <w:rPr>
          <w:rFonts w:ascii="標楷體" w:eastAsia="標楷體" w:hAnsi="標楷體" w:hint="eastAsia"/>
          <w:color w:val="000000"/>
          <w:szCs w:val="24"/>
        </w:rPr>
        <w:t>的符合程度10分</w:t>
      </w:r>
      <w:r>
        <w:rPr>
          <w:rFonts w:ascii="標楷體" w:eastAsia="標楷體" w:hAnsi="標楷體" w:hint="eastAsia"/>
          <w:color w:val="000000"/>
          <w:szCs w:val="24"/>
        </w:rPr>
        <w:t>(如果你覺得這個便當很能代表奮起湖，就給高分)</w:t>
      </w:r>
    </w:p>
    <w:p w:rsidR="001B37D2" w:rsidRPr="003752C9" w:rsidRDefault="001B37D2" w:rsidP="001B37D2">
      <w:pPr>
        <w:spacing w:line="40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Arial" w:hAnsi="Arial" w:cs="Arial"/>
          <w:noProof/>
          <w:color w:val="FFFFFF"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212725</wp:posOffset>
            </wp:positionV>
            <wp:extent cx="1457325" cy="1141095"/>
            <wp:effectExtent l="0" t="0" r="0" b="1905"/>
            <wp:wrapNone/>
            <wp:docPr id="3" name="圖片 3" descr="查看來源圖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查看來源圖片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14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color w:val="000000"/>
          <w:szCs w:val="24"/>
        </w:rPr>
        <w:t>(二)</w:t>
      </w:r>
      <w:r w:rsidRPr="003752C9">
        <w:rPr>
          <w:rFonts w:ascii="標楷體" w:eastAsia="標楷體" w:hAnsi="標楷體" w:hint="eastAsia"/>
          <w:color w:val="000000"/>
          <w:szCs w:val="24"/>
        </w:rPr>
        <w:t>與觀光客之便當</w:t>
      </w:r>
      <w:r w:rsidRPr="001B37D2">
        <w:rPr>
          <w:rFonts w:ascii="標楷體" w:eastAsia="標楷體" w:hAnsi="標楷體" w:hint="eastAsia"/>
          <w:color w:val="000000"/>
          <w:szCs w:val="24"/>
          <w:u w:val="single"/>
        </w:rPr>
        <w:t>需求</w:t>
      </w:r>
      <w:r w:rsidRPr="003752C9">
        <w:rPr>
          <w:rFonts w:ascii="標楷體" w:eastAsia="標楷體" w:hAnsi="標楷體" w:hint="eastAsia"/>
          <w:color w:val="000000"/>
          <w:szCs w:val="24"/>
        </w:rPr>
        <w:t>的符合程度10分</w:t>
      </w:r>
      <w:r>
        <w:rPr>
          <w:rFonts w:ascii="標楷體" w:eastAsia="標楷體" w:hAnsi="標楷體" w:hint="eastAsia"/>
          <w:color w:val="000000"/>
          <w:szCs w:val="24"/>
        </w:rPr>
        <w:t>(如果你覺得這個東西觀光客會想要買，就給高分)</w:t>
      </w:r>
    </w:p>
    <w:p w:rsidR="001B37D2" w:rsidRPr="003752C9" w:rsidRDefault="001B37D2" w:rsidP="001B37D2">
      <w:pPr>
        <w:spacing w:line="40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(三)</w:t>
      </w:r>
      <w:r w:rsidRPr="003752C9">
        <w:rPr>
          <w:rFonts w:ascii="標楷體" w:eastAsia="標楷體" w:hAnsi="標楷體" w:hint="eastAsia"/>
          <w:color w:val="000000"/>
          <w:szCs w:val="24"/>
        </w:rPr>
        <w:t>食材的</w:t>
      </w:r>
      <w:r w:rsidRPr="001B37D2">
        <w:rPr>
          <w:rFonts w:ascii="標楷體" w:eastAsia="標楷體" w:hAnsi="標楷體" w:hint="eastAsia"/>
          <w:color w:val="000000"/>
          <w:szCs w:val="24"/>
          <w:u w:val="single"/>
        </w:rPr>
        <w:t>均衡</w:t>
      </w:r>
      <w:r w:rsidRPr="003752C9">
        <w:rPr>
          <w:rFonts w:ascii="標楷體" w:eastAsia="標楷體" w:hAnsi="標楷體" w:hint="eastAsia"/>
          <w:color w:val="000000"/>
          <w:szCs w:val="24"/>
        </w:rPr>
        <w:t>性10分</w:t>
      </w:r>
      <w:r>
        <w:rPr>
          <w:rFonts w:ascii="標楷體" w:eastAsia="標楷體" w:hAnsi="標楷體" w:hint="eastAsia"/>
          <w:color w:val="000000"/>
          <w:szCs w:val="24"/>
        </w:rPr>
        <w:t>(如果你覺得這個便當有符合飲食建議，就給高分)</w:t>
      </w:r>
    </w:p>
    <w:p w:rsidR="001B37D2" w:rsidRPr="003752C9" w:rsidRDefault="001B37D2" w:rsidP="001B37D2">
      <w:pPr>
        <w:spacing w:line="40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(四)</w:t>
      </w:r>
      <w:r w:rsidRPr="003752C9">
        <w:rPr>
          <w:rFonts w:ascii="標楷體" w:eastAsia="標楷體" w:hAnsi="標楷體" w:hint="eastAsia"/>
          <w:color w:val="000000"/>
          <w:szCs w:val="24"/>
        </w:rPr>
        <w:t>料理的</w:t>
      </w:r>
      <w:r w:rsidRPr="001B37D2">
        <w:rPr>
          <w:rFonts w:ascii="標楷體" w:eastAsia="標楷體" w:hAnsi="標楷體" w:hint="eastAsia"/>
          <w:color w:val="000000"/>
          <w:szCs w:val="24"/>
          <w:u w:val="single"/>
        </w:rPr>
        <w:t>美味</w:t>
      </w:r>
      <w:r w:rsidRPr="003752C9">
        <w:rPr>
          <w:rFonts w:ascii="標楷體" w:eastAsia="標楷體" w:hAnsi="標楷體" w:hint="eastAsia"/>
          <w:color w:val="000000"/>
          <w:szCs w:val="24"/>
        </w:rPr>
        <w:t>程度10分</w:t>
      </w:r>
      <w:r>
        <w:rPr>
          <w:rFonts w:ascii="標楷體" w:eastAsia="標楷體" w:hAnsi="標楷體" w:hint="eastAsia"/>
          <w:color w:val="000000"/>
          <w:szCs w:val="24"/>
        </w:rPr>
        <w:t>(如果你覺得這個便當的料理是你覺得好吃的，就給高分)</w:t>
      </w:r>
    </w:p>
    <w:p w:rsidR="001B37D2" w:rsidRDefault="001B37D2" w:rsidP="001B37D2">
      <w:pPr>
        <w:spacing w:line="40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(五)</w:t>
      </w:r>
      <w:r w:rsidRPr="003752C9">
        <w:rPr>
          <w:rFonts w:ascii="標楷體" w:eastAsia="標楷體" w:hAnsi="標楷體" w:hint="eastAsia"/>
          <w:color w:val="000000"/>
          <w:szCs w:val="24"/>
        </w:rPr>
        <w:t>食材的</w:t>
      </w:r>
      <w:r w:rsidRPr="001B37D2">
        <w:rPr>
          <w:rFonts w:ascii="標楷體" w:eastAsia="標楷體" w:hAnsi="標楷體" w:hint="eastAsia"/>
          <w:color w:val="000000"/>
          <w:szCs w:val="24"/>
          <w:u w:val="single"/>
        </w:rPr>
        <w:t>成本</w:t>
      </w:r>
      <w:r w:rsidRPr="003752C9">
        <w:rPr>
          <w:rFonts w:ascii="標楷體" w:eastAsia="標楷體" w:hAnsi="標楷體" w:hint="eastAsia"/>
          <w:color w:val="000000"/>
          <w:szCs w:val="24"/>
        </w:rPr>
        <w:t>10分</w:t>
      </w:r>
      <w:r>
        <w:rPr>
          <w:rFonts w:ascii="標楷體" w:eastAsia="標楷體" w:hAnsi="標楷體" w:hint="eastAsia"/>
          <w:color w:val="000000"/>
          <w:szCs w:val="24"/>
        </w:rPr>
        <w:t>(如果你覺得這個便當食材的價錢合理，就給高分)</w:t>
      </w:r>
    </w:p>
    <w:p w:rsidR="001B37D2" w:rsidRDefault="001B37D2" w:rsidP="001B37D2">
      <w:pPr>
        <w:spacing w:line="400" w:lineRule="exact"/>
        <w:rPr>
          <w:rFonts w:ascii="標楷體" w:eastAsia="標楷體" w:hAnsi="標楷體"/>
          <w:color w:val="000000"/>
          <w:szCs w:val="24"/>
        </w:rPr>
      </w:pPr>
    </w:p>
    <w:p w:rsidR="001B37D2" w:rsidRDefault="001B37D2" w:rsidP="001B37D2">
      <w:pPr>
        <w:spacing w:line="40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組別________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8"/>
      </w:tblGrid>
      <w:tr w:rsidR="001B37D2" w:rsidTr="004F5C38">
        <w:tc>
          <w:tcPr>
            <w:tcW w:w="3485" w:type="dxa"/>
            <w:gridSpan w:val="5"/>
          </w:tcPr>
          <w:p w:rsidR="001B37D2" w:rsidRDefault="001B37D2" w:rsidP="001B37D2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主食</w:t>
            </w:r>
          </w:p>
        </w:tc>
        <w:tc>
          <w:tcPr>
            <w:tcW w:w="3485" w:type="dxa"/>
            <w:gridSpan w:val="5"/>
          </w:tcPr>
          <w:p w:rsidR="001B37D2" w:rsidRDefault="001B37D2" w:rsidP="001B37D2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主菜</w:t>
            </w:r>
          </w:p>
        </w:tc>
        <w:tc>
          <w:tcPr>
            <w:tcW w:w="3486" w:type="dxa"/>
            <w:gridSpan w:val="5"/>
          </w:tcPr>
          <w:p w:rsidR="001B37D2" w:rsidRDefault="001B37D2" w:rsidP="001B37D2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配菜</w:t>
            </w:r>
          </w:p>
        </w:tc>
      </w:tr>
      <w:tr w:rsidR="001B37D2" w:rsidTr="001B37D2">
        <w:tc>
          <w:tcPr>
            <w:tcW w:w="697" w:type="dxa"/>
          </w:tcPr>
          <w:p w:rsidR="001B37D2" w:rsidRDefault="001B37D2" w:rsidP="001B37D2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特色</w:t>
            </w:r>
          </w:p>
        </w:tc>
        <w:tc>
          <w:tcPr>
            <w:tcW w:w="697" w:type="dxa"/>
          </w:tcPr>
          <w:p w:rsidR="001B37D2" w:rsidRDefault="001B37D2" w:rsidP="001B37D2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需求</w:t>
            </w:r>
          </w:p>
        </w:tc>
        <w:tc>
          <w:tcPr>
            <w:tcW w:w="697" w:type="dxa"/>
          </w:tcPr>
          <w:p w:rsidR="001B37D2" w:rsidRDefault="001B37D2" w:rsidP="001B37D2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均衡</w:t>
            </w:r>
          </w:p>
        </w:tc>
        <w:tc>
          <w:tcPr>
            <w:tcW w:w="697" w:type="dxa"/>
          </w:tcPr>
          <w:p w:rsidR="001B37D2" w:rsidRDefault="001B37D2" w:rsidP="001B37D2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美味</w:t>
            </w:r>
          </w:p>
        </w:tc>
        <w:tc>
          <w:tcPr>
            <w:tcW w:w="697" w:type="dxa"/>
          </w:tcPr>
          <w:p w:rsidR="001B37D2" w:rsidRDefault="001B37D2" w:rsidP="001B37D2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成本</w:t>
            </w:r>
          </w:p>
        </w:tc>
        <w:tc>
          <w:tcPr>
            <w:tcW w:w="697" w:type="dxa"/>
          </w:tcPr>
          <w:p w:rsidR="001B37D2" w:rsidRDefault="001B37D2" w:rsidP="001B37D2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特色</w:t>
            </w:r>
          </w:p>
        </w:tc>
        <w:tc>
          <w:tcPr>
            <w:tcW w:w="697" w:type="dxa"/>
          </w:tcPr>
          <w:p w:rsidR="001B37D2" w:rsidRDefault="001B37D2" w:rsidP="001B37D2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需求</w:t>
            </w:r>
          </w:p>
        </w:tc>
        <w:tc>
          <w:tcPr>
            <w:tcW w:w="697" w:type="dxa"/>
          </w:tcPr>
          <w:p w:rsidR="001B37D2" w:rsidRDefault="001B37D2" w:rsidP="001B37D2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均衡</w:t>
            </w:r>
          </w:p>
        </w:tc>
        <w:tc>
          <w:tcPr>
            <w:tcW w:w="697" w:type="dxa"/>
          </w:tcPr>
          <w:p w:rsidR="001B37D2" w:rsidRDefault="001B37D2" w:rsidP="001B37D2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美味</w:t>
            </w:r>
          </w:p>
        </w:tc>
        <w:tc>
          <w:tcPr>
            <w:tcW w:w="697" w:type="dxa"/>
          </w:tcPr>
          <w:p w:rsidR="001B37D2" w:rsidRDefault="001B37D2" w:rsidP="001B37D2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成本</w:t>
            </w:r>
          </w:p>
        </w:tc>
        <w:tc>
          <w:tcPr>
            <w:tcW w:w="697" w:type="dxa"/>
          </w:tcPr>
          <w:p w:rsidR="001B37D2" w:rsidRDefault="001B37D2" w:rsidP="001B37D2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特色</w:t>
            </w:r>
          </w:p>
        </w:tc>
        <w:tc>
          <w:tcPr>
            <w:tcW w:w="697" w:type="dxa"/>
          </w:tcPr>
          <w:p w:rsidR="001B37D2" w:rsidRDefault="001B37D2" w:rsidP="001B37D2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需求</w:t>
            </w:r>
          </w:p>
        </w:tc>
        <w:tc>
          <w:tcPr>
            <w:tcW w:w="697" w:type="dxa"/>
          </w:tcPr>
          <w:p w:rsidR="001B37D2" w:rsidRDefault="001B37D2" w:rsidP="001B37D2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均衡</w:t>
            </w:r>
          </w:p>
        </w:tc>
        <w:tc>
          <w:tcPr>
            <w:tcW w:w="697" w:type="dxa"/>
          </w:tcPr>
          <w:p w:rsidR="001B37D2" w:rsidRDefault="001B37D2" w:rsidP="001B37D2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美味</w:t>
            </w:r>
          </w:p>
        </w:tc>
        <w:tc>
          <w:tcPr>
            <w:tcW w:w="698" w:type="dxa"/>
          </w:tcPr>
          <w:p w:rsidR="001B37D2" w:rsidRDefault="001B37D2" w:rsidP="001B37D2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成本</w:t>
            </w:r>
          </w:p>
        </w:tc>
      </w:tr>
      <w:tr w:rsidR="001B37D2" w:rsidTr="001B37D2">
        <w:tc>
          <w:tcPr>
            <w:tcW w:w="697" w:type="dxa"/>
          </w:tcPr>
          <w:p w:rsidR="001B37D2" w:rsidRDefault="001B37D2" w:rsidP="001B37D2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97" w:type="dxa"/>
          </w:tcPr>
          <w:p w:rsidR="001B37D2" w:rsidRDefault="001B37D2" w:rsidP="001B37D2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97" w:type="dxa"/>
          </w:tcPr>
          <w:p w:rsidR="001B37D2" w:rsidRDefault="001B37D2" w:rsidP="001B37D2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97" w:type="dxa"/>
          </w:tcPr>
          <w:p w:rsidR="001B37D2" w:rsidRDefault="001B37D2" w:rsidP="001B37D2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97" w:type="dxa"/>
          </w:tcPr>
          <w:p w:rsidR="001B37D2" w:rsidRDefault="001B37D2" w:rsidP="001B37D2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97" w:type="dxa"/>
          </w:tcPr>
          <w:p w:rsidR="001B37D2" w:rsidRDefault="001B37D2" w:rsidP="001B37D2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97" w:type="dxa"/>
          </w:tcPr>
          <w:p w:rsidR="001B37D2" w:rsidRDefault="001B37D2" w:rsidP="001B37D2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97" w:type="dxa"/>
          </w:tcPr>
          <w:p w:rsidR="001B37D2" w:rsidRDefault="001B37D2" w:rsidP="001B37D2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97" w:type="dxa"/>
          </w:tcPr>
          <w:p w:rsidR="001B37D2" w:rsidRDefault="001B37D2" w:rsidP="001B37D2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97" w:type="dxa"/>
          </w:tcPr>
          <w:p w:rsidR="001B37D2" w:rsidRDefault="001B37D2" w:rsidP="001B37D2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97" w:type="dxa"/>
          </w:tcPr>
          <w:p w:rsidR="001B37D2" w:rsidRDefault="001B37D2" w:rsidP="001B37D2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97" w:type="dxa"/>
          </w:tcPr>
          <w:p w:rsidR="001B37D2" w:rsidRDefault="001B37D2" w:rsidP="001B37D2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97" w:type="dxa"/>
          </w:tcPr>
          <w:p w:rsidR="001B37D2" w:rsidRDefault="001B37D2" w:rsidP="001B37D2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97" w:type="dxa"/>
          </w:tcPr>
          <w:p w:rsidR="001B37D2" w:rsidRDefault="001B37D2" w:rsidP="001B37D2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98" w:type="dxa"/>
          </w:tcPr>
          <w:p w:rsidR="001B37D2" w:rsidRDefault="001B37D2" w:rsidP="001B37D2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:rsidR="001B37D2" w:rsidRDefault="001B37D2" w:rsidP="001B37D2">
      <w:pPr>
        <w:spacing w:line="400" w:lineRule="exact"/>
        <w:rPr>
          <w:rFonts w:ascii="標楷體" w:eastAsia="標楷體" w:hAnsi="標楷體"/>
          <w:color w:val="000000"/>
          <w:szCs w:val="24"/>
        </w:rPr>
      </w:pPr>
    </w:p>
    <w:p w:rsidR="001B37D2" w:rsidRDefault="001B37D2" w:rsidP="001B37D2">
      <w:pPr>
        <w:spacing w:line="40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組別________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8"/>
      </w:tblGrid>
      <w:tr w:rsidR="001B37D2" w:rsidTr="00B53F27">
        <w:tc>
          <w:tcPr>
            <w:tcW w:w="3485" w:type="dxa"/>
            <w:gridSpan w:val="5"/>
          </w:tcPr>
          <w:p w:rsidR="001B37D2" w:rsidRDefault="001B37D2" w:rsidP="00B53F27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主食</w:t>
            </w:r>
          </w:p>
        </w:tc>
        <w:tc>
          <w:tcPr>
            <w:tcW w:w="3485" w:type="dxa"/>
            <w:gridSpan w:val="5"/>
          </w:tcPr>
          <w:p w:rsidR="001B37D2" w:rsidRDefault="001B37D2" w:rsidP="00B53F27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主菜</w:t>
            </w:r>
          </w:p>
        </w:tc>
        <w:tc>
          <w:tcPr>
            <w:tcW w:w="3486" w:type="dxa"/>
            <w:gridSpan w:val="5"/>
          </w:tcPr>
          <w:p w:rsidR="001B37D2" w:rsidRDefault="001B37D2" w:rsidP="00B53F27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配菜</w:t>
            </w:r>
          </w:p>
        </w:tc>
      </w:tr>
      <w:tr w:rsidR="001B37D2" w:rsidTr="00B53F27">
        <w:tc>
          <w:tcPr>
            <w:tcW w:w="697" w:type="dxa"/>
          </w:tcPr>
          <w:p w:rsidR="001B37D2" w:rsidRDefault="001B37D2" w:rsidP="00B53F27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特色</w:t>
            </w:r>
          </w:p>
        </w:tc>
        <w:tc>
          <w:tcPr>
            <w:tcW w:w="697" w:type="dxa"/>
          </w:tcPr>
          <w:p w:rsidR="001B37D2" w:rsidRDefault="001B37D2" w:rsidP="00B53F27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需求</w:t>
            </w:r>
          </w:p>
        </w:tc>
        <w:tc>
          <w:tcPr>
            <w:tcW w:w="697" w:type="dxa"/>
          </w:tcPr>
          <w:p w:rsidR="001B37D2" w:rsidRDefault="001B37D2" w:rsidP="00B53F27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均衡</w:t>
            </w:r>
          </w:p>
        </w:tc>
        <w:tc>
          <w:tcPr>
            <w:tcW w:w="697" w:type="dxa"/>
          </w:tcPr>
          <w:p w:rsidR="001B37D2" w:rsidRDefault="001B37D2" w:rsidP="00B53F27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美味</w:t>
            </w:r>
          </w:p>
        </w:tc>
        <w:tc>
          <w:tcPr>
            <w:tcW w:w="697" w:type="dxa"/>
          </w:tcPr>
          <w:p w:rsidR="001B37D2" w:rsidRDefault="001B37D2" w:rsidP="00B53F27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成本</w:t>
            </w:r>
          </w:p>
        </w:tc>
        <w:tc>
          <w:tcPr>
            <w:tcW w:w="697" w:type="dxa"/>
          </w:tcPr>
          <w:p w:rsidR="001B37D2" w:rsidRDefault="001B37D2" w:rsidP="00B53F27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特色</w:t>
            </w:r>
          </w:p>
        </w:tc>
        <w:tc>
          <w:tcPr>
            <w:tcW w:w="697" w:type="dxa"/>
          </w:tcPr>
          <w:p w:rsidR="001B37D2" w:rsidRDefault="001B37D2" w:rsidP="00B53F27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需求</w:t>
            </w:r>
          </w:p>
        </w:tc>
        <w:tc>
          <w:tcPr>
            <w:tcW w:w="697" w:type="dxa"/>
          </w:tcPr>
          <w:p w:rsidR="001B37D2" w:rsidRDefault="001B37D2" w:rsidP="00B53F27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均衡</w:t>
            </w:r>
          </w:p>
        </w:tc>
        <w:tc>
          <w:tcPr>
            <w:tcW w:w="697" w:type="dxa"/>
          </w:tcPr>
          <w:p w:rsidR="001B37D2" w:rsidRDefault="001B37D2" w:rsidP="00B53F27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美味</w:t>
            </w:r>
          </w:p>
        </w:tc>
        <w:tc>
          <w:tcPr>
            <w:tcW w:w="697" w:type="dxa"/>
          </w:tcPr>
          <w:p w:rsidR="001B37D2" w:rsidRDefault="001B37D2" w:rsidP="00B53F27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成本</w:t>
            </w:r>
          </w:p>
        </w:tc>
        <w:tc>
          <w:tcPr>
            <w:tcW w:w="697" w:type="dxa"/>
          </w:tcPr>
          <w:p w:rsidR="001B37D2" w:rsidRDefault="001B37D2" w:rsidP="00B53F27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特色</w:t>
            </w:r>
          </w:p>
        </w:tc>
        <w:tc>
          <w:tcPr>
            <w:tcW w:w="697" w:type="dxa"/>
          </w:tcPr>
          <w:p w:rsidR="001B37D2" w:rsidRDefault="001B37D2" w:rsidP="00B53F27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需求</w:t>
            </w:r>
          </w:p>
        </w:tc>
        <w:tc>
          <w:tcPr>
            <w:tcW w:w="697" w:type="dxa"/>
          </w:tcPr>
          <w:p w:rsidR="001B37D2" w:rsidRDefault="001B37D2" w:rsidP="00B53F27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均衡</w:t>
            </w:r>
          </w:p>
        </w:tc>
        <w:tc>
          <w:tcPr>
            <w:tcW w:w="697" w:type="dxa"/>
          </w:tcPr>
          <w:p w:rsidR="001B37D2" w:rsidRDefault="001B37D2" w:rsidP="00B53F27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美味</w:t>
            </w:r>
          </w:p>
        </w:tc>
        <w:tc>
          <w:tcPr>
            <w:tcW w:w="698" w:type="dxa"/>
          </w:tcPr>
          <w:p w:rsidR="001B37D2" w:rsidRDefault="001B37D2" w:rsidP="00B53F27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成本</w:t>
            </w:r>
          </w:p>
        </w:tc>
      </w:tr>
      <w:tr w:rsidR="001B37D2" w:rsidTr="00B53F27">
        <w:tc>
          <w:tcPr>
            <w:tcW w:w="697" w:type="dxa"/>
          </w:tcPr>
          <w:p w:rsidR="001B37D2" w:rsidRDefault="001B37D2" w:rsidP="00B53F27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97" w:type="dxa"/>
          </w:tcPr>
          <w:p w:rsidR="001B37D2" w:rsidRDefault="001B37D2" w:rsidP="00B53F27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97" w:type="dxa"/>
          </w:tcPr>
          <w:p w:rsidR="001B37D2" w:rsidRDefault="001B37D2" w:rsidP="00B53F27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97" w:type="dxa"/>
          </w:tcPr>
          <w:p w:rsidR="001B37D2" w:rsidRDefault="001B37D2" w:rsidP="00B53F27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97" w:type="dxa"/>
          </w:tcPr>
          <w:p w:rsidR="001B37D2" w:rsidRDefault="001B37D2" w:rsidP="00B53F27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97" w:type="dxa"/>
          </w:tcPr>
          <w:p w:rsidR="001B37D2" w:rsidRDefault="001B37D2" w:rsidP="00B53F27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97" w:type="dxa"/>
          </w:tcPr>
          <w:p w:rsidR="001B37D2" w:rsidRDefault="001B37D2" w:rsidP="00B53F27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97" w:type="dxa"/>
          </w:tcPr>
          <w:p w:rsidR="001B37D2" w:rsidRDefault="001B37D2" w:rsidP="00B53F27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97" w:type="dxa"/>
          </w:tcPr>
          <w:p w:rsidR="001B37D2" w:rsidRDefault="001B37D2" w:rsidP="00B53F27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97" w:type="dxa"/>
          </w:tcPr>
          <w:p w:rsidR="001B37D2" w:rsidRDefault="001B37D2" w:rsidP="00B53F27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97" w:type="dxa"/>
          </w:tcPr>
          <w:p w:rsidR="001B37D2" w:rsidRDefault="001B37D2" w:rsidP="00B53F27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97" w:type="dxa"/>
          </w:tcPr>
          <w:p w:rsidR="001B37D2" w:rsidRDefault="001B37D2" w:rsidP="00B53F27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97" w:type="dxa"/>
          </w:tcPr>
          <w:p w:rsidR="001B37D2" w:rsidRDefault="001B37D2" w:rsidP="00B53F27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97" w:type="dxa"/>
          </w:tcPr>
          <w:p w:rsidR="001B37D2" w:rsidRDefault="001B37D2" w:rsidP="00B53F27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98" w:type="dxa"/>
          </w:tcPr>
          <w:p w:rsidR="001B37D2" w:rsidRDefault="001B37D2" w:rsidP="00B53F27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:rsidR="001B37D2" w:rsidRDefault="001B37D2" w:rsidP="001B37D2">
      <w:pPr>
        <w:spacing w:line="400" w:lineRule="exact"/>
        <w:rPr>
          <w:rFonts w:ascii="標楷體" w:eastAsia="標楷體" w:hAnsi="標楷體"/>
          <w:color w:val="000000"/>
          <w:szCs w:val="24"/>
        </w:rPr>
      </w:pPr>
    </w:p>
    <w:p w:rsidR="001B37D2" w:rsidRDefault="001B37D2" w:rsidP="001B37D2">
      <w:pPr>
        <w:spacing w:line="40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組別________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8"/>
      </w:tblGrid>
      <w:tr w:rsidR="001B37D2" w:rsidTr="00B53F27">
        <w:tc>
          <w:tcPr>
            <w:tcW w:w="3485" w:type="dxa"/>
            <w:gridSpan w:val="5"/>
          </w:tcPr>
          <w:p w:rsidR="001B37D2" w:rsidRDefault="001B37D2" w:rsidP="00B53F27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主食</w:t>
            </w:r>
          </w:p>
        </w:tc>
        <w:tc>
          <w:tcPr>
            <w:tcW w:w="3485" w:type="dxa"/>
            <w:gridSpan w:val="5"/>
          </w:tcPr>
          <w:p w:rsidR="001B37D2" w:rsidRDefault="001B37D2" w:rsidP="00B53F27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主菜</w:t>
            </w:r>
          </w:p>
        </w:tc>
        <w:tc>
          <w:tcPr>
            <w:tcW w:w="3486" w:type="dxa"/>
            <w:gridSpan w:val="5"/>
          </w:tcPr>
          <w:p w:rsidR="001B37D2" w:rsidRDefault="001B37D2" w:rsidP="00B53F27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配菜</w:t>
            </w:r>
          </w:p>
        </w:tc>
      </w:tr>
      <w:tr w:rsidR="001B37D2" w:rsidTr="00B53F27">
        <w:tc>
          <w:tcPr>
            <w:tcW w:w="697" w:type="dxa"/>
          </w:tcPr>
          <w:p w:rsidR="001B37D2" w:rsidRDefault="001B37D2" w:rsidP="00B53F27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特色</w:t>
            </w:r>
          </w:p>
        </w:tc>
        <w:tc>
          <w:tcPr>
            <w:tcW w:w="697" w:type="dxa"/>
          </w:tcPr>
          <w:p w:rsidR="001B37D2" w:rsidRDefault="001B37D2" w:rsidP="00B53F27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需求</w:t>
            </w:r>
          </w:p>
        </w:tc>
        <w:tc>
          <w:tcPr>
            <w:tcW w:w="697" w:type="dxa"/>
          </w:tcPr>
          <w:p w:rsidR="001B37D2" w:rsidRDefault="001B37D2" w:rsidP="00B53F27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均衡</w:t>
            </w:r>
          </w:p>
        </w:tc>
        <w:tc>
          <w:tcPr>
            <w:tcW w:w="697" w:type="dxa"/>
          </w:tcPr>
          <w:p w:rsidR="001B37D2" w:rsidRDefault="001B37D2" w:rsidP="00B53F27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美味</w:t>
            </w:r>
          </w:p>
        </w:tc>
        <w:tc>
          <w:tcPr>
            <w:tcW w:w="697" w:type="dxa"/>
          </w:tcPr>
          <w:p w:rsidR="001B37D2" w:rsidRDefault="001B37D2" w:rsidP="00B53F27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成本</w:t>
            </w:r>
          </w:p>
        </w:tc>
        <w:tc>
          <w:tcPr>
            <w:tcW w:w="697" w:type="dxa"/>
          </w:tcPr>
          <w:p w:rsidR="001B37D2" w:rsidRDefault="001B37D2" w:rsidP="00B53F27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特色</w:t>
            </w:r>
          </w:p>
        </w:tc>
        <w:tc>
          <w:tcPr>
            <w:tcW w:w="697" w:type="dxa"/>
          </w:tcPr>
          <w:p w:rsidR="001B37D2" w:rsidRDefault="001B37D2" w:rsidP="00B53F27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需求</w:t>
            </w:r>
          </w:p>
        </w:tc>
        <w:tc>
          <w:tcPr>
            <w:tcW w:w="697" w:type="dxa"/>
          </w:tcPr>
          <w:p w:rsidR="001B37D2" w:rsidRDefault="001B37D2" w:rsidP="00B53F27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均衡</w:t>
            </w:r>
          </w:p>
        </w:tc>
        <w:tc>
          <w:tcPr>
            <w:tcW w:w="697" w:type="dxa"/>
          </w:tcPr>
          <w:p w:rsidR="001B37D2" w:rsidRDefault="001B37D2" w:rsidP="00B53F27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美味</w:t>
            </w:r>
          </w:p>
        </w:tc>
        <w:tc>
          <w:tcPr>
            <w:tcW w:w="697" w:type="dxa"/>
          </w:tcPr>
          <w:p w:rsidR="001B37D2" w:rsidRDefault="001B37D2" w:rsidP="00B53F27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成本</w:t>
            </w:r>
          </w:p>
        </w:tc>
        <w:tc>
          <w:tcPr>
            <w:tcW w:w="697" w:type="dxa"/>
          </w:tcPr>
          <w:p w:rsidR="001B37D2" w:rsidRDefault="001B37D2" w:rsidP="00B53F27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特色</w:t>
            </w:r>
          </w:p>
        </w:tc>
        <w:tc>
          <w:tcPr>
            <w:tcW w:w="697" w:type="dxa"/>
          </w:tcPr>
          <w:p w:rsidR="001B37D2" w:rsidRDefault="001B37D2" w:rsidP="00B53F27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需求</w:t>
            </w:r>
          </w:p>
        </w:tc>
        <w:tc>
          <w:tcPr>
            <w:tcW w:w="697" w:type="dxa"/>
          </w:tcPr>
          <w:p w:rsidR="001B37D2" w:rsidRDefault="001B37D2" w:rsidP="00B53F27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均衡</w:t>
            </w:r>
          </w:p>
        </w:tc>
        <w:tc>
          <w:tcPr>
            <w:tcW w:w="697" w:type="dxa"/>
          </w:tcPr>
          <w:p w:rsidR="001B37D2" w:rsidRDefault="001B37D2" w:rsidP="00B53F27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美味</w:t>
            </w:r>
          </w:p>
        </w:tc>
        <w:tc>
          <w:tcPr>
            <w:tcW w:w="698" w:type="dxa"/>
          </w:tcPr>
          <w:p w:rsidR="001B37D2" w:rsidRDefault="001B37D2" w:rsidP="00B53F27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成本</w:t>
            </w:r>
          </w:p>
        </w:tc>
      </w:tr>
      <w:tr w:rsidR="001B37D2" w:rsidTr="00B53F27">
        <w:tc>
          <w:tcPr>
            <w:tcW w:w="697" w:type="dxa"/>
          </w:tcPr>
          <w:p w:rsidR="001B37D2" w:rsidRDefault="001B37D2" w:rsidP="00B53F27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97" w:type="dxa"/>
          </w:tcPr>
          <w:p w:rsidR="001B37D2" w:rsidRDefault="001B37D2" w:rsidP="00B53F27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97" w:type="dxa"/>
          </w:tcPr>
          <w:p w:rsidR="001B37D2" w:rsidRDefault="001B37D2" w:rsidP="00B53F27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97" w:type="dxa"/>
          </w:tcPr>
          <w:p w:rsidR="001B37D2" w:rsidRDefault="001B37D2" w:rsidP="00B53F27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97" w:type="dxa"/>
          </w:tcPr>
          <w:p w:rsidR="001B37D2" w:rsidRDefault="001B37D2" w:rsidP="00B53F27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97" w:type="dxa"/>
          </w:tcPr>
          <w:p w:rsidR="001B37D2" w:rsidRDefault="001B37D2" w:rsidP="00B53F27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97" w:type="dxa"/>
          </w:tcPr>
          <w:p w:rsidR="001B37D2" w:rsidRDefault="001B37D2" w:rsidP="00B53F27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97" w:type="dxa"/>
          </w:tcPr>
          <w:p w:rsidR="001B37D2" w:rsidRDefault="001B37D2" w:rsidP="00B53F27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97" w:type="dxa"/>
          </w:tcPr>
          <w:p w:rsidR="001B37D2" w:rsidRDefault="001B37D2" w:rsidP="00B53F27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97" w:type="dxa"/>
          </w:tcPr>
          <w:p w:rsidR="001B37D2" w:rsidRDefault="001B37D2" w:rsidP="00B53F27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97" w:type="dxa"/>
          </w:tcPr>
          <w:p w:rsidR="001B37D2" w:rsidRDefault="001B37D2" w:rsidP="00B53F27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97" w:type="dxa"/>
          </w:tcPr>
          <w:p w:rsidR="001B37D2" w:rsidRDefault="001B37D2" w:rsidP="00B53F27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97" w:type="dxa"/>
          </w:tcPr>
          <w:p w:rsidR="001B37D2" w:rsidRDefault="001B37D2" w:rsidP="00B53F27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97" w:type="dxa"/>
          </w:tcPr>
          <w:p w:rsidR="001B37D2" w:rsidRDefault="001B37D2" w:rsidP="00B53F27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98" w:type="dxa"/>
          </w:tcPr>
          <w:p w:rsidR="001B37D2" w:rsidRDefault="001B37D2" w:rsidP="00B53F27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:rsidR="001B37D2" w:rsidRDefault="001B37D2" w:rsidP="001B37D2">
      <w:pPr>
        <w:spacing w:line="400" w:lineRule="exact"/>
        <w:rPr>
          <w:rFonts w:ascii="標楷體" w:eastAsia="標楷體" w:hAnsi="標楷體"/>
          <w:color w:val="000000"/>
          <w:szCs w:val="24"/>
        </w:rPr>
      </w:pPr>
    </w:p>
    <w:p w:rsidR="001B37D2" w:rsidRDefault="001B37D2" w:rsidP="001B37D2">
      <w:pPr>
        <w:spacing w:line="40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組別________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8"/>
      </w:tblGrid>
      <w:tr w:rsidR="001B37D2" w:rsidTr="00B53F27">
        <w:tc>
          <w:tcPr>
            <w:tcW w:w="3485" w:type="dxa"/>
            <w:gridSpan w:val="5"/>
          </w:tcPr>
          <w:p w:rsidR="001B37D2" w:rsidRDefault="001B37D2" w:rsidP="00B53F27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主食</w:t>
            </w:r>
          </w:p>
        </w:tc>
        <w:tc>
          <w:tcPr>
            <w:tcW w:w="3485" w:type="dxa"/>
            <w:gridSpan w:val="5"/>
          </w:tcPr>
          <w:p w:rsidR="001B37D2" w:rsidRDefault="001B37D2" w:rsidP="00B53F27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主菜</w:t>
            </w:r>
          </w:p>
        </w:tc>
        <w:tc>
          <w:tcPr>
            <w:tcW w:w="3486" w:type="dxa"/>
            <w:gridSpan w:val="5"/>
          </w:tcPr>
          <w:p w:rsidR="001B37D2" w:rsidRDefault="001B37D2" w:rsidP="00B53F27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配菜</w:t>
            </w:r>
          </w:p>
        </w:tc>
      </w:tr>
      <w:tr w:rsidR="001B37D2" w:rsidTr="00B53F27">
        <w:tc>
          <w:tcPr>
            <w:tcW w:w="697" w:type="dxa"/>
          </w:tcPr>
          <w:p w:rsidR="001B37D2" w:rsidRDefault="001B37D2" w:rsidP="00B53F27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特色</w:t>
            </w:r>
          </w:p>
        </w:tc>
        <w:tc>
          <w:tcPr>
            <w:tcW w:w="697" w:type="dxa"/>
          </w:tcPr>
          <w:p w:rsidR="001B37D2" w:rsidRDefault="001B37D2" w:rsidP="00B53F27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需求</w:t>
            </w:r>
          </w:p>
        </w:tc>
        <w:tc>
          <w:tcPr>
            <w:tcW w:w="697" w:type="dxa"/>
          </w:tcPr>
          <w:p w:rsidR="001B37D2" w:rsidRDefault="001B37D2" w:rsidP="00B53F27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均衡</w:t>
            </w:r>
          </w:p>
        </w:tc>
        <w:tc>
          <w:tcPr>
            <w:tcW w:w="697" w:type="dxa"/>
          </w:tcPr>
          <w:p w:rsidR="001B37D2" w:rsidRDefault="001B37D2" w:rsidP="00B53F27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美味</w:t>
            </w:r>
          </w:p>
        </w:tc>
        <w:tc>
          <w:tcPr>
            <w:tcW w:w="697" w:type="dxa"/>
          </w:tcPr>
          <w:p w:rsidR="001B37D2" w:rsidRDefault="001B37D2" w:rsidP="00B53F27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成本</w:t>
            </w:r>
          </w:p>
        </w:tc>
        <w:tc>
          <w:tcPr>
            <w:tcW w:w="697" w:type="dxa"/>
          </w:tcPr>
          <w:p w:rsidR="001B37D2" w:rsidRDefault="001B37D2" w:rsidP="00B53F27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特色</w:t>
            </w:r>
          </w:p>
        </w:tc>
        <w:tc>
          <w:tcPr>
            <w:tcW w:w="697" w:type="dxa"/>
          </w:tcPr>
          <w:p w:rsidR="001B37D2" w:rsidRDefault="001B37D2" w:rsidP="00B53F27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需求</w:t>
            </w:r>
          </w:p>
        </w:tc>
        <w:tc>
          <w:tcPr>
            <w:tcW w:w="697" w:type="dxa"/>
          </w:tcPr>
          <w:p w:rsidR="001B37D2" w:rsidRDefault="001B37D2" w:rsidP="00B53F27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均衡</w:t>
            </w:r>
          </w:p>
        </w:tc>
        <w:tc>
          <w:tcPr>
            <w:tcW w:w="697" w:type="dxa"/>
          </w:tcPr>
          <w:p w:rsidR="001B37D2" w:rsidRDefault="001B37D2" w:rsidP="00B53F27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美味</w:t>
            </w:r>
          </w:p>
        </w:tc>
        <w:tc>
          <w:tcPr>
            <w:tcW w:w="697" w:type="dxa"/>
          </w:tcPr>
          <w:p w:rsidR="001B37D2" w:rsidRDefault="001B37D2" w:rsidP="00B53F27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成本</w:t>
            </w:r>
          </w:p>
        </w:tc>
        <w:tc>
          <w:tcPr>
            <w:tcW w:w="697" w:type="dxa"/>
          </w:tcPr>
          <w:p w:rsidR="001B37D2" w:rsidRDefault="001B37D2" w:rsidP="00B53F27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特色</w:t>
            </w:r>
          </w:p>
        </w:tc>
        <w:tc>
          <w:tcPr>
            <w:tcW w:w="697" w:type="dxa"/>
          </w:tcPr>
          <w:p w:rsidR="001B37D2" w:rsidRDefault="001B37D2" w:rsidP="00B53F27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需求</w:t>
            </w:r>
          </w:p>
        </w:tc>
        <w:tc>
          <w:tcPr>
            <w:tcW w:w="697" w:type="dxa"/>
          </w:tcPr>
          <w:p w:rsidR="001B37D2" w:rsidRDefault="001B37D2" w:rsidP="00B53F27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均衡</w:t>
            </w:r>
          </w:p>
        </w:tc>
        <w:tc>
          <w:tcPr>
            <w:tcW w:w="697" w:type="dxa"/>
          </w:tcPr>
          <w:p w:rsidR="001B37D2" w:rsidRDefault="001B37D2" w:rsidP="00B53F27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美味</w:t>
            </w:r>
          </w:p>
        </w:tc>
        <w:tc>
          <w:tcPr>
            <w:tcW w:w="698" w:type="dxa"/>
          </w:tcPr>
          <w:p w:rsidR="001B37D2" w:rsidRDefault="001B37D2" w:rsidP="00B53F27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成本</w:t>
            </w:r>
          </w:p>
        </w:tc>
      </w:tr>
      <w:tr w:rsidR="001B37D2" w:rsidTr="00B53F27">
        <w:tc>
          <w:tcPr>
            <w:tcW w:w="697" w:type="dxa"/>
          </w:tcPr>
          <w:p w:rsidR="001B37D2" w:rsidRDefault="001B37D2" w:rsidP="00B53F27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97" w:type="dxa"/>
          </w:tcPr>
          <w:p w:rsidR="001B37D2" w:rsidRDefault="001B37D2" w:rsidP="00B53F27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97" w:type="dxa"/>
          </w:tcPr>
          <w:p w:rsidR="001B37D2" w:rsidRDefault="001B37D2" w:rsidP="00B53F27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97" w:type="dxa"/>
          </w:tcPr>
          <w:p w:rsidR="001B37D2" w:rsidRDefault="001B37D2" w:rsidP="00B53F27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97" w:type="dxa"/>
          </w:tcPr>
          <w:p w:rsidR="001B37D2" w:rsidRDefault="001B37D2" w:rsidP="00B53F27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97" w:type="dxa"/>
          </w:tcPr>
          <w:p w:rsidR="001B37D2" w:rsidRDefault="001B37D2" w:rsidP="00B53F27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97" w:type="dxa"/>
          </w:tcPr>
          <w:p w:rsidR="001B37D2" w:rsidRDefault="001B37D2" w:rsidP="00B53F27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97" w:type="dxa"/>
          </w:tcPr>
          <w:p w:rsidR="001B37D2" w:rsidRDefault="001B37D2" w:rsidP="00B53F27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97" w:type="dxa"/>
          </w:tcPr>
          <w:p w:rsidR="001B37D2" w:rsidRDefault="001B37D2" w:rsidP="00B53F27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97" w:type="dxa"/>
          </w:tcPr>
          <w:p w:rsidR="001B37D2" w:rsidRDefault="001B37D2" w:rsidP="00B53F27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97" w:type="dxa"/>
          </w:tcPr>
          <w:p w:rsidR="001B37D2" w:rsidRDefault="001B37D2" w:rsidP="00B53F27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97" w:type="dxa"/>
          </w:tcPr>
          <w:p w:rsidR="001B37D2" w:rsidRDefault="001B37D2" w:rsidP="00B53F27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97" w:type="dxa"/>
          </w:tcPr>
          <w:p w:rsidR="001B37D2" w:rsidRDefault="001B37D2" w:rsidP="00B53F27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97" w:type="dxa"/>
          </w:tcPr>
          <w:p w:rsidR="001B37D2" w:rsidRDefault="001B37D2" w:rsidP="00B53F27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98" w:type="dxa"/>
          </w:tcPr>
          <w:p w:rsidR="001B37D2" w:rsidRDefault="001B37D2" w:rsidP="00B53F27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:rsidR="001B37D2" w:rsidRDefault="00E349FB" w:rsidP="001B37D2">
      <w:pPr>
        <w:spacing w:line="40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Arial" w:hAnsi="Arial" w:cs="Arial"/>
          <w:noProof/>
          <w:color w:val="FFFFFF"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4400550</wp:posOffset>
            </wp:positionH>
            <wp:positionV relativeFrom="paragraph">
              <wp:posOffset>180975</wp:posOffset>
            </wp:positionV>
            <wp:extent cx="1524635" cy="1691817"/>
            <wp:effectExtent l="0" t="0" r="0" b="3810"/>
            <wp:wrapNone/>
            <wp:docPr id="1" name="圖片 1" descr="查看來源圖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查看來源圖片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635" cy="1691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B37D2" w:rsidRDefault="001B37D2" w:rsidP="001B37D2">
      <w:pPr>
        <w:spacing w:line="40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以上組別將頒布五個獎項:</w:t>
      </w:r>
    </w:p>
    <w:p w:rsidR="001B37D2" w:rsidRDefault="001B37D2" w:rsidP="001B37D2">
      <w:pPr>
        <w:spacing w:line="40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特色出眾獎:在便當的特色部分得分最高之組別</w:t>
      </w:r>
    </w:p>
    <w:p w:rsidR="001B37D2" w:rsidRDefault="001B37D2" w:rsidP="001B37D2">
      <w:pPr>
        <w:spacing w:line="40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顧客最愛獎:在便當的需求部分得分最高之組別</w:t>
      </w:r>
      <w:bookmarkStart w:id="0" w:name="_GoBack"/>
      <w:bookmarkEnd w:id="0"/>
    </w:p>
    <w:p w:rsidR="001B37D2" w:rsidRPr="001B37D2" w:rsidRDefault="001B37D2" w:rsidP="001B37D2">
      <w:pPr>
        <w:spacing w:line="40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均衡美味獎:均衡得分+美味得分最高之組別</w:t>
      </w:r>
    </w:p>
    <w:p w:rsidR="001B37D2" w:rsidRDefault="001B37D2" w:rsidP="001B37D2">
      <w:pPr>
        <w:spacing w:line="40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最佳CP值獎:成本部分得分最高之組別</w:t>
      </w:r>
    </w:p>
    <w:p w:rsidR="001B37D2" w:rsidRPr="001B37D2" w:rsidRDefault="001B37D2" w:rsidP="001B37D2">
      <w:pPr>
        <w:spacing w:line="40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食神經典獎:綜合五項得分最高之組別</w:t>
      </w:r>
    </w:p>
    <w:sectPr w:rsidR="001B37D2" w:rsidRPr="001B37D2" w:rsidSect="001B37D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11E" w:rsidRDefault="0080111E" w:rsidP="00E349FB">
      <w:r>
        <w:separator/>
      </w:r>
    </w:p>
  </w:endnote>
  <w:endnote w:type="continuationSeparator" w:id="0">
    <w:p w:rsidR="0080111E" w:rsidRDefault="0080111E" w:rsidP="00E34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11E" w:rsidRDefault="0080111E" w:rsidP="00E349FB">
      <w:r>
        <w:separator/>
      </w:r>
    </w:p>
  </w:footnote>
  <w:footnote w:type="continuationSeparator" w:id="0">
    <w:p w:rsidR="0080111E" w:rsidRDefault="0080111E" w:rsidP="00E349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7D2"/>
    <w:rsid w:val="001B37D2"/>
    <w:rsid w:val="00722FEC"/>
    <w:rsid w:val="0080111E"/>
    <w:rsid w:val="00E3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5BFCE73-342D-4D62-A76B-6D23D3186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3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49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349F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349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349F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2019-10-17T02:13:00Z</dcterms:created>
  <dcterms:modified xsi:type="dcterms:W3CDTF">2019-10-17T04:03:00Z</dcterms:modified>
</cp:coreProperties>
</file>