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332" w:rsidRPr="000900A6" w:rsidRDefault="00566C1B" w:rsidP="00566C1B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0900A6">
        <w:rPr>
          <w:rFonts w:ascii="標楷體" w:eastAsia="標楷體" w:hAnsi="標楷體" w:cs="Times New Roman" w:hint="eastAsia"/>
          <w:b/>
          <w:sz w:val="28"/>
          <w:szCs w:val="24"/>
        </w:rPr>
        <w:t>資訊科技與智慧學習實施教案示例徵選教案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5"/>
        <w:gridCol w:w="1463"/>
        <w:gridCol w:w="3600"/>
      </w:tblGrid>
      <w:tr w:rsidR="005B05B4" w:rsidRPr="00566C1B" w:rsidTr="000900A6">
        <w:tc>
          <w:tcPr>
            <w:tcW w:w="3465" w:type="dxa"/>
            <w:shd w:val="clear" w:color="auto" w:fill="E7E6E6"/>
          </w:tcPr>
          <w:p w:rsidR="00566C1B" w:rsidRPr="00566C1B" w:rsidRDefault="00566C1B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566C1B" w:rsidRPr="00142C18" w:rsidRDefault="00B96ED8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42C1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嘉義縣中山國民小學</w:t>
            </w:r>
          </w:p>
        </w:tc>
      </w:tr>
      <w:tr w:rsidR="005B05B4" w:rsidRPr="00566C1B" w:rsidTr="000900A6">
        <w:tc>
          <w:tcPr>
            <w:tcW w:w="3465" w:type="dxa"/>
            <w:shd w:val="clear" w:color="auto" w:fill="E7E6E6"/>
          </w:tcPr>
          <w:p w:rsidR="00566C1B" w:rsidRPr="00566C1B" w:rsidRDefault="00566C1B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566C1B" w:rsidRPr="00142C18" w:rsidRDefault="007A7B14" w:rsidP="007A7B14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42C18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█</w:t>
            </w:r>
            <w:r w:rsidR="00566C1B" w:rsidRPr="00142C1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國小組    </w:t>
            </w:r>
            <w:r w:rsidR="00566C1B" w:rsidRPr="00142C18">
              <w:rPr>
                <w:rFonts w:ascii="標楷體" w:eastAsia="標楷體" w:hAnsi="標楷體" w:cs="Times New Roman" w:hint="eastAsia"/>
                <w:color w:val="000000"/>
                <w:szCs w:val="24"/>
              </w:rPr>
              <w:sym w:font="Wingdings 2" w:char="F0A3"/>
            </w:r>
            <w:r w:rsidR="00566C1B" w:rsidRPr="00142C18">
              <w:rPr>
                <w:rFonts w:ascii="標楷體" w:eastAsia="標楷體" w:hAnsi="標楷體" w:cs="Times New Roman" w:hint="eastAsia"/>
                <w:color w:val="000000"/>
                <w:szCs w:val="24"/>
              </w:rPr>
              <w:t>國中組</w:t>
            </w:r>
          </w:p>
        </w:tc>
      </w:tr>
      <w:tr w:rsidR="005B05B4" w:rsidRPr="00566C1B" w:rsidTr="000900A6">
        <w:tc>
          <w:tcPr>
            <w:tcW w:w="3465" w:type="dxa"/>
            <w:shd w:val="clear" w:color="auto" w:fill="E7E6E6"/>
          </w:tcPr>
          <w:p w:rsidR="00566C1B" w:rsidRPr="00566C1B" w:rsidRDefault="00566C1B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566C1B" w:rsidRPr="00142C18" w:rsidRDefault="00883695" w:rsidP="00883695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顏慧君</w:t>
            </w:r>
            <w:r w:rsidR="0011716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李金航</w:t>
            </w:r>
          </w:p>
        </w:tc>
      </w:tr>
      <w:tr w:rsidR="005B05B4" w:rsidRPr="00566C1B" w:rsidTr="000900A6">
        <w:tc>
          <w:tcPr>
            <w:tcW w:w="3465" w:type="dxa"/>
            <w:shd w:val="clear" w:color="auto" w:fill="E7E6E6"/>
          </w:tcPr>
          <w:p w:rsidR="00566C1B" w:rsidRPr="00566C1B" w:rsidRDefault="00566C1B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566C1B" w:rsidRPr="00142C18" w:rsidRDefault="00B96ED8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42C1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Pr="00142C1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</w:t>
            </w:r>
            <w:r w:rsidRPr="00142C1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 w:rsidRPr="00142C1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 w:rsidRPr="00142C1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5B05B4" w:rsidRPr="00566C1B" w:rsidTr="000900A6">
        <w:tc>
          <w:tcPr>
            <w:tcW w:w="3465" w:type="dxa"/>
            <w:shd w:val="clear" w:color="auto" w:fill="E7E6E6"/>
          </w:tcPr>
          <w:p w:rsidR="00566C1B" w:rsidRPr="00566C1B" w:rsidRDefault="00566C1B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566C1B" w:rsidRPr="003A176E" w:rsidRDefault="000900A6" w:rsidP="000900A6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「</w:t>
            </w:r>
            <w:r w:rsidR="006875B2" w:rsidRPr="003A176E">
              <w:rPr>
                <w:rFonts w:ascii="Times New Roman" w:eastAsia="標楷體" w:hAnsi="Times New Roman" w:cs="Times New Roman" w:hint="eastAsia"/>
                <w:szCs w:val="24"/>
              </w:rPr>
              <w:t>石硦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光廊故事牆」</w:t>
            </w:r>
            <w:r w:rsidR="00950754" w:rsidRPr="003A176E">
              <w:rPr>
                <w:rFonts w:ascii="Times New Roman" w:eastAsia="標楷體" w:hAnsi="Times New Roman" w:cs="Times New Roman" w:hint="eastAsia"/>
                <w:szCs w:val="24"/>
              </w:rPr>
              <w:t>鐵雕導覽趣（自編）</w:t>
            </w:r>
          </w:p>
        </w:tc>
      </w:tr>
      <w:tr w:rsidR="000900A6" w:rsidRPr="00566C1B" w:rsidTr="000900A6">
        <w:tc>
          <w:tcPr>
            <w:tcW w:w="3465" w:type="dxa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5063" w:type="dxa"/>
            <w:gridSpan w:val="2"/>
            <w:shd w:val="clear" w:color="auto" w:fill="auto"/>
            <w:vAlign w:val="center"/>
          </w:tcPr>
          <w:p w:rsidR="000900A6" w:rsidRPr="003A176E" w:rsidRDefault="000900A6" w:rsidP="000900A6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Web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教學資源（國中小）</w:t>
            </w:r>
          </w:p>
        </w:tc>
      </w:tr>
      <w:tr w:rsidR="000900A6" w:rsidRPr="00566C1B" w:rsidTr="000900A6">
        <w:tc>
          <w:tcPr>
            <w:tcW w:w="3465" w:type="dxa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0900A6" w:rsidRPr="003A176E" w:rsidRDefault="000900A6" w:rsidP="000900A6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「</w:t>
            </w:r>
            <w:r w:rsidR="006875B2" w:rsidRPr="003A176E">
              <w:rPr>
                <w:rFonts w:ascii="Times New Roman" w:eastAsia="標楷體" w:hAnsi="Times New Roman" w:cs="Times New Roman" w:hint="eastAsia"/>
                <w:szCs w:val="24"/>
              </w:rPr>
              <w:t>石硦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光廊故事牆」鐵雕導覽趣</w:t>
            </w:r>
          </w:p>
        </w:tc>
      </w:tr>
      <w:tr w:rsidR="000900A6" w:rsidRPr="00566C1B" w:rsidTr="000900A6">
        <w:tc>
          <w:tcPr>
            <w:tcW w:w="3465" w:type="dxa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0900A6" w:rsidRPr="003A176E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3A176E">
              <w:rPr>
                <w:rFonts w:ascii="Times New Roman" w:eastAsia="標楷體" w:hAnsi="Times New Roman" w:cs="Times New Roman"/>
                <w:szCs w:val="24"/>
              </w:rPr>
              <w:t>教學設計</w:t>
            </w:r>
          </w:p>
        </w:tc>
      </w:tr>
      <w:tr w:rsidR="000900A6" w:rsidRPr="00566C1B" w:rsidTr="000900A6">
        <w:tc>
          <w:tcPr>
            <w:tcW w:w="3465" w:type="dxa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0900A6" w:rsidRPr="003A176E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3A176E">
              <w:rPr>
                <w:rFonts w:ascii="標楷體" w:eastAsia="標楷體" w:hAnsi="標楷體" w:cs="Times New Roman" w:hint="eastAsia"/>
                <w:szCs w:val="24"/>
              </w:rPr>
              <w:t>四年級</w:t>
            </w:r>
          </w:p>
        </w:tc>
      </w:tr>
      <w:tr w:rsidR="000900A6" w:rsidRPr="00566C1B" w:rsidTr="000900A6">
        <w:tc>
          <w:tcPr>
            <w:tcW w:w="3465" w:type="dxa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0900A6" w:rsidRPr="003A176E" w:rsidRDefault="000900A6" w:rsidP="00142C18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本</w:t>
            </w:r>
            <w:r w:rsidR="000E04DF" w:rsidRPr="003A176E">
              <w:rPr>
                <w:rFonts w:ascii="Times New Roman" w:eastAsia="標楷體" w:hAnsi="Times New Roman" w:cs="Times New Roman" w:hint="eastAsia"/>
                <w:szCs w:val="24"/>
              </w:rPr>
              <w:t>教學</w:t>
            </w:r>
            <w:r w:rsidR="006875B2" w:rsidRPr="003A176E">
              <w:rPr>
                <w:rFonts w:ascii="Times New Roman" w:eastAsia="標楷體" w:hAnsi="Times New Roman" w:cs="Times New Roman" w:hint="eastAsia"/>
                <w:szCs w:val="24"/>
              </w:rPr>
              <w:t>設計主要引導學生製作數位影像專題，</w:t>
            </w:r>
            <w:r w:rsidR="005B307C" w:rsidRPr="003A176E">
              <w:rPr>
                <w:rFonts w:ascii="Times New Roman" w:eastAsia="標楷體" w:hAnsi="Times New Roman" w:cs="Times New Roman" w:hint="eastAsia"/>
                <w:szCs w:val="24"/>
              </w:rPr>
              <w:t>藉由合作學習共同探索學校光廊故事牆的鐵雕意涵，</w:t>
            </w:r>
            <w:r w:rsidR="006A6FD7" w:rsidRPr="003A176E">
              <w:rPr>
                <w:rFonts w:ascii="Times New Roman" w:eastAsia="標楷體" w:hAnsi="Times New Roman" w:cs="Times New Roman" w:hint="eastAsia"/>
                <w:szCs w:val="24"/>
              </w:rPr>
              <w:t>以</w:t>
            </w:r>
            <w:r w:rsidR="005B307C" w:rsidRPr="003A176E">
              <w:rPr>
                <w:rFonts w:ascii="Times New Roman" w:eastAsia="標楷體" w:hAnsi="Times New Roman" w:cs="Times New Roman" w:hint="eastAsia"/>
                <w:szCs w:val="24"/>
              </w:rPr>
              <w:t>認識社區</w:t>
            </w:r>
            <w:r w:rsidR="006A6FD7" w:rsidRPr="003A176E">
              <w:rPr>
                <w:rFonts w:ascii="Times New Roman" w:eastAsia="標楷體" w:hAnsi="Times New Roman" w:cs="Times New Roman" w:hint="eastAsia"/>
                <w:szCs w:val="24"/>
              </w:rPr>
              <w:t>的</w:t>
            </w:r>
            <w:r w:rsidR="005B307C" w:rsidRPr="003A176E">
              <w:rPr>
                <w:rFonts w:ascii="Times New Roman" w:eastAsia="標楷體" w:hAnsi="Times New Roman" w:cs="Times New Roman" w:hint="eastAsia"/>
                <w:szCs w:val="24"/>
              </w:rPr>
              <w:t>產業</w:t>
            </w:r>
            <w:r w:rsidR="006A6FD7" w:rsidRPr="003A176E">
              <w:rPr>
                <w:rFonts w:ascii="Times New Roman" w:eastAsia="標楷體" w:hAnsi="Times New Roman" w:cs="Times New Roman" w:hint="eastAsia"/>
                <w:szCs w:val="24"/>
              </w:rPr>
              <w:t>、文化與生態特色。然後進一步指導學生</w:t>
            </w:r>
            <w:r w:rsidR="005B307C" w:rsidRPr="003A176E">
              <w:rPr>
                <w:rFonts w:ascii="Times New Roman" w:eastAsia="標楷體" w:hAnsi="Times New Roman" w:cs="Times New Roman" w:hint="eastAsia"/>
                <w:szCs w:val="24"/>
              </w:rPr>
              <w:t>製作社區景點的導覽短片，</w:t>
            </w:r>
            <w:r w:rsidR="006A6FD7" w:rsidRPr="003A176E">
              <w:rPr>
                <w:rFonts w:ascii="Times New Roman" w:eastAsia="標楷體" w:hAnsi="Times New Roman" w:cs="Times New Roman" w:hint="eastAsia"/>
                <w:szCs w:val="24"/>
              </w:rPr>
              <w:t>並上傳網路分享學習成果。希望透過實作中學習數位影像的製作，培養資訊科技的知能與素養，以及深入理解社區的環境，增進對家鄉的認同感。</w:t>
            </w:r>
          </w:p>
        </w:tc>
      </w:tr>
      <w:tr w:rsidR="000900A6" w:rsidRPr="00566C1B" w:rsidTr="000900A6">
        <w:tc>
          <w:tcPr>
            <w:tcW w:w="3465" w:type="dxa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0900A6" w:rsidRPr="003A176E" w:rsidRDefault="000900A6" w:rsidP="006875B2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「前瞻基礎建設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強化數位教學暨學習資訊應用環境計畫」、專題</w:t>
            </w:r>
            <w:r w:rsidR="006875B2" w:rsidRPr="003A176E">
              <w:rPr>
                <w:rFonts w:ascii="Times New Roman" w:eastAsia="標楷體" w:hAnsi="Times New Roman" w:cs="Times New Roman" w:hint="eastAsia"/>
                <w:szCs w:val="24"/>
              </w:rPr>
              <w:t>學習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、走讀課程</w:t>
            </w:r>
          </w:p>
        </w:tc>
      </w:tr>
      <w:tr w:rsidR="000900A6" w:rsidRPr="00566C1B" w:rsidTr="000900A6">
        <w:tc>
          <w:tcPr>
            <w:tcW w:w="3465" w:type="dxa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10.適用領域</w:t>
            </w:r>
            <w:r w:rsidRPr="00566C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、</w:t>
            </w: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0900A6" w:rsidRPr="00142C18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42C18">
              <w:rPr>
                <w:rFonts w:ascii="Times New Roman" w:eastAsia="標楷體" w:hAnsi="Times New Roman" w:cs="Times New Roman"/>
                <w:color w:val="000000"/>
                <w:szCs w:val="24"/>
              </w:rPr>
              <w:t>綜合活動、資訊教育、環境教育</w:t>
            </w:r>
          </w:p>
        </w:tc>
      </w:tr>
      <w:tr w:rsidR="000900A6" w:rsidRPr="00566C1B" w:rsidTr="000900A6">
        <w:tc>
          <w:tcPr>
            <w:tcW w:w="3465" w:type="dxa"/>
            <w:shd w:val="clear" w:color="auto" w:fill="E7E6E6"/>
            <w:vAlign w:val="center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5063" w:type="dxa"/>
            <w:gridSpan w:val="2"/>
            <w:shd w:val="clear" w:color="auto" w:fill="E7E6E6"/>
          </w:tcPr>
          <w:p w:rsidR="000900A6" w:rsidRPr="00142C18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42C18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Pr="00142C18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輔助教學 </w:t>
            </w:r>
            <w:r w:rsidRPr="00142C18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Pr="00142C18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互動教學 </w:t>
            </w:r>
            <w:r w:rsidRPr="00142C18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Pr="00142C18">
              <w:rPr>
                <w:rFonts w:ascii="標楷體" w:eastAsia="標楷體" w:hAnsi="標楷體" w:cs="Times New Roman"/>
                <w:color w:val="000000"/>
                <w:szCs w:val="24"/>
              </w:rPr>
              <w:t>進階(創新)教學</w:t>
            </w:r>
          </w:p>
          <w:p w:rsidR="000900A6" w:rsidRPr="00142C18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42C18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（本欄由評審委員依據標準認定，不必填寫）</w:t>
            </w:r>
          </w:p>
        </w:tc>
      </w:tr>
      <w:tr w:rsidR="000900A6" w:rsidRPr="00566C1B" w:rsidTr="000900A6">
        <w:tc>
          <w:tcPr>
            <w:tcW w:w="3465" w:type="dxa"/>
            <w:shd w:val="clear" w:color="auto" w:fill="E7E6E6"/>
            <w:vAlign w:val="center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5063" w:type="dxa"/>
            <w:gridSpan w:val="2"/>
            <w:shd w:val="clear" w:color="auto" w:fill="auto"/>
          </w:tcPr>
          <w:p w:rsidR="000900A6" w:rsidRPr="00142C18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42C18">
              <w:rPr>
                <w:rFonts w:ascii="標楷體" w:eastAsia="標楷體" w:hAnsi="標楷體" w:cs="Times New Roman"/>
                <w:sz w:val="28"/>
                <w:szCs w:val="28"/>
              </w:rPr>
              <w:t>「創用 CC 姓名標示-非商業性-相同方式分享 4.0 國際」</w:t>
            </w:r>
          </w:p>
          <w:p w:rsidR="000900A6" w:rsidRPr="00142C18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900A6" w:rsidRPr="00566C1B" w:rsidTr="003A176E">
        <w:tc>
          <w:tcPr>
            <w:tcW w:w="3465" w:type="dxa"/>
            <w:vMerge w:val="restart"/>
            <w:shd w:val="clear" w:color="auto" w:fill="E7E6E6"/>
            <w:vAlign w:val="center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463" w:type="dxa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0900A6" w:rsidRPr="003A176E" w:rsidRDefault="000900A6" w:rsidP="00E8419F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一、透過</w:t>
            </w:r>
            <w:r w:rsidR="006A6FD7" w:rsidRPr="003A176E">
              <w:rPr>
                <w:rFonts w:ascii="Times New Roman" w:eastAsia="標楷體" w:hAnsi="Times New Roman" w:cs="Times New Roman" w:hint="eastAsia"/>
                <w:szCs w:val="24"/>
              </w:rPr>
              <w:t>數位專題製作激發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學生的</w:t>
            </w:r>
            <w:r w:rsidR="006A6FD7" w:rsidRPr="003A176E">
              <w:rPr>
                <w:rFonts w:ascii="Times New Roman" w:eastAsia="標楷體" w:hAnsi="Times New Roman" w:cs="Times New Roman" w:hint="eastAsia"/>
                <w:szCs w:val="24"/>
              </w:rPr>
              <w:t>學習動機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，啟發探索力與思考力，培養自</w:t>
            </w:r>
            <w:r w:rsidR="006A6FD7" w:rsidRPr="003A176E">
              <w:rPr>
                <w:rFonts w:ascii="Times New Roman" w:eastAsia="標楷體" w:hAnsi="Times New Roman" w:cs="Times New Roman" w:hint="eastAsia"/>
                <w:szCs w:val="24"/>
              </w:rPr>
              <w:t>動自發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學習的能力。</w:t>
            </w:r>
          </w:p>
          <w:p w:rsidR="000900A6" w:rsidRPr="003A176E" w:rsidRDefault="000900A6" w:rsidP="00E8419F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二、透過合作學習</w:t>
            </w:r>
            <w:r w:rsidR="00D207D5" w:rsidRPr="003A176E">
              <w:rPr>
                <w:rFonts w:ascii="Times New Roman" w:eastAsia="標楷體" w:hAnsi="Times New Roman" w:cs="Times New Roman" w:hint="eastAsia"/>
                <w:szCs w:val="24"/>
              </w:rPr>
              <w:t>增進與人互動的機會，培養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人際溝通</w:t>
            </w:r>
            <w:r w:rsidR="00D207D5" w:rsidRPr="003A176E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表達</w:t>
            </w:r>
            <w:r w:rsidR="00D207D5" w:rsidRPr="003A176E">
              <w:rPr>
                <w:rFonts w:ascii="Times New Roman" w:eastAsia="標楷體" w:hAnsi="Times New Roman" w:cs="Times New Roman" w:hint="eastAsia"/>
                <w:szCs w:val="24"/>
              </w:rPr>
              <w:t>的能力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0900A6" w:rsidRPr="00142C18" w:rsidRDefault="000900A6" w:rsidP="00D207D5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三、藉由</w:t>
            </w:r>
            <w:r w:rsidR="00D207D5" w:rsidRPr="003A176E">
              <w:rPr>
                <w:rFonts w:ascii="Times New Roman" w:eastAsia="標楷體" w:hAnsi="Times New Roman" w:cs="Times New Roman" w:hint="eastAsia"/>
                <w:szCs w:val="24"/>
              </w:rPr>
              <w:t>石硦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光廊故事牆導覽</w:t>
            </w:r>
            <w:r w:rsidR="00D207D5" w:rsidRPr="003A176E">
              <w:rPr>
                <w:rFonts w:ascii="Times New Roman" w:eastAsia="標楷體" w:hAnsi="Times New Roman" w:cs="Times New Roman" w:hint="eastAsia"/>
                <w:szCs w:val="24"/>
              </w:rPr>
              <w:t>影像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之錄製，了解社區在地特色，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激發愛</w:t>
            </w:r>
            <w:r w:rsidR="00D207D5" w:rsidRPr="003A176E">
              <w:rPr>
                <w:rFonts w:ascii="Times New Roman" w:eastAsia="標楷體" w:hAnsi="Times New Roman" w:cs="Times New Roman" w:hint="eastAsia"/>
                <w:szCs w:val="24"/>
              </w:rPr>
              <w:t>護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鄉</w:t>
            </w:r>
            <w:r w:rsidR="00D207D5" w:rsidRPr="003A176E">
              <w:rPr>
                <w:rFonts w:ascii="Times New Roman" w:eastAsia="標楷體" w:hAnsi="Times New Roman" w:cs="Times New Roman" w:hint="eastAsia"/>
                <w:szCs w:val="24"/>
              </w:rPr>
              <w:t>土</w:t>
            </w:r>
            <w:r w:rsidRPr="003A176E">
              <w:rPr>
                <w:rFonts w:ascii="Times New Roman" w:eastAsia="標楷體" w:hAnsi="Times New Roman" w:cs="Times New Roman" w:hint="eastAsia"/>
                <w:szCs w:val="24"/>
              </w:rPr>
              <w:t>的意識，提昇對土地的認同感。</w:t>
            </w:r>
          </w:p>
        </w:tc>
      </w:tr>
      <w:tr w:rsidR="000900A6" w:rsidRPr="00566C1B" w:rsidTr="003A176E">
        <w:tc>
          <w:tcPr>
            <w:tcW w:w="3465" w:type="dxa"/>
            <w:vMerge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63" w:type="dxa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3600" w:type="dxa"/>
            <w:shd w:val="clear" w:color="auto" w:fill="auto"/>
          </w:tcPr>
          <w:p w:rsidR="000900A6" w:rsidRPr="00142C18" w:rsidRDefault="000900A6" w:rsidP="00142C18">
            <w:pPr>
              <w:spacing w:line="440" w:lineRule="exact"/>
              <w:ind w:left="840" w:hangingChars="350" w:hanging="840"/>
              <w:jc w:val="both"/>
              <w:rPr>
                <w:rFonts w:ascii="標楷體" w:eastAsia="標楷體" w:hAnsi="標楷體"/>
                <w:szCs w:val="24"/>
              </w:rPr>
            </w:pPr>
            <w:r w:rsidRPr="00142C18">
              <w:rPr>
                <w:rFonts w:ascii="標楷體" w:eastAsia="標楷體" w:hAnsi="標楷體"/>
                <w:szCs w:val="24"/>
              </w:rPr>
              <w:t xml:space="preserve">1.E-A2 </w:t>
            </w:r>
            <w:r w:rsidRPr="00142C18">
              <w:rPr>
                <w:rFonts w:ascii="標楷體" w:eastAsia="標楷體" w:hAnsi="標楷體" w:hint="eastAsia"/>
                <w:szCs w:val="24"/>
              </w:rPr>
              <w:t>具備探索問題的思考能力，並透過體驗與實踐處理日常生活問題。</w:t>
            </w:r>
          </w:p>
          <w:p w:rsidR="000900A6" w:rsidRPr="00142C18" w:rsidRDefault="000900A6" w:rsidP="00142C18">
            <w:pPr>
              <w:spacing w:line="440" w:lineRule="exact"/>
              <w:ind w:left="840" w:hangingChars="350" w:hanging="840"/>
              <w:jc w:val="both"/>
              <w:rPr>
                <w:rFonts w:ascii="標楷體" w:eastAsia="標楷體" w:hAnsi="標楷體"/>
                <w:szCs w:val="24"/>
              </w:rPr>
            </w:pPr>
            <w:r w:rsidRPr="00142C18">
              <w:rPr>
                <w:rFonts w:ascii="標楷體" w:eastAsia="標楷體" w:hAnsi="標楷體" w:hint="eastAsia"/>
                <w:szCs w:val="24"/>
              </w:rPr>
              <w:t>2.E-A3 具備擬定計畫與實作的能力，並以創新思考方式，因應日常生活情境。</w:t>
            </w:r>
          </w:p>
          <w:p w:rsidR="000900A6" w:rsidRPr="00142C18" w:rsidRDefault="000900A6" w:rsidP="00142C18">
            <w:pPr>
              <w:spacing w:line="440" w:lineRule="exact"/>
              <w:ind w:left="840" w:hangingChars="350" w:hanging="840"/>
              <w:jc w:val="both"/>
              <w:rPr>
                <w:rFonts w:ascii="標楷體" w:eastAsia="標楷體" w:hAnsi="標楷體"/>
                <w:szCs w:val="24"/>
              </w:rPr>
            </w:pPr>
            <w:r w:rsidRPr="00142C18">
              <w:rPr>
                <w:rFonts w:ascii="標楷體" w:eastAsia="標楷體" w:hAnsi="標楷體"/>
                <w:szCs w:val="24"/>
              </w:rPr>
              <w:t>3.</w:t>
            </w:r>
            <w:r w:rsidRPr="00142C18">
              <w:rPr>
                <w:rFonts w:ascii="標楷體" w:eastAsia="標楷體" w:hAnsi="標楷體" w:hint="eastAsia"/>
                <w:szCs w:val="24"/>
              </w:rPr>
              <w:t>E-B2 具備科技與資訊應用的基本素養，並理解各類媒體內容的意義與影響。</w:t>
            </w:r>
          </w:p>
          <w:p w:rsidR="000900A6" w:rsidRPr="00142C18" w:rsidRDefault="000900A6" w:rsidP="00142C18">
            <w:pPr>
              <w:spacing w:line="44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42C18">
              <w:rPr>
                <w:rFonts w:ascii="標楷體" w:eastAsia="標楷體" w:hAnsi="標楷體"/>
                <w:szCs w:val="24"/>
              </w:rPr>
              <w:t>4.E-C2</w:t>
            </w:r>
            <w:r w:rsidRPr="00142C18">
              <w:rPr>
                <w:rFonts w:ascii="標楷體" w:eastAsia="標楷體" w:hAnsi="標楷體" w:hint="eastAsia"/>
                <w:szCs w:val="24"/>
              </w:rPr>
              <w:t>具備理解他人感受，樂於與人互動，並與團隊成員合作之素養。</w:t>
            </w:r>
          </w:p>
        </w:tc>
      </w:tr>
      <w:tr w:rsidR="000900A6" w:rsidRPr="00566C1B" w:rsidTr="000900A6">
        <w:tc>
          <w:tcPr>
            <w:tcW w:w="8528" w:type="dxa"/>
            <w:gridSpan w:val="3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14.教學流程</w:t>
            </w:r>
          </w:p>
        </w:tc>
      </w:tr>
      <w:tr w:rsidR="000900A6" w:rsidRPr="00566C1B" w:rsidTr="000900A6">
        <w:trPr>
          <w:trHeight w:val="2709"/>
        </w:trPr>
        <w:tc>
          <w:tcPr>
            <w:tcW w:w="8528" w:type="dxa"/>
            <w:gridSpan w:val="3"/>
            <w:shd w:val="clear" w:color="auto" w:fill="auto"/>
            <w:vAlign w:val="center"/>
          </w:tcPr>
          <w:p w:rsidR="00D207D5" w:rsidRPr="003A176E" w:rsidRDefault="00D207D5" w:rsidP="00D207D5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bookmarkStart w:id="0" w:name="_GoBack"/>
            <w:r w:rsidRPr="003A176E">
              <w:rPr>
                <w:rFonts w:ascii="標楷體" w:eastAsia="標楷體" w:hAnsi="標楷體" w:hint="eastAsia"/>
                <w:b/>
                <w:bCs/>
                <w:szCs w:val="24"/>
              </w:rPr>
              <w:t>準備活動</w:t>
            </w:r>
          </w:p>
          <w:p w:rsidR="00D207D5" w:rsidRPr="003A176E" w:rsidRDefault="00D207D5" w:rsidP="00D207D5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學生分組</w:t>
            </w:r>
          </w:p>
          <w:p w:rsidR="00D207D5" w:rsidRPr="003A176E" w:rsidRDefault="00D207D5" w:rsidP="00D207D5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蒐集石硦光廊故事牆相關資料。</w:t>
            </w:r>
          </w:p>
          <w:p w:rsidR="003A176E" w:rsidRPr="003A176E" w:rsidRDefault="003A176E" w:rsidP="003A176E">
            <w:pPr>
              <w:pStyle w:val="a8"/>
              <w:ind w:leftChars="0" w:left="1110"/>
              <w:rPr>
                <w:rFonts w:ascii="標楷體" w:eastAsia="標楷體" w:hAnsi="標楷體"/>
                <w:b/>
                <w:bCs/>
                <w:szCs w:val="24"/>
              </w:rPr>
            </w:pPr>
          </w:p>
          <w:p w:rsidR="00D207D5" w:rsidRPr="003A176E" w:rsidRDefault="00D207D5" w:rsidP="00D207D5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/>
                <w:bCs/>
                <w:szCs w:val="24"/>
              </w:rPr>
              <w:t>起始活動</w:t>
            </w:r>
          </w:p>
          <w:p w:rsidR="00D207D5" w:rsidRPr="003A176E" w:rsidRDefault="00D207D5" w:rsidP="00D207D5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帶領學生實地觀察故事牆。</w:t>
            </w:r>
          </w:p>
          <w:p w:rsidR="00D207D5" w:rsidRPr="003A176E" w:rsidRDefault="000536E4" w:rsidP="00D207D5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老師導讀故事牆的資料。</w:t>
            </w:r>
          </w:p>
          <w:p w:rsidR="000536E4" w:rsidRDefault="000536E4" w:rsidP="00D207D5">
            <w:pPr>
              <w:pStyle w:val="a8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共同討論故事牆鐵雕的意涵。</w:t>
            </w:r>
          </w:p>
          <w:p w:rsidR="003A176E" w:rsidRPr="003A176E" w:rsidRDefault="003A176E" w:rsidP="003A176E">
            <w:pPr>
              <w:pStyle w:val="a8"/>
              <w:ind w:leftChars="0" w:left="1035"/>
              <w:rPr>
                <w:rFonts w:ascii="標楷體" w:eastAsia="標楷體" w:hAnsi="標楷體"/>
                <w:bCs/>
                <w:szCs w:val="24"/>
              </w:rPr>
            </w:pPr>
          </w:p>
          <w:p w:rsidR="00D207D5" w:rsidRPr="003A176E" w:rsidRDefault="000536E4" w:rsidP="00D207D5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/>
                <w:bCs/>
                <w:szCs w:val="24"/>
              </w:rPr>
              <w:t>發展活動</w:t>
            </w:r>
          </w:p>
          <w:p w:rsidR="000536E4" w:rsidRPr="003A176E" w:rsidRDefault="000536E4" w:rsidP="000536E4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(一)</w:t>
            </w:r>
            <w:r w:rsidRPr="003A176E">
              <w:rPr>
                <w:rFonts w:hint="eastAsia"/>
              </w:rPr>
              <w:t xml:space="preserve"> </w:t>
            </w:r>
            <w:r w:rsidRPr="003A176E">
              <w:rPr>
                <w:rFonts w:ascii="標楷體" w:eastAsia="標楷體" w:hAnsi="標楷體" w:hint="eastAsia"/>
                <w:bCs/>
                <w:szCs w:val="24"/>
              </w:rPr>
              <w:t>決定數位專題的主題</w:t>
            </w:r>
          </w:p>
          <w:p w:rsidR="000536E4" w:rsidRPr="003A176E" w:rsidRDefault="000536E4" w:rsidP="000536E4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1.小組討論主題方向。</w:t>
            </w:r>
          </w:p>
          <w:p w:rsidR="000536E4" w:rsidRPr="003A176E" w:rsidRDefault="000536E4" w:rsidP="000536E4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2.確認影片拍攝內容。</w:t>
            </w:r>
          </w:p>
          <w:p w:rsidR="000536E4" w:rsidRPr="003A176E" w:rsidRDefault="000536E4" w:rsidP="000536E4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(二)</w:t>
            </w:r>
            <w:r w:rsidRPr="003A176E">
              <w:rPr>
                <w:rFonts w:hint="eastAsia"/>
              </w:rPr>
              <w:t xml:space="preserve"> </w:t>
            </w:r>
            <w:r w:rsidRPr="003A176E">
              <w:rPr>
                <w:rFonts w:ascii="標楷體" w:eastAsia="標楷體" w:hAnsi="標楷體" w:hint="eastAsia"/>
                <w:bCs/>
                <w:szCs w:val="24"/>
              </w:rPr>
              <w:t>師生共同擬定專題製作計畫</w:t>
            </w:r>
          </w:p>
          <w:p w:rsidR="000536E4" w:rsidRPr="003A176E" w:rsidRDefault="000536E4" w:rsidP="000536E4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1.小組討論並提出數位影像專題的</w:t>
            </w:r>
            <w:r w:rsidR="00207A4A" w:rsidRPr="003A176E">
              <w:rPr>
                <w:rFonts w:ascii="標楷體" w:eastAsia="標楷體" w:hAnsi="標楷體" w:hint="eastAsia"/>
                <w:bCs/>
                <w:szCs w:val="24"/>
              </w:rPr>
              <w:t>初稿。</w:t>
            </w:r>
          </w:p>
          <w:p w:rsidR="00207A4A" w:rsidRPr="003A176E" w:rsidRDefault="00207A4A" w:rsidP="000536E4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2.教師指導與修正數位影像專題的內容。</w:t>
            </w:r>
          </w:p>
          <w:p w:rsidR="000536E4" w:rsidRPr="003A176E" w:rsidRDefault="00207A4A" w:rsidP="000536E4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3.</w:t>
            </w:r>
            <w:r w:rsidR="000536E4" w:rsidRPr="003A176E">
              <w:rPr>
                <w:rFonts w:ascii="標楷體" w:eastAsia="標楷體" w:hAnsi="標楷體" w:hint="eastAsia"/>
                <w:bCs/>
                <w:szCs w:val="24"/>
              </w:rPr>
              <w:t>小組分配</w:t>
            </w:r>
            <w:r w:rsidRPr="003A176E">
              <w:rPr>
                <w:rFonts w:ascii="標楷體" w:eastAsia="標楷體" w:hAnsi="標楷體" w:hint="eastAsia"/>
                <w:bCs/>
                <w:szCs w:val="24"/>
              </w:rPr>
              <w:t>數位影像專題製作</w:t>
            </w:r>
            <w:r w:rsidR="000536E4" w:rsidRPr="003A176E">
              <w:rPr>
                <w:rFonts w:ascii="標楷體" w:eastAsia="標楷體" w:hAnsi="標楷體" w:hint="eastAsia"/>
                <w:bCs/>
                <w:szCs w:val="24"/>
              </w:rPr>
              <w:t>的任務。</w:t>
            </w:r>
          </w:p>
          <w:p w:rsidR="00207A4A" w:rsidRPr="003A176E" w:rsidRDefault="00207A4A" w:rsidP="00207A4A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(三) 執行數位影像專題製作</w:t>
            </w:r>
          </w:p>
          <w:p w:rsidR="00207A4A" w:rsidRPr="003A176E" w:rsidRDefault="00207A4A" w:rsidP="00207A4A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1.蒐集拍攝主題的資料，並紀錄資料的訊息。</w:t>
            </w:r>
          </w:p>
          <w:p w:rsidR="00207A4A" w:rsidRPr="003A176E" w:rsidRDefault="00207A4A" w:rsidP="00207A4A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2.實地探查及拍攝照片，並紀錄照片的訊息。</w:t>
            </w:r>
          </w:p>
          <w:p w:rsidR="00207A4A" w:rsidRPr="003A176E" w:rsidRDefault="00207A4A" w:rsidP="00207A4A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3.彙整照片資料，使用Com-phone APP來進行語音編輯製成影片。</w:t>
            </w:r>
          </w:p>
          <w:p w:rsidR="00207A4A" w:rsidRPr="003A176E" w:rsidRDefault="00207A4A" w:rsidP="00207A4A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4.將影片上傳youtube，並將網址轉換成QR Code條碼。</w:t>
            </w:r>
          </w:p>
          <w:p w:rsidR="000536E4" w:rsidRPr="003A176E" w:rsidRDefault="00FD48DE" w:rsidP="00D207D5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/>
                <w:bCs/>
                <w:szCs w:val="24"/>
              </w:rPr>
              <w:lastRenderedPageBreak/>
              <w:t>統整活動</w:t>
            </w:r>
          </w:p>
          <w:p w:rsidR="00FD48DE" w:rsidRPr="003A176E" w:rsidRDefault="00FD48DE" w:rsidP="00FD48DE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(一)整合成果</w:t>
            </w:r>
          </w:p>
          <w:p w:rsidR="00FD48DE" w:rsidRPr="003A176E" w:rsidRDefault="00FD48DE" w:rsidP="00FD48DE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1.掃描QR Code，並欣賞導覽影片。</w:t>
            </w:r>
          </w:p>
          <w:p w:rsidR="00FD48DE" w:rsidRPr="003A176E" w:rsidRDefault="00FD48DE" w:rsidP="00FD48DE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2.鼓勵學生</w:t>
            </w:r>
            <w:r w:rsidR="00142C18" w:rsidRPr="003A176E">
              <w:rPr>
                <w:rFonts w:ascii="標楷體" w:eastAsia="標楷體" w:hAnsi="標楷體" w:hint="eastAsia"/>
                <w:bCs/>
                <w:szCs w:val="24"/>
              </w:rPr>
              <w:t>與</w:t>
            </w:r>
            <w:r w:rsidRPr="003A176E">
              <w:rPr>
                <w:rFonts w:ascii="標楷體" w:eastAsia="標楷體" w:hAnsi="標楷體" w:hint="eastAsia"/>
                <w:bCs/>
                <w:szCs w:val="24"/>
              </w:rPr>
              <w:t>家人分享課程成果。</w:t>
            </w:r>
          </w:p>
          <w:p w:rsidR="00FD48DE" w:rsidRPr="003A176E" w:rsidRDefault="00FD48DE" w:rsidP="00FD48DE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（二）表達練習</w:t>
            </w:r>
            <w:r w:rsidRPr="003A176E">
              <w:rPr>
                <w:rFonts w:ascii="標楷體" w:eastAsia="標楷體" w:hAnsi="標楷體" w:hint="eastAsia"/>
                <w:bCs/>
                <w:szCs w:val="24"/>
              </w:rPr>
              <w:tab/>
            </w:r>
          </w:p>
          <w:p w:rsidR="00FD48DE" w:rsidRPr="003A176E" w:rsidRDefault="00FD48DE" w:rsidP="00FD48DE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1.指導口頭發表要領。</w:t>
            </w:r>
          </w:p>
          <w:p w:rsidR="00FD48DE" w:rsidRPr="003A176E" w:rsidRDefault="00FD48DE" w:rsidP="00FD48DE">
            <w:pPr>
              <w:pStyle w:val="a8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2.學生口頭發表練習。</w:t>
            </w:r>
          </w:p>
          <w:p w:rsidR="00FD48DE" w:rsidRPr="003A176E" w:rsidRDefault="00FD48DE" w:rsidP="00FD48DE">
            <w:pPr>
              <w:ind w:leftChars="200" w:left="480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（三）分享發表</w:t>
            </w:r>
          </w:p>
          <w:p w:rsidR="00FD48DE" w:rsidRPr="003A176E" w:rsidRDefault="00FD48DE" w:rsidP="00FD48DE">
            <w:pPr>
              <w:ind w:leftChars="200" w:left="480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1.實際帶領學弟妹進行導覽解說。</w:t>
            </w:r>
          </w:p>
          <w:p w:rsidR="00FD48DE" w:rsidRPr="003A176E" w:rsidRDefault="00FD48DE" w:rsidP="00FD48DE">
            <w:pPr>
              <w:ind w:leftChars="200" w:left="480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2.學弟妹提問與回應。</w:t>
            </w:r>
          </w:p>
          <w:p w:rsidR="00FD48DE" w:rsidRPr="003A176E" w:rsidRDefault="00FD48DE" w:rsidP="00FD48DE">
            <w:pPr>
              <w:ind w:leftChars="200" w:left="480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（四）回饋與評量</w:t>
            </w:r>
          </w:p>
          <w:p w:rsidR="00FD48DE" w:rsidRPr="003A176E" w:rsidRDefault="00FD48DE" w:rsidP="00FD48DE">
            <w:pPr>
              <w:ind w:leftChars="200" w:left="480"/>
              <w:rPr>
                <w:rFonts w:ascii="標楷體" w:eastAsia="標楷體" w:hAnsi="標楷體"/>
                <w:bCs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1.票選最喜愛的導覽影片。</w:t>
            </w:r>
          </w:p>
          <w:p w:rsidR="000900A6" w:rsidRPr="00142C18" w:rsidRDefault="00FD48DE" w:rsidP="00142C18">
            <w:pPr>
              <w:ind w:leftChars="200" w:left="48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3A176E">
              <w:rPr>
                <w:rFonts w:ascii="標楷體" w:eastAsia="標楷體" w:hAnsi="標楷體" w:hint="eastAsia"/>
                <w:bCs/>
                <w:szCs w:val="24"/>
              </w:rPr>
              <w:t>2.老師綜合回饋與評量。</w:t>
            </w:r>
          </w:p>
        </w:tc>
      </w:tr>
      <w:tr w:rsidR="000900A6" w:rsidRPr="00566C1B" w:rsidTr="000900A6">
        <w:tc>
          <w:tcPr>
            <w:tcW w:w="8528" w:type="dxa"/>
            <w:gridSpan w:val="3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</w:tr>
      <w:tr w:rsidR="000900A6" w:rsidRPr="00566C1B" w:rsidTr="000900A6">
        <w:tc>
          <w:tcPr>
            <w:tcW w:w="8528" w:type="dxa"/>
            <w:gridSpan w:val="3"/>
            <w:shd w:val="clear" w:color="auto" w:fill="FFFFFF" w:themeFill="background1"/>
          </w:tcPr>
          <w:p w:rsidR="000900A6" w:rsidRDefault="000900A6" w:rsidP="00CD2C6D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5B05B4">
              <w:rPr>
                <w:rFonts w:ascii="標楷體" w:eastAsia="標楷體" w:hAnsi="標楷體" w:hint="eastAsia"/>
                <w:bCs/>
                <w:szCs w:val="24"/>
              </w:rPr>
              <w:t>1.能學會使用行動載具拍攝照片，並會複製、儲存照片檔案。</w:t>
            </w:r>
          </w:p>
          <w:p w:rsidR="000900A6" w:rsidRDefault="000900A6" w:rsidP="00CD2C6D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5B05B4">
              <w:rPr>
                <w:rFonts w:ascii="標楷體" w:eastAsia="標楷體" w:hAnsi="標楷體" w:hint="eastAsia"/>
                <w:bCs/>
                <w:szCs w:val="24"/>
              </w:rPr>
              <w:t>2.能了解學校本位課程中「光廊故事牆」的鐵雕由來及意涵。</w:t>
            </w:r>
          </w:p>
          <w:p w:rsidR="000900A6" w:rsidRDefault="000900A6" w:rsidP="00CD2C6D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5B05B4">
              <w:rPr>
                <w:rFonts w:ascii="標楷體" w:eastAsia="標楷體" w:hAnsi="標楷體" w:hint="eastAsia"/>
                <w:bCs/>
                <w:szCs w:val="24"/>
              </w:rPr>
              <w:t>3.能操作Com-phone APP來錄製介紹社區在地文化的影片。</w:t>
            </w:r>
          </w:p>
          <w:p w:rsidR="000900A6" w:rsidRDefault="000900A6" w:rsidP="00CD2C6D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5B05B4">
              <w:rPr>
                <w:rFonts w:ascii="標楷體" w:eastAsia="標楷體" w:hAnsi="標楷體" w:hint="eastAsia"/>
                <w:bCs/>
                <w:szCs w:val="24"/>
              </w:rPr>
              <w:t>4.能將影片上傳至youtube ，並學會將網址轉換成QR Code條碼。</w:t>
            </w:r>
          </w:p>
          <w:p w:rsidR="000900A6" w:rsidRPr="000D609C" w:rsidRDefault="000900A6" w:rsidP="00CD2C6D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00" w:lineRule="exact"/>
              <w:rPr>
                <w:rFonts w:ascii="標楷體" w:eastAsia="標楷體" w:hAnsi="標楷體" w:cs="Arial"/>
                <w:b/>
                <w:bCs/>
                <w:caps/>
                <w:color w:val="000000"/>
                <w:kern w:val="0"/>
                <w:sz w:val="20"/>
              </w:rPr>
            </w:pPr>
            <w:r w:rsidRPr="005B05B4">
              <w:rPr>
                <w:rFonts w:ascii="標楷體" w:eastAsia="標楷體" w:hAnsi="標楷體" w:hint="eastAsia"/>
                <w:bCs/>
                <w:szCs w:val="24"/>
              </w:rPr>
              <w:t>5.能運用行動載具掃描QR Code來做社區導覽解說。</w:t>
            </w:r>
          </w:p>
        </w:tc>
      </w:tr>
      <w:tr w:rsidR="000900A6" w:rsidRPr="00566C1B" w:rsidTr="000900A6">
        <w:tc>
          <w:tcPr>
            <w:tcW w:w="8528" w:type="dxa"/>
            <w:gridSpan w:val="3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16.活動與內容</w:t>
            </w:r>
          </w:p>
        </w:tc>
      </w:tr>
      <w:tr w:rsidR="000900A6" w:rsidRPr="00566C1B" w:rsidTr="000900A6">
        <w:tc>
          <w:tcPr>
            <w:tcW w:w="8528" w:type="dxa"/>
            <w:gridSpan w:val="3"/>
            <w:shd w:val="clear" w:color="auto" w:fill="FFFFFF" w:themeFill="background1"/>
          </w:tcPr>
          <w:p w:rsidR="000900A6" w:rsidRPr="003E2CB9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【活動一】（120分鐘，三節課）</w:t>
            </w:r>
          </w:p>
          <w:p w:rsidR="000900A6" w:rsidRPr="003E2CB9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準備活動</w:t>
            </w:r>
          </w:p>
          <w:p w:rsidR="000900A6" w:rsidRPr="003E2CB9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1.將學生異質性分成兩人一組，共5組</w:t>
            </w:r>
          </w:p>
          <w:p w:rsidR="000900A6" w:rsidRPr="003E2CB9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2.學校本位課程紙本資料蒐集，行動載具（平板）的借用、使用。</w:t>
            </w:r>
          </w:p>
          <w:p w:rsidR="000900A6" w:rsidRPr="003E2CB9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發展活動</w:t>
            </w:r>
          </w:p>
          <w:p w:rsidR="00A665B3" w:rsidRPr="003E2CB9" w:rsidRDefault="00A665B3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1.閱讀學校本位課程紙本資料，使學生對光廊故事牆的鐵雕有初步認識。</w:t>
            </w:r>
          </w:p>
          <w:p w:rsidR="00A665B3" w:rsidRDefault="00A665B3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2.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實地走訪鐵雕，由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小組輪流口頭導覽解說</w:t>
            </w:r>
          </w:p>
          <w:p w:rsidR="00A665B3" w:rsidRDefault="00A665B3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光廊故事牆鐵雕的意涵。</w:t>
            </w:r>
          </w:p>
          <w:p w:rsidR="00A665B3" w:rsidRDefault="00A665B3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3.運用行動載具學習拍照、</w:t>
            </w:r>
          </w:p>
          <w:p w:rsidR="00A665B3" w:rsidRPr="003E2CB9" w:rsidRDefault="00A665B3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並複製、儲存照片檔案。</w:t>
            </w:r>
          </w:p>
          <w:p w:rsidR="000900A6" w:rsidRPr="003E2CB9" w:rsidRDefault="00A665B3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4.學習如何使用Com-phone APP來錄製影片。</w:t>
            </w:r>
            <w:r w:rsidR="003A176E">
              <w:rPr>
                <w:rFonts w:ascii="標楷體" w:eastAsia="標楷體" w:hAnsi="標楷體"/>
                <w:bCs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7F1E676" wp14:editId="76231AD3">
                      <wp:simplePos x="0" y="0"/>
                      <wp:positionH relativeFrom="column">
                        <wp:posOffset>3174218</wp:posOffset>
                      </wp:positionH>
                      <wp:positionV relativeFrom="paragraph">
                        <wp:posOffset>255954</wp:posOffset>
                      </wp:positionV>
                      <wp:extent cx="2072640" cy="1889760"/>
                      <wp:effectExtent l="0" t="0" r="22860" b="15240"/>
                      <wp:wrapSquare wrapText="bothSides"/>
                      <wp:docPr id="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2640" cy="1889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176E" w:rsidRDefault="003A176E" w:rsidP="003A176E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Cs/>
                                      <w:szCs w:val="24"/>
                                    </w:rPr>
                                  </w:pPr>
                                  <w:r w:rsidRPr="00C12242">
                                    <w:rPr>
                                      <w:rFonts w:ascii="標楷體" w:eastAsia="標楷體" w:hAnsi="標楷體" w:hint="eastAsia"/>
                                      <w:bCs/>
                                      <w:szCs w:val="24"/>
                                    </w:rPr>
                                    <w:t>學生初次於光廊故事牆</w:t>
                                  </w:r>
                                </w:p>
                                <w:p w:rsidR="003A176E" w:rsidRPr="00C12242" w:rsidRDefault="003A176E" w:rsidP="003A176E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Cs/>
                                      <w:szCs w:val="24"/>
                                    </w:rPr>
                                  </w:pPr>
                                  <w:r w:rsidRPr="00C12242">
                                    <w:rPr>
                                      <w:rFonts w:ascii="標楷體" w:eastAsia="標楷體" w:hAnsi="標楷體" w:hint="eastAsia"/>
                                      <w:bCs/>
                                      <w:szCs w:val="24"/>
                                    </w:rPr>
                                    <w:t>導覽情形</w:t>
                                  </w:r>
                                </w:p>
                                <w:p w:rsidR="003A176E" w:rsidRPr="00B54C9F" w:rsidRDefault="003A176E" w:rsidP="003A176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12242">
                                    <w:rPr>
                                      <w:rFonts w:hint="eastAsia"/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476B5E27" wp14:editId="7D07C905">
                                        <wp:extent cx="1818640" cy="1323977"/>
                                        <wp:effectExtent l="19050" t="0" r="0" b="0"/>
                                        <wp:docPr id="7168" name="圖片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4" descr="D:\研究所\必勝\最重要\新增資料夾\P_20181107_101119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5801" cy="1329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F1E6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249.95pt;margin-top:20.15pt;width:163.2pt;height:148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">
                      <v:textbox>
                        <w:txbxContent>
                          <w:p w:rsidR="003A176E" w:rsidRDefault="003A176E" w:rsidP="003A176E">
                            <w:pPr>
                              <w:jc w:val="center"/>
                              <w:rPr>
                                <w:rFonts w:ascii="標楷體" w:eastAsia="標楷體" w:hAnsi="標楷體"/>
                                <w:bCs/>
                                <w:szCs w:val="24"/>
                              </w:rPr>
                            </w:pPr>
                            <w:r w:rsidRPr="00C12242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學生初次於光廊故事牆</w:t>
                            </w:r>
                          </w:p>
                          <w:p w:rsidR="003A176E" w:rsidRPr="00C12242" w:rsidRDefault="003A176E" w:rsidP="003A176E">
                            <w:pPr>
                              <w:jc w:val="center"/>
                              <w:rPr>
                                <w:rFonts w:ascii="標楷體" w:eastAsia="標楷體" w:hAnsi="標楷體"/>
                                <w:bCs/>
                                <w:szCs w:val="24"/>
                              </w:rPr>
                            </w:pPr>
                            <w:r w:rsidRPr="00C12242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導覽情形</w:t>
                            </w:r>
                          </w:p>
                          <w:p w:rsidR="003A176E" w:rsidRPr="00B54C9F" w:rsidRDefault="003A176E" w:rsidP="003A176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2242">
                              <w:rPr>
                                <w:rFonts w:hint="eastAsia"/>
                                <w:b/>
                                <w:noProof/>
                              </w:rPr>
                              <w:drawing>
                                <wp:inline distT="0" distB="0" distL="0" distR="0" wp14:anchorId="476B5E27" wp14:editId="7D07C905">
                                  <wp:extent cx="1818640" cy="1323977"/>
                                  <wp:effectExtent l="19050" t="0" r="0" b="0"/>
                                  <wp:docPr id="7168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4" descr="D:\研究所\必勝\最重要\新增資料夾\P_20181107_10111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5801" cy="1329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665B3" w:rsidRDefault="00A665B3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5.學習運用網路搜尋關於獨角仙農場</w:t>
            </w:r>
          </w:p>
          <w:p w:rsidR="00A665B3" w:rsidRDefault="00A665B3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及赫隆寺的資料。</w:t>
            </w:r>
          </w:p>
          <w:p w:rsidR="00DB556E" w:rsidRPr="003E2CB9" w:rsidRDefault="00DB556E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統整活動：鼓勵學生回家善用行動載具下載Com-phone APP，在家中熟悉操作這個APP</w:t>
            </w:r>
            <w:r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:rsidR="000900A6" w:rsidRPr="003E2CB9" w:rsidRDefault="00DB556E" w:rsidP="00DB556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37760" behindDoc="0" locked="0" layoutInCell="1" allowOverlap="1" wp14:anchorId="6D1B0CD5" wp14:editId="41C82DE2">
                      <wp:simplePos x="0" y="0"/>
                      <wp:positionH relativeFrom="column">
                        <wp:posOffset>2814124</wp:posOffset>
                      </wp:positionH>
                      <wp:positionV relativeFrom="paragraph">
                        <wp:posOffset>230261</wp:posOffset>
                      </wp:positionV>
                      <wp:extent cx="2339340" cy="2369820"/>
                      <wp:effectExtent l="0" t="0" r="22860" b="11430"/>
                      <wp:wrapSquare wrapText="bothSides"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9340" cy="2369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0A6" w:rsidRDefault="000900A6" w:rsidP="00796A6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96A61">
                                    <w:rPr>
                                      <w:rFonts w:hint="eastAsia"/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61B093F7" wp14:editId="4E296071">
                                        <wp:extent cx="1604010" cy="1661160"/>
                                        <wp:effectExtent l="19050" t="0" r="0" b="0"/>
                                        <wp:docPr id="26" name="圖片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leech\Downloads\line_63286833479032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 t="110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04010" cy="16611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900A6" w:rsidRDefault="000900A6" w:rsidP="00796A6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Cs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Cs/>
                                      <w:szCs w:val="24"/>
                                    </w:rPr>
                                    <w:t>為了尋求最佳拍攝角度，</w:t>
                                  </w:r>
                                </w:p>
                                <w:p w:rsidR="000900A6" w:rsidRPr="00B54C9F" w:rsidRDefault="000900A6" w:rsidP="00796A6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Cs/>
                                      <w:szCs w:val="24"/>
                                    </w:rPr>
                                    <w:t>竟不惜弄髒衣服趴在地上取景。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B0CD5" id="_x0000_s1027" type="#_x0000_t202" style="position:absolute;margin-left:221.6pt;margin-top:18.15pt;width:184.2pt;height:186.6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">
                      <v:textbox>
                        <w:txbxContent>
                          <w:p w:rsidR="000900A6" w:rsidRDefault="000900A6" w:rsidP="00796A6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96A61">
                              <w:rPr>
                                <w:rFonts w:hint="eastAsia"/>
                                <w:b/>
                                <w:noProof/>
                              </w:rPr>
                              <w:drawing>
                                <wp:inline distT="0" distB="0" distL="0" distR="0" wp14:anchorId="61B093F7" wp14:editId="4E296071">
                                  <wp:extent cx="1604010" cy="1661160"/>
                                  <wp:effectExtent l="19050" t="0" r="0" b="0"/>
                                  <wp:docPr id="26" name="圖片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eech\Downloads\line_6328683347903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 t="1102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4010" cy="1661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0A6" w:rsidRDefault="000900A6" w:rsidP="00796A61">
                            <w:pPr>
                              <w:jc w:val="center"/>
                              <w:rPr>
                                <w:rFonts w:ascii="標楷體" w:eastAsia="標楷體" w:hAnsi="標楷體"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為了尋求最佳拍攝角度，</w:t>
                            </w:r>
                          </w:p>
                          <w:p w:rsidR="000900A6" w:rsidRPr="00B54C9F" w:rsidRDefault="000900A6" w:rsidP="00796A6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竟不惜弄髒衣服趴在地上取景。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A176E">
              <w:rPr>
                <w:rFonts w:ascii="標楷體" w:eastAsia="標楷體" w:hAnsi="標楷體"/>
                <w:bCs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33664" behindDoc="0" locked="0" layoutInCell="1" allowOverlap="1" wp14:anchorId="711B3DA0" wp14:editId="3D18097A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158261</wp:posOffset>
                      </wp:positionV>
                      <wp:extent cx="2476500" cy="2171700"/>
                      <wp:effectExtent l="0" t="0" r="19050" b="1905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0" cy="2171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0A6" w:rsidRDefault="000900A6" w:rsidP="00C1224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96A61">
                                    <w:rPr>
                                      <w:rFonts w:hint="eastAsia"/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6B6D496B" wp14:editId="5AA68887">
                                        <wp:extent cx="2305050" cy="1805940"/>
                                        <wp:effectExtent l="19050" t="0" r="0" b="0"/>
                                        <wp:docPr id="27" name="圖片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leech\Downloads\line_63330323715526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11588" cy="18110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900A6" w:rsidRPr="00B54C9F" w:rsidRDefault="000900A6" w:rsidP="00C1224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Cs/>
                                      <w:szCs w:val="24"/>
                                    </w:rPr>
                                    <w:t>學生練習使用平板拍攝校園照片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B3DA0" id="_x0000_s1028" type="#_x0000_t202" style="position:absolute;margin-left:6.7pt;margin-top:12.45pt;width:195pt;height:171pt;z-index: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">
                      <v:textbox>
                        <w:txbxContent>
                          <w:p w:rsidR="000900A6" w:rsidRDefault="000900A6" w:rsidP="00C1224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96A61">
                              <w:rPr>
                                <w:rFonts w:hint="eastAsia"/>
                                <w:b/>
                                <w:noProof/>
                              </w:rPr>
                              <w:drawing>
                                <wp:inline distT="0" distB="0" distL="0" distR="0" wp14:anchorId="6B6D496B" wp14:editId="5AA68887">
                                  <wp:extent cx="2305050" cy="1805940"/>
                                  <wp:effectExtent l="19050" t="0" r="0" b="0"/>
                                  <wp:docPr id="27" name="圖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eech\Downloads\line_6333032371552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1588" cy="181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0A6" w:rsidRPr="00B54C9F" w:rsidRDefault="000900A6" w:rsidP="00C1224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學生練習使用平板拍攝校園照片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900A6" w:rsidRPr="00566C1B" w:rsidTr="000900A6">
        <w:tc>
          <w:tcPr>
            <w:tcW w:w="8528" w:type="dxa"/>
            <w:gridSpan w:val="3"/>
            <w:shd w:val="clear" w:color="auto" w:fill="FFFFFF" w:themeFill="background1"/>
          </w:tcPr>
          <w:p w:rsidR="000900A6" w:rsidRPr="003E2CB9" w:rsidRDefault="00C54EFA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100330</wp:posOffset>
                      </wp:positionV>
                      <wp:extent cx="2697480" cy="2604770"/>
                      <wp:effectExtent l="0" t="0" r="26670" b="2413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7480" cy="2604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0A6" w:rsidRDefault="000900A6" w:rsidP="00796A61">
                                  <w:r w:rsidRPr="00796A6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529840" cy="1917756"/>
                                        <wp:effectExtent l="19050" t="0" r="3810" b="0"/>
                                        <wp:docPr id="28" name="圖片 2" descr="D:\Users\user2\Downloads\P_20181108_141330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2" descr="D:\Users\user2\Downloads\P_20181108_141330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/>
                                                <a:srcRect l="6371" t="9398" b="909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31700" cy="19191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900A6" w:rsidRDefault="000900A6" w:rsidP="00796A6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Cs/>
                                      <w:szCs w:val="24"/>
                                    </w:rPr>
                                  </w:pPr>
                                  <w:r w:rsidRPr="00796A61">
                                    <w:rPr>
                                      <w:rFonts w:ascii="標楷體" w:eastAsia="標楷體" w:hAnsi="標楷體" w:hint="eastAsia"/>
                                      <w:bCs/>
                                      <w:szCs w:val="24"/>
                                    </w:rPr>
                                    <w:t>學生於獨角仙農場踏查</w:t>
                                  </w:r>
                                </w:p>
                                <w:p w:rsidR="000900A6" w:rsidRPr="00796A61" w:rsidRDefault="000900A6" w:rsidP="00796A6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Cs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Cs/>
                                      <w:szCs w:val="24"/>
                                    </w:rPr>
                                    <w:t>並小組合作使用平板拍攝照片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192pt;margin-top:7.9pt;width:212.4pt;height:205.1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">
                      <v:textbox>
                        <w:txbxContent>
                          <w:p w:rsidR="000900A6" w:rsidRDefault="000900A6" w:rsidP="00796A61">
                            <w:r w:rsidRPr="00796A6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29840" cy="1917756"/>
                                  <wp:effectExtent l="19050" t="0" r="3810" b="0"/>
                                  <wp:docPr id="28" name="圖片 2" descr="D:\Users\user2\Downloads\P_20181108_14133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2" descr="D:\Users\user2\Downloads\P_20181108_14133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/>
                                          <a:srcRect l="6371" t="9398" b="909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1700" cy="19191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0A6" w:rsidRDefault="000900A6" w:rsidP="00796A61">
                            <w:pPr>
                              <w:jc w:val="center"/>
                              <w:rPr>
                                <w:rFonts w:ascii="標楷體" w:eastAsia="標楷體" w:hAnsi="標楷體"/>
                                <w:bCs/>
                                <w:szCs w:val="24"/>
                              </w:rPr>
                            </w:pPr>
                            <w:r w:rsidRPr="00796A61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學生於獨角仙農場踏查</w:t>
                            </w:r>
                          </w:p>
                          <w:p w:rsidR="000900A6" w:rsidRPr="00796A61" w:rsidRDefault="000900A6" w:rsidP="00796A61">
                            <w:pPr>
                              <w:jc w:val="center"/>
                              <w:rPr>
                                <w:rFonts w:ascii="標楷體" w:eastAsia="標楷體" w:hAnsi="標楷體"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並小組合作使用平板拍攝照片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900A6" w:rsidRPr="003E2CB9">
              <w:rPr>
                <w:rFonts w:ascii="標楷體" w:eastAsia="標楷體" w:hAnsi="標楷體" w:hint="eastAsia"/>
                <w:bCs/>
                <w:szCs w:val="24"/>
              </w:rPr>
              <w:t>活動二（120分鐘，三節課）</w:t>
            </w:r>
          </w:p>
          <w:p w:rsidR="000900A6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準備活動：</w:t>
            </w:r>
          </w:p>
          <w:p w:rsidR="000900A6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將網路搜尋關於獨角仙農場</w:t>
            </w:r>
          </w:p>
          <w:p w:rsidR="000900A6" w:rsidRPr="003E2CB9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及赫隆寺的資料彙整</w:t>
            </w:r>
          </w:p>
          <w:p w:rsidR="000900A6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發展活動：</w:t>
            </w:r>
          </w:p>
          <w:p w:rsidR="000900A6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實地踏查社區景點，</w:t>
            </w:r>
          </w:p>
          <w:p w:rsidR="000900A6" w:rsidRPr="003E2CB9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並以行動載具拍攝照片。</w:t>
            </w:r>
          </w:p>
          <w:p w:rsidR="000900A6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統整活動：</w:t>
            </w:r>
          </w:p>
          <w:p w:rsidR="000900A6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檢視各組使用行動載具</w:t>
            </w:r>
          </w:p>
          <w:p w:rsidR="000900A6" w:rsidRDefault="000900A6" w:rsidP="00796A6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進行教學活動成果照片</w:t>
            </w:r>
          </w:p>
          <w:p w:rsidR="000900A6" w:rsidRPr="003E2CB9" w:rsidRDefault="000900A6" w:rsidP="00796A61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0900A6" w:rsidRPr="00566C1B" w:rsidTr="000900A6">
        <w:tc>
          <w:tcPr>
            <w:tcW w:w="8528" w:type="dxa"/>
            <w:gridSpan w:val="3"/>
            <w:shd w:val="clear" w:color="auto" w:fill="FFFFFF" w:themeFill="background1"/>
          </w:tcPr>
          <w:p w:rsidR="00A665B3" w:rsidRPr="003E2CB9" w:rsidRDefault="00534BDC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5F4B9F3D" wp14:editId="7328D6E0">
                      <wp:simplePos x="0" y="0"/>
                      <wp:positionH relativeFrom="column">
                        <wp:posOffset>3395442</wp:posOffset>
                      </wp:positionH>
                      <wp:positionV relativeFrom="paragraph">
                        <wp:posOffset>237588</wp:posOffset>
                      </wp:positionV>
                      <wp:extent cx="1680845" cy="1167130"/>
                      <wp:effectExtent l="0" t="0" r="14605" b="13970"/>
                      <wp:wrapSquare wrapText="bothSides"/>
                      <wp:docPr id="7184" name="文字方塊 7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0845" cy="1167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  <w:r w:rsidRPr="005F668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28AF8A0" wp14:editId="0870FE07">
                                        <wp:extent cx="1195754" cy="895923"/>
                                        <wp:effectExtent l="0" t="0" r="4445" b="0"/>
                                        <wp:docPr id="7198" name="圖片 7198" descr="D:\手機照片\Camera已挑\P_20181119_115702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D:\手機照片\Camera已挑\P_20181119_115702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99550" cy="8987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  <w:r w:rsidRPr="003E2CB9">
                                    <w:rPr>
                                      <w:rFonts w:ascii="標楷體" w:eastAsia="標楷體" w:hAnsi="標楷體" w:hint="eastAsia"/>
                                      <w:bCs/>
                                      <w:szCs w:val="24"/>
                                    </w:rPr>
                                    <w:t>小組討論寫成逐字稿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B9F3D" id="文字方塊 7184" o:spid="_x0000_s1030" type="#_x0000_t202" style="position:absolute;margin-left:267.35pt;margin-top:18.7pt;width:132.35pt;height:91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">
                      <v:textbox>
                        <w:txbxContent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  <w:r w:rsidRPr="005F668D">
                              <w:rPr>
                                <w:noProof/>
                              </w:rPr>
                              <w:drawing>
                                <wp:inline distT="0" distB="0" distL="0" distR="0" wp14:anchorId="628AF8A0" wp14:editId="0870FE07">
                                  <wp:extent cx="1195754" cy="895923"/>
                                  <wp:effectExtent l="0" t="0" r="4445" b="0"/>
                                  <wp:docPr id="7198" name="圖片 7198" descr="D:\手機照片\Camera已挑\P_20181119_1157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手機照片\Camera已挑\P_20181119_1157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550" cy="89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  <w:r w:rsidRPr="003E2CB9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小組討論寫成逐字稿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活動三（120分鐘，三節課）</w:t>
            </w:r>
          </w:p>
          <w:p w:rsidR="00534BDC" w:rsidRDefault="00A665B3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準備活動：選取行動載具所拍攝的照片</w:t>
            </w:r>
          </w:p>
          <w:p w:rsidR="00534BDC" w:rsidRDefault="00534BDC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</w:t>
            </w:r>
            <w:r w:rsidR="00A665B3" w:rsidRPr="003E2CB9">
              <w:rPr>
                <w:rFonts w:ascii="標楷體" w:eastAsia="標楷體" w:hAnsi="標楷體"/>
                <w:bCs/>
                <w:szCs w:val="24"/>
              </w:rPr>
              <w:t>—</w: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獨角仙農場</w:t>
            </w:r>
            <w:r w:rsidR="00A665B3">
              <w:rPr>
                <w:rFonts w:ascii="標楷體" w:eastAsia="標楷體" w:hAnsi="標楷體" w:hint="eastAsia"/>
                <w:bCs/>
                <w:szCs w:val="24"/>
              </w:rPr>
              <w:t>、</w: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赫隆寺，</w:t>
            </w:r>
          </w:p>
          <w:p w:rsidR="00534BDC" w:rsidRDefault="00534BDC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</w: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小組討論導覽照片的內容</w:t>
            </w:r>
          </w:p>
          <w:p w:rsidR="00A665B3" w:rsidRPr="003E2CB9" w:rsidRDefault="00534BDC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 </w: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並寫成逐字稿（錄製影片時用）。</w:t>
            </w:r>
          </w:p>
          <w:p w:rsidR="00534BDC" w:rsidRDefault="00534BDC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64406607" wp14:editId="15970398">
                      <wp:simplePos x="0" y="0"/>
                      <wp:positionH relativeFrom="column">
                        <wp:posOffset>3275965</wp:posOffset>
                      </wp:positionH>
                      <wp:positionV relativeFrom="paragraph">
                        <wp:posOffset>198120</wp:posOffset>
                      </wp:positionV>
                      <wp:extent cx="1891665" cy="1758315"/>
                      <wp:effectExtent l="0" t="0" r="13335" b="13335"/>
                      <wp:wrapSquare wrapText="bothSides"/>
                      <wp:docPr id="7193" name="文字方塊 7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1665" cy="1758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4BDC" w:rsidRDefault="00534BDC" w:rsidP="00534BDC">
                                  <w:pPr>
                                    <w:spacing w:line="46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Cs/>
                                      <w:szCs w:val="24"/>
                                    </w:rPr>
                                    <w:t>學生</w:t>
                                  </w:r>
                                  <w:r w:rsidRPr="00534BDC">
                                    <w:rPr>
                                      <w:rFonts w:ascii="標楷體" w:eastAsia="標楷體" w:hAnsi="標楷體" w:hint="eastAsia"/>
                                      <w:bCs/>
                                      <w:szCs w:val="24"/>
                                    </w:rPr>
                                    <w:t>初次錄音，頻頻笑場</w:t>
                                  </w: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  <w:r w:rsidRPr="005F668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EA47BF" wp14:editId="34CF2B5A">
                                        <wp:extent cx="1699895" cy="1273810"/>
                                        <wp:effectExtent l="0" t="0" r="0" b="2540"/>
                                        <wp:docPr id="192" name="圖片 192" descr="D:\手機照片\Camera已挑\P_20181122_15461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D:\手機照片\Camera已挑\P_20181122_154619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99895" cy="12738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06607" id="文字方塊 7193" o:spid="_x0000_s1031" type="#_x0000_t202" style="position:absolute;margin-left:257.95pt;margin-top:15.6pt;width:148.95pt;height:138.4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">
                      <v:textbox>
                        <w:txbxContent>
                          <w:p w:rsidR="00534BDC" w:rsidRDefault="00534BDC" w:rsidP="00534BDC">
                            <w:pPr>
                              <w:spacing w:line="46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學生</w:t>
                            </w:r>
                            <w:r w:rsidRPr="00534BDC">
                              <w:rPr>
                                <w:rFonts w:ascii="標楷體" w:eastAsia="標楷體" w:hAnsi="標楷體" w:hint="eastAsia"/>
                                <w:bCs/>
                                <w:szCs w:val="24"/>
                              </w:rPr>
                              <w:t>初次錄音，頻頻笑場</w:t>
                            </w: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  <w:r w:rsidRPr="005F668D">
                              <w:rPr>
                                <w:noProof/>
                              </w:rPr>
                              <w:drawing>
                                <wp:inline distT="0" distB="0" distL="0" distR="0" wp14:anchorId="16EA47BF" wp14:editId="34CF2B5A">
                                  <wp:extent cx="1699895" cy="1273810"/>
                                  <wp:effectExtent l="0" t="0" r="0" b="2540"/>
                                  <wp:docPr id="192" name="圖片 192" descr="D:\手機照片\Camera已挑\P_20181122_15461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手機照片\Camera已挑\P_20181122_15461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9895" cy="1273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發展活動：</w:t>
            </w:r>
            <w:r w:rsidR="00A665B3">
              <w:rPr>
                <w:rFonts w:ascii="標楷體" w:eastAsia="標楷體" w:hAnsi="標楷體" w:hint="eastAsia"/>
                <w:bCs/>
                <w:szCs w:val="24"/>
              </w:rPr>
              <w:t>學生</w: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使用Com-phone APP來</w:t>
            </w:r>
          </w:p>
          <w:p w:rsidR="00534BDC" w:rsidRDefault="00534BDC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</w: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進行語音編輯，</w:t>
            </w:r>
          </w:p>
          <w:p w:rsidR="00534BDC" w:rsidRDefault="00534BDC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</w: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再將影片上傳youtube，</w:t>
            </w:r>
          </w:p>
          <w:p w:rsidR="00A665B3" w:rsidRPr="003E2CB9" w:rsidRDefault="00534BDC" w:rsidP="00A665B3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</w: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再將網址轉換成QR Code圖形。</w:t>
            </w:r>
          </w:p>
          <w:p w:rsidR="00534BDC" w:rsidRDefault="00A665B3" w:rsidP="00DB556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統整活動：小組實際掃描各組建置的QR Code，</w:t>
            </w:r>
          </w:p>
          <w:p w:rsidR="00DB556E" w:rsidRDefault="00534BDC" w:rsidP="00534BDC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 </w:t>
            </w:r>
            <w:r w:rsidR="00A665B3" w:rsidRPr="003E2CB9">
              <w:rPr>
                <w:rFonts w:ascii="標楷體" w:eastAsia="標楷體" w:hAnsi="標楷體" w:hint="eastAsia"/>
                <w:bCs/>
                <w:szCs w:val="24"/>
              </w:rPr>
              <w:t>並欣賞導覽影片。</w:t>
            </w:r>
          </w:p>
          <w:p w:rsidR="00DB556E" w:rsidRDefault="00DB556E" w:rsidP="00796A61">
            <w:pPr>
              <w:snapToGrid w:val="0"/>
              <w:spacing w:line="360" w:lineRule="auto"/>
              <w:ind w:left="114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  <w:p w:rsidR="00DB556E" w:rsidRDefault="00DB556E" w:rsidP="00796A61">
            <w:pPr>
              <w:snapToGrid w:val="0"/>
              <w:spacing w:line="360" w:lineRule="auto"/>
              <w:ind w:left="114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49024" behindDoc="0" locked="0" layoutInCell="1" allowOverlap="1" wp14:anchorId="3AB9045B" wp14:editId="66E8F95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33020</wp:posOffset>
                      </wp:positionV>
                      <wp:extent cx="5120640" cy="3305810"/>
                      <wp:effectExtent l="0" t="0" r="22860" b="2794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20640" cy="3305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0A6" w:rsidRDefault="000900A6" w:rsidP="00796A61">
                                  <w:pPr>
                                    <w:jc w:val="center"/>
                                  </w:pPr>
                                  <w:r w:rsidRPr="00796A6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73DA349" wp14:editId="72AE03FA">
                                        <wp:extent cx="4431323" cy="2807003"/>
                                        <wp:effectExtent l="0" t="0" r="7620" b="0"/>
                                        <wp:docPr id="29" name="圖片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 cstate="print"/>
                                                <a:srcRect l="22261" t="25467" r="9309" b="553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456859" cy="28231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900A6" w:rsidRPr="00796A61" w:rsidRDefault="000900A6" w:rsidP="00DB556E">
                                  <w:pPr>
                                    <w:snapToGrid w:val="0"/>
                                    <w:spacing w:line="360" w:lineRule="auto"/>
                                    <w:ind w:left="1140"/>
                                    <w:jc w:val="both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  <w:szCs w:val="28"/>
                                    </w:rPr>
                                    <w:t>學生產出的作品上傳至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  <w:szCs w:val="28"/>
                                    </w:rPr>
                                    <w:t>youtube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  <w:szCs w:val="28"/>
                                    </w:rPr>
                                    <w:t>網站一覽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9045B" id="_x0000_s1032" type="#_x0000_t202" style="position:absolute;left:0;text-align:left;margin-left:5.4pt;margin-top:2.6pt;width:403.2pt;height:260.3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">
                      <v:textbox>
                        <w:txbxContent>
                          <w:p w:rsidR="000900A6" w:rsidRDefault="000900A6" w:rsidP="00796A61">
                            <w:pPr>
                              <w:jc w:val="center"/>
                            </w:pPr>
                            <w:r w:rsidRPr="00796A61">
                              <w:rPr>
                                <w:noProof/>
                              </w:rPr>
                              <w:drawing>
                                <wp:inline distT="0" distB="0" distL="0" distR="0" wp14:anchorId="573DA349" wp14:editId="72AE03FA">
                                  <wp:extent cx="4431323" cy="2807003"/>
                                  <wp:effectExtent l="0" t="0" r="7620" b="0"/>
                                  <wp:docPr id="29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/>
                                          <a:srcRect l="22261" t="25467" r="9309" b="553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56859" cy="28231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0A6" w:rsidRPr="00796A61" w:rsidRDefault="000900A6" w:rsidP="00DB556E">
                            <w:pPr>
                              <w:snapToGrid w:val="0"/>
                              <w:spacing w:line="360" w:lineRule="auto"/>
                              <w:ind w:left="1140"/>
                              <w:jc w:val="both"/>
                            </w:pP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學生產出的作品上傳至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youtube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網站一覽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DB556E" w:rsidRPr="0031478D" w:rsidRDefault="00DB556E" w:rsidP="00DB556E">
            <w:r>
              <w:rPr>
                <w:rFonts w:eastAsia="標楷體" w:hint="eastAsia"/>
                <w:sz w:val="28"/>
                <w:szCs w:val="28"/>
              </w:rPr>
              <w:t>課程中，學生產出作品</w:t>
            </w:r>
            <w:r w:rsidRPr="007F68FB">
              <w:rPr>
                <w:rFonts w:eastAsia="標楷體" w:hint="eastAsia"/>
                <w:sz w:val="28"/>
                <w:szCs w:val="28"/>
              </w:rPr>
              <w:t>的</w:t>
            </w:r>
            <w:r w:rsidRPr="007F68FB">
              <w:rPr>
                <w:rFonts w:eastAsia="標楷體" w:hint="eastAsia"/>
                <w:sz w:val="28"/>
                <w:szCs w:val="28"/>
              </w:rPr>
              <w:t>12</w:t>
            </w:r>
            <w:r w:rsidRPr="007F68FB">
              <w:rPr>
                <w:rFonts w:eastAsia="標楷體" w:hint="eastAsia"/>
                <w:sz w:val="28"/>
                <w:szCs w:val="28"/>
              </w:rPr>
              <w:t>個</w:t>
            </w:r>
            <w:r w:rsidRPr="007F68FB">
              <w:rPr>
                <w:rFonts w:eastAsia="標楷體" w:hint="eastAsia"/>
                <w:sz w:val="28"/>
                <w:szCs w:val="28"/>
              </w:rPr>
              <w:t>QR Code</w:t>
            </w:r>
            <w:r w:rsidRPr="007F68FB">
              <w:rPr>
                <w:rFonts w:eastAsia="標楷體" w:hint="eastAsia"/>
                <w:sz w:val="28"/>
                <w:szCs w:val="28"/>
              </w:rPr>
              <w:t>碼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78"/>
              <w:gridCol w:w="2762"/>
              <w:gridCol w:w="2762"/>
            </w:tblGrid>
            <w:tr w:rsidR="00DB556E" w:rsidRPr="003850EC" w:rsidTr="00DB556E">
              <w:trPr>
                <w:trHeight w:val="1938"/>
              </w:trPr>
              <w:tc>
                <w:tcPr>
                  <w:tcW w:w="2947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7B96B63B" wp14:editId="5FD9E1EE">
                        <wp:extent cx="1099380" cy="1102096"/>
                        <wp:effectExtent l="0" t="0" r="5715" b="3175"/>
                        <wp:docPr id="7169" name="圖片 7169" descr="英雄秉乾歡喜來講古2~獨角仙  台語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英雄秉乾歡喜來講古2~獨角仙  台語版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400" cy="11141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48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44BD41E6" wp14:editId="2B95F79D">
                        <wp:extent cx="1029080" cy="1026941"/>
                        <wp:effectExtent l="0" t="0" r="0" b="1905"/>
                        <wp:docPr id="7170" name="圖片 7170" descr="英雄秉乾歡喜來講古~赫隆寺  台語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英雄秉乾歡喜來講古~赫隆寺  台語版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3556" cy="10314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48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3348FA75" wp14:editId="11BD2BBB">
                        <wp:extent cx="1024738" cy="1026942"/>
                        <wp:effectExtent l="0" t="0" r="4445" b="1905"/>
                        <wp:docPr id="7171" name="圖片 7171" descr="赫隆寺佑璋晴晴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赫隆寺佑璋晴晴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4140" cy="1036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B556E" w:rsidRPr="003850EC" w:rsidTr="00E7075A">
              <w:tc>
                <w:tcPr>
                  <w:tcW w:w="2947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21435484" wp14:editId="2F0E0C8B">
                        <wp:extent cx="1071520" cy="1069144"/>
                        <wp:effectExtent l="0" t="0" r="0" b="0"/>
                        <wp:docPr id="7172" name="圖片 7172" descr="赫隆寺芝芝和芃芃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赫隆寺芝芝和芃芃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5621" cy="10732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48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4903FA00" wp14:editId="389AB31C">
                        <wp:extent cx="1033975" cy="1033975"/>
                        <wp:effectExtent l="0" t="0" r="0" b="0"/>
                        <wp:docPr id="7173" name="圖片 7173" descr="赫隆寺英雄菜菜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赫隆寺英雄菜菜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673" cy="10366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48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21D5FC3C" wp14:editId="293A5314">
                        <wp:extent cx="1029329" cy="1026941"/>
                        <wp:effectExtent l="0" t="0" r="0" b="1905"/>
                        <wp:docPr id="7174" name="圖片 7174" descr="赫隆寺毅跟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赫隆寺毅跟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3428" cy="10310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B556E" w:rsidRPr="003850EC" w:rsidTr="00E7075A">
              <w:tc>
                <w:tcPr>
                  <w:tcW w:w="2947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3D91F278" wp14:editId="230FB505">
                        <wp:extent cx="1022184" cy="1019908"/>
                        <wp:effectExtent l="0" t="0" r="6985" b="8890"/>
                        <wp:docPr id="7175" name="圖片 7175" descr="赫隆寺程諺和靚柔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赫隆寺程諺和靚柔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343" cy="10230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48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2CA048F9" wp14:editId="1C1C4F3A">
                        <wp:extent cx="1041009" cy="1041009"/>
                        <wp:effectExtent l="0" t="0" r="6985" b="6985"/>
                        <wp:docPr id="7176" name="圖片 7176" descr="獨角仙芝芝和芃芃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獨角仙芝芝和芃芃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2674" cy="10426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48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05182496" wp14:editId="0A405108">
                        <wp:extent cx="1041009" cy="1041009"/>
                        <wp:effectExtent l="0" t="0" r="6985" b="6985"/>
                        <wp:docPr id="7177" name="圖片 7177" descr="獨角仙晴晴佑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獨角仙晴晴佑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3296" cy="10432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B556E" w:rsidRPr="003850EC" w:rsidTr="00DB556E">
              <w:trPr>
                <w:trHeight w:val="1833"/>
              </w:trPr>
              <w:tc>
                <w:tcPr>
                  <w:tcW w:w="2947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60715EC5" wp14:editId="784D949D">
                        <wp:extent cx="1050282" cy="1048043"/>
                        <wp:effectExtent l="0" t="0" r="0" b="0"/>
                        <wp:docPr id="7178" name="圖片 7178" descr="獨角仙毅跟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獨角仙毅跟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0076" cy="10578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48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534B3E33" wp14:editId="089E0B6A">
                        <wp:extent cx="1033975" cy="1033975"/>
                        <wp:effectExtent l="0" t="0" r="0" b="0"/>
                        <wp:docPr id="7179" name="圖片 7179" descr="獨角仙程諺和靚柔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獨角仙程諺和靚柔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746" cy="10367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48" w:type="dxa"/>
                </w:tcPr>
                <w:p w:rsidR="00DB556E" w:rsidRPr="003850EC" w:rsidRDefault="00DB556E" w:rsidP="00DB556E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/>
                      <w:noProof/>
                      <w:sz w:val="28"/>
                    </w:rPr>
                    <w:drawing>
                      <wp:inline distT="0" distB="0" distL="0" distR="0" wp14:anchorId="32288FAA" wp14:editId="591C4266">
                        <wp:extent cx="1041010" cy="1038801"/>
                        <wp:effectExtent l="0" t="0" r="6985" b="9525"/>
                        <wp:docPr id="7180" name="圖片 7180" descr="獨角仙英雄菜菜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獨角仙英雄菜菜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1616" cy="1049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B556E" w:rsidRDefault="00DB556E" w:rsidP="00DB556E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  <w:p w:rsidR="000900A6" w:rsidRPr="00796A61" w:rsidRDefault="00534BDC" w:rsidP="00534BDC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eastAsia="標楷體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5722DC39" wp14:editId="6F6759AF">
                      <wp:simplePos x="0" y="0"/>
                      <wp:positionH relativeFrom="column">
                        <wp:posOffset>2720096</wp:posOffset>
                      </wp:positionH>
                      <wp:positionV relativeFrom="paragraph">
                        <wp:posOffset>140677</wp:posOffset>
                      </wp:positionV>
                      <wp:extent cx="2317750" cy="2030095"/>
                      <wp:effectExtent l="0" t="0" r="25400" b="27305"/>
                      <wp:wrapSquare wrapText="bothSides"/>
                      <wp:docPr id="7182" name="文字方塊 7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0" cy="2030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4BDC" w:rsidRDefault="00534BDC">
                                  <w:r w:rsidRPr="008D6DF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0780C99" wp14:editId="5888108A">
                                        <wp:extent cx="2125980" cy="1593615"/>
                                        <wp:effectExtent l="0" t="0" r="7620" b="6985"/>
                                        <wp:docPr id="15" name="圖片 15" descr="D:\手機照片\Camera已挑\P_20181207_145914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D:\手機照片\Camera已挑\P_20181207_145914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25980" cy="15936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34BDC" w:rsidRDefault="00534BDC" w:rsidP="00534BDC">
                                  <w:pPr>
                                    <w:spacing w:line="34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  <w:szCs w:val="28"/>
                                    </w:rPr>
                                    <w:t>學生遇到問題請教同學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2DC39" id="文字方塊 7182" o:spid="_x0000_s1033" type="#_x0000_t202" style="position:absolute;margin-left:214.2pt;margin-top:11.1pt;width:182.5pt;height:159.8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">
                      <v:textbox>
                        <w:txbxContent>
                          <w:p w:rsidR="00534BDC" w:rsidRDefault="00534BDC">
                            <w:r w:rsidRPr="008D6DF7">
                              <w:rPr>
                                <w:noProof/>
                              </w:rPr>
                              <w:drawing>
                                <wp:inline distT="0" distB="0" distL="0" distR="0" wp14:anchorId="40780C99" wp14:editId="5888108A">
                                  <wp:extent cx="2125980" cy="1593615"/>
                                  <wp:effectExtent l="0" t="0" r="7620" b="6985"/>
                                  <wp:docPr id="15" name="圖片 15" descr="D:\手機照片\Camera已挑\P_20181207_14591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手機照片\Camera已挑\P_20181207_14591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5980" cy="1593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34BDC" w:rsidRDefault="00534BDC" w:rsidP="00534BDC">
                            <w:pPr>
                              <w:spacing w:line="34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學生遇到問題請教同學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B556E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="00DB556E"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379CA03C" wp14:editId="0EBBDF1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-2251710</wp:posOffset>
                      </wp:positionV>
                      <wp:extent cx="2295525" cy="2225040"/>
                      <wp:effectExtent l="0" t="0" r="28575" b="22860"/>
                      <wp:wrapSquare wrapText="bothSides"/>
                      <wp:docPr id="7183" name="文字方塊 7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5525" cy="2225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556E" w:rsidRDefault="00DB556E" w:rsidP="00DB556E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學生利用網路查詢</w:t>
                                  </w:r>
                                </w:p>
                                <w:p w:rsidR="00DB556E" w:rsidRDefault="00DB556E" w:rsidP="00DB556E">
                                  <w:pPr>
                                    <w:spacing w:line="34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斷臂觀音的歷史</w:t>
                                  </w:r>
                                </w:p>
                                <w:p w:rsidR="00DB556E" w:rsidRDefault="00DB556E" w:rsidP="00DB556E">
                                  <w:r w:rsidRPr="00F409CE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893A86" wp14:editId="55970670">
                                        <wp:extent cx="2099310" cy="1476554"/>
                                        <wp:effectExtent l="19050" t="0" r="0" b="0"/>
                                        <wp:docPr id="7181" name="圖片 71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7" descr="D:\研究所\必勝\最重要\新增資料夾\P_20181207_09264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7"/>
                                                <a:srcRect l="7008" t="10362" b="607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03120" cy="14792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CA03C" id="文字方塊 7183" o:spid="_x0000_s1034" type="#_x0000_t202" style="position:absolute;margin-left:12pt;margin-top:-177.3pt;width:180.75pt;height:175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">
                      <v:textbox>
                        <w:txbxContent>
                          <w:p w:rsidR="00DB556E" w:rsidRDefault="00DB556E" w:rsidP="00DB556E">
                            <w:pPr>
                              <w:spacing w:line="34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學生利用網路查詢</w:t>
                            </w:r>
                          </w:p>
                          <w:p w:rsidR="00DB556E" w:rsidRDefault="00DB556E" w:rsidP="00DB556E">
                            <w:pPr>
                              <w:spacing w:line="34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斷臂觀音的歷史</w:t>
                            </w:r>
                          </w:p>
                          <w:p w:rsidR="00DB556E" w:rsidRDefault="00DB556E" w:rsidP="00DB556E">
                            <w:r w:rsidRPr="00F409CE">
                              <w:rPr>
                                <w:noProof/>
                              </w:rPr>
                              <w:drawing>
                                <wp:inline distT="0" distB="0" distL="0" distR="0" wp14:anchorId="32893A86" wp14:editId="55970670">
                                  <wp:extent cx="2099310" cy="1476554"/>
                                  <wp:effectExtent l="19050" t="0" r="0" b="0"/>
                                  <wp:docPr id="7181" name="圖片 71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7" descr="D:\研究所\必勝\最重要\新增資料夾\P_20181207_09264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/>
                                          <a:srcRect l="7008" t="10362" b="607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3120" cy="14792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900A6" w:rsidRPr="00566C1B" w:rsidTr="000900A6">
        <w:tc>
          <w:tcPr>
            <w:tcW w:w="8528" w:type="dxa"/>
            <w:gridSpan w:val="3"/>
            <w:shd w:val="clear" w:color="auto" w:fill="FFFFFF" w:themeFill="background1"/>
          </w:tcPr>
          <w:p w:rsidR="000900A6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lastRenderedPageBreak/>
              <w:t>活動四（120分鐘，三節課）</w:t>
            </w:r>
          </w:p>
          <w:p w:rsidR="000900A6" w:rsidRPr="003E2CB9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準備活動：小組</w:t>
            </w:r>
            <w:r>
              <w:rPr>
                <w:rFonts w:ascii="標楷體" w:eastAsia="標楷體" w:hAnsi="標楷體" w:hint="eastAsia"/>
                <w:bCs/>
                <w:szCs w:val="24"/>
              </w:rPr>
              <w:t>上網欣賞各組製作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導覽</w:t>
            </w:r>
            <w:r>
              <w:rPr>
                <w:rFonts w:ascii="標楷體" w:eastAsia="標楷體" w:hAnsi="標楷體" w:hint="eastAsia"/>
                <w:bCs/>
                <w:szCs w:val="24"/>
              </w:rPr>
              <w:t>短片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內容。</w:t>
            </w:r>
          </w:p>
          <w:p w:rsidR="000900A6" w:rsidRPr="003E2CB9" w:rsidRDefault="00C54EFA" w:rsidP="00142C18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ind w:left="1274" w:hangingChars="531" w:hanging="1274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3413760</wp:posOffset>
                      </wp:positionH>
                      <wp:positionV relativeFrom="paragraph">
                        <wp:posOffset>356870</wp:posOffset>
                      </wp:positionV>
                      <wp:extent cx="1889760" cy="1676400"/>
                      <wp:effectExtent l="0" t="0" r="15240" b="19050"/>
                      <wp:wrapSquare wrapText="bothSides"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976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0A6" w:rsidRDefault="000900A6" w:rsidP="00E8419F">
                                  <w:r w:rsidRPr="00E8419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697355" cy="1036527"/>
                                        <wp:effectExtent l="19050" t="0" r="0" b="0"/>
                                        <wp:docPr id="30" name="圖片 1" descr="D:\研究所\必勝\最重要\新增資料夾\LINE_P20181213_13125560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1" descr="D:\研究所\必勝\最重要\新增資料夾\LINE_P20181213_13125560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8" cstate="print"/>
                                                <a:srcRect l="12328" t="20512" r="220" b="796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97355" cy="10365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900A6" w:rsidRDefault="000900A6" w:rsidP="00E8419F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E8419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學生指導學弟妹</w:t>
                                  </w:r>
                                </w:p>
                                <w:p w:rsidR="000900A6" w:rsidRPr="00E8419F" w:rsidRDefault="000900A6" w:rsidP="00E8419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8419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操作平板掃</w:t>
                                  </w:r>
                                  <w:r w:rsidRPr="00E8419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QR Code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268.8pt;margin-top:28.1pt;width:148.8pt;height:132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">
                      <v:textbox>
                        <w:txbxContent>
                          <w:p w:rsidR="000900A6" w:rsidRDefault="000900A6" w:rsidP="00E8419F">
                            <w:r w:rsidRPr="00E8419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97355" cy="1036527"/>
                                  <wp:effectExtent l="19050" t="0" r="0" b="0"/>
                                  <wp:docPr id="30" name="圖片 1" descr="D:\研究所\必勝\最重要\新增資料夾\LINE_P20181213_1312556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1" descr="D:\研究所\必勝\最重要\新增資料夾\LINE_P20181213_1312556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 cstate="print"/>
                                          <a:srcRect l="12328" t="20512" r="220" b="796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7355" cy="10365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0A6" w:rsidRDefault="000900A6" w:rsidP="00E8419F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E8419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學生指導學弟妹</w:t>
                            </w:r>
                          </w:p>
                          <w:p w:rsidR="000900A6" w:rsidRPr="00E8419F" w:rsidRDefault="000900A6" w:rsidP="00E8419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8419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操作平板掃</w:t>
                            </w:r>
                            <w:r w:rsidRPr="00E8419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QR Code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900A6" w:rsidRPr="003E2CB9">
              <w:rPr>
                <w:rFonts w:ascii="標楷體" w:eastAsia="標楷體" w:hAnsi="標楷體" w:hint="eastAsia"/>
                <w:bCs/>
                <w:szCs w:val="24"/>
              </w:rPr>
              <w:t>發展活動：</w:t>
            </w:r>
            <w:r w:rsidR="000900A6">
              <w:rPr>
                <w:rFonts w:ascii="標楷體" w:eastAsia="標楷體" w:hAnsi="標楷體" w:hint="eastAsia"/>
                <w:bCs/>
                <w:szCs w:val="24"/>
              </w:rPr>
              <w:t>學生實際帶領學弟妹進行導覽解說，並引導學弟妹使用平板掃</w:t>
            </w:r>
            <w:r w:rsidR="00142C18">
              <w:rPr>
                <w:rFonts w:ascii="標楷體" w:eastAsia="標楷體" w:hAnsi="標楷體" w:hint="eastAsia"/>
                <w:bCs/>
                <w:szCs w:val="24"/>
              </w:rPr>
              <w:t>瞄</w:t>
            </w:r>
            <w:r w:rsidR="000900A6">
              <w:rPr>
                <w:rFonts w:ascii="標楷體" w:eastAsia="標楷體" w:hAnsi="標楷體" w:hint="eastAsia"/>
                <w:bCs/>
                <w:szCs w:val="24"/>
              </w:rPr>
              <w:t xml:space="preserve">          </w:t>
            </w:r>
            <w:r w:rsidR="000900A6" w:rsidRPr="003E2CB9">
              <w:rPr>
                <w:rFonts w:ascii="標楷體" w:eastAsia="標楷體" w:hAnsi="標楷體" w:hint="eastAsia"/>
                <w:bCs/>
                <w:szCs w:val="24"/>
              </w:rPr>
              <w:t>QR Code</w:t>
            </w:r>
            <w:r w:rsidR="000900A6">
              <w:rPr>
                <w:rFonts w:ascii="標楷體" w:eastAsia="標楷體" w:hAnsi="標楷體" w:hint="eastAsia"/>
                <w:bCs/>
                <w:szCs w:val="24"/>
              </w:rPr>
              <w:t>，</w:t>
            </w:r>
            <w:r w:rsidR="000900A6" w:rsidRPr="003E2CB9">
              <w:rPr>
                <w:rFonts w:ascii="標楷體" w:eastAsia="標楷體" w:hAnsi="標楷體" w:hint="eastAsia"/>
                <w:bCs/>
                <w:szCs w:val="24"/>
              </w:rPr>
              <w:t>欣賞導覽影片。</w:t>
            </w:r>
          </w:p>
          <w:p w:rsidR="000900A6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>統整活動：1.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學弟妹票選最喜愛的導覽影片</w:t>
            </w:r>
          </w:p>
          <w:p w:rsidR="000900A6" w:rsidRPr="003E2CB9" w:rsidRDefault="000900A6" w:rsidP="003E2CB9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2.</w:t>
            </w:r>
            <w:r w:rsidRPr="00602CC6">
              <w:rPr>
                <w:rFonts w:ascii="標楷體" w:eastAsia="標楷體" w:hAnsi="標楷體" w:hint="eastAsia"/>
                <w:bCs/>
                <w:szCs w:val="24"/>
              </w:rPr>
              <w:t>學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弟妹</w:t>
            </w:r>
            <w:r w:rsidRPr="00602CC6">
              <w:rPr>
                <w:rFonts w:ascii="標楷體" w:eastAsia="標楷體" w:hAnsi="標楷體" w:hint="eastAsia"/>
                <w:bCs/>
                <w:szCs w:val="24"/>
              </w:rPr>
              <w:t>提問與回應。</w:t>
            </w:r>
          </w:p>
          <w:p w:rsidR="000900A6" w:rsidRDefault="000900A6" w:rsidP="00E8419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 w:rsidRPr="003E2CB9">
              <w:rPr>
                <w:rFonts w:ascii="標楷體" w:eastAsia="標楷體" w:hAnsi="標楷體" w:hint="eastAsia"/>
                <w:bCs/>
                <w:szCs w:val="24"/>
              </w:rPr>
              <w:t xml:space="preserve">         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3E2CB9">
              <w:rPr>
                <w:rFonts w:ascii="標楷體" w:eastAsia="標楷體" w:hAnsi="標楷體" w:hint="eastAsia"/>
                <w:bCs/>
                <w:szCs w:val="24"/>
              </w:rPr>
              <w:t>.鼓勵學生回家跟家人分享課程成果。</w:t>
            </w:r>
          </w:p>
          <w:p w:rsidR="000900A6" w:rsidRDefault="00FD48DE" w:rsidP="00E8419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85090</wp:posOffset>
                      </wp:positionV>
                      <wp:extent cx="2600325" cy="1737995"/>
                      <wp:effectExtent l="0" t="0" r="28575" b="1460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173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00A6" w:rsidRDefault="000900A6" w:rsidP="00E8419F">
                                  <w:pPr>
                                    <w:jc w:val="center"/>
                                  </w:pPr>
                                  <w:r w:rsidRPr="00E8419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012275" cy="1325880"/>
                                        <wp:effectExtent l="19050" t="0" r="7025" b="0"/>
                                        <wp:docPr id="31" name="圖片 2" descr="D:\研究所\必勝\最重要\新增資料夾\LINE_P20181213_13125561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圖片 2" descr="D:\研究所\必勝\最重要\新增資料夾\LINE_P20181213_131255619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9" cstate="print"/>
                                                <a:srcRect l="26195" t="22351" r="555" b="183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22201" cy="13324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900A6" w:rsidRPr="00FD48DE" w:rsidRDefault="000900A6" w:rsidP="00E8419F">
                                  <w:pPr>
                                    <w:spacing w:line="340" w:lineRule="exact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FD48DE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學生遇到問題請教老師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34.25pt;margin-top:6.7pt;width:204.75pt;height:136.8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">
                      <v:textbox>
                        <w:txbxContent>
                          <w:p w:rsidR="000900A6" w:rsidRDefault="000900A6" w:rsidP="00E8419F">
                            <w:pPr>
                              <w:jc w:val="center"/>
                            </w:pPr>
                            <w:r w:rsidRPr="00E8419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12275" cy="1325880"/>
                                  <wp:effectExtent l="19050" t="0" r="7025" b="0"/>
                                  <wp:docPr id="31" name="圖片 2" descr="D:\研究所\必勝\最重要\新增資料夾\LINE_P20181213_13125561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2" descr="D:\研究所\必勝\最重要\新增資料夾\LINE_P20181213_13125561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 cstate="print"/>
                                          <a:srcRect l="26195" t="22351" r="555" b="1831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2201" cy="1332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00A6" w:rsidRPr="00FD48DE" w:rsidRDefault="000900A6" w:rsidP="00E8419F">
                            <w:pPr>
                              <w:spacing w:line="34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FD48DE">
                              <w:rPr>
                                <w:rFonts w:eastAsia="標楷體" w:hint="eastAsia"/>
                                <w:szCs w:val="24"/>
                              </w:rPr>
                              <w:t>學生遇到問題請教老師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0900A6" w:rsidRDefault="000900A6" w:rsidP="00E8419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  <w:p w:rsidR="000900A6" w:rsidRDefault="000900A6" w:rsidP="00E8419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  <w:p w:rsidR="000900A6" w:rsidRDefault="000900A6" w:rsidP="00E8419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  <w:p w:rsidR="000900A6" w:rsidRDefault="000900A6" w:rsidP="00E8419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  <w:p w:rsidR="000900A6" w:rsidRDefault="000900A6" w:rsidP="00E8419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  <w:p w:rsidR="000900A6" w:rsidRDefault="000900A6" w:rsidP="00E8419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  <w:p w:rsidR="00DB556E" w:rsidRDefault="00DB556E" w:rsidP="00E8419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  <w:p w:rsidR="00DB556E" w:rsidRPr="003E2CB9" w:rsidRDefault="00DB556E" w:rsidP="00E8419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0900A6" w:rsidRPr="00566C1B" w:rsidTr="000900A6">
        <w:tc>
          <w:tcPr>
            <w:tcW w:w="8528" w:type="dxa"/>
            <w:gridSpan w:val="3"/>
            <w:shd w:val="clear" w:color="auto" w:fill="E7E6E6"/>
          </w:tcPr>
          <w:p w:rsidR="000900A6" w:rsidRPr="00566C1B" w:rsidRDefault="000900A6" w:rsidP="00566C1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66C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17.數位教學資源</w:t>
            </w:r>
          </w:p>
        </w:tc>
      </w:tr>
      <w:tr w:rsidR="000900A6" w:rsidRPr="00566C1B" w:rsidTr="000900A6">
        <w:tc>
          <w:tcPr>
            <w:tcW w:w="8528" w:type="dxa"/>
            <w:gridSpan w:val="3"/>
            <w:shd w:val="clear" w:color="auto" w:fill="FFFFFF" w:themeFill="background1"/>
          </w:tcPr>
          <w:p w:rsidR="000900A6" w:rsidRDefault="000900A6" w:rsidP="00566C1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電腦設備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、行動載具、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文書處理軟體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網路資源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搜尋引擎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</w:p>
          <w:p w:rsidR="000900A6" w:rsidRPr="00566C1B" w:rsidRDefault="000900A6" w:rsidP="00566C1B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電子郵件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BA71E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雲端平台</w:t>
            </w:r>
          </w:p>
        </w:tc>
      </w:tr>
      <w:bookmarkEnd w:id="0"/>
    </w:tbl>
    <w:p w:rsidR="00566C1B" w:rsidRPr="00566C1B" w:rsidRDefault="00566C1B"/>
    <w:sectPr w:rsidR="00566C1B" w:rsidRPr="00566C1B" w:rsidSect="00E8419F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C7" w:rsidRDefault="00C63DC7" w:rsidP="00B96ED8">
      <w:r>
        <w:separator/>
      </w:r>
    </w:p>
  </w:endnote>
  <w:endnote w:type="continuationSeparator" w:id="0">
    <w:p w:rsidR="00C63DC7" w:rsidRDefault="00C63DC7" w:rsidP="00B9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C7" w:rsidRDefault="00C63DC7" w:rsidP="00B96ED8">
      <w:r>
        <w:separator/>
      </w:r>
    </w:p>
  </w:footnote>
  <w:footnote w:type="continuationSeparator" w:id="0">
    <w:p w:rsidR="00C63DC7" w:rsidRDefault="00C63DC7" w:rsidP="00B96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732BAE"/>
    <w:multiLevelType w:val="hybridMultilevel"/>
    <w:tmpl w:val="0E6ED816"/>
    <w:lvl w:ilvl="0" w:tplc="0A6625C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AA54D2"/>
    <w:multiLevelType w:val="hybridMultilevel"/>
    <w:tmpl w:val="2E5AA4C2"/>
    <w:lvl w:ilvl="0" w:tplc="7B42F4F0">
      <w:start w:val="1"/>
      <w:numFmt w:val="taiwaneseCountingThousand"/>
      <w:lvlText w:val="(%1)"/>
      <w:lvlJc w:val="left"/>
      <w:pPr>
        <w:ind w:left="111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" w15:restartNumberingAfterBreak="0">
    <w:nsid w:val="67173AE9"/>
    <w:multiLevelType w:val="hybridMultilevel"/>
    <w:tmpl w:val="69101896"/>
    <w:lvl w:ilvl="0" w:tplc="9D66F220">
      <w:start w:val="1"/>
      <w:numFmt w:val="taiwaneseCountingThousand"/>
      <w:lvlText w:val="(%1)"/>
      <w:lvlJc w:val="left"/>
      <w:pPr>
        <w:ind w:left="103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EF"/>
    <w:rsid w:val="000536E4"/>
    <w:rsid w:val="000900A6"/>
    <w:rsid w:val="000E04DF"/>
    <w:rsid w:val="00117165"/>
    <w:rsid w:val="001406F6"/>
    <w:rsid w:val="00142C18"/>
    <w:rsid w:val="001A1332"/>
    <w:rsid w:val="00207A4A"/>
    <w:rsid w:val="002D5403"/>
    <w:rsid w:val="003A176E"/>
    <w:rsid w:val="003B074D"/>
    <w:rsid w:val="003E2CB9"/>
    <w:rsid w:val="004C6658"/>
    <w:rsid w:val="004F19E5"/>
    <w:rsid w:val="00534BDC"/>
    <w:rsid w:val="00566C1B"/>
    <w:rsid w:val="005B05B4"/>
    <w:rsid w:val="005B307C"/>
    <w:rsid w:val="006875B2"/>
    <w:rsid w:val="00696A4F"/>
    <w:rsid w:val="006A6FD7"/>
    <w:rsid w:val="006D381C"/>
    <w:rsid w:val="00725E7F"/>
    <w:rsid w:val="00770051"/>
    <w:rsid w:val="00796A61"/>
    <w:rsid w:val="007A7B14"/>
    <w:rsid w:val="00834FC5"/>
    <w:rsid w:val="00883695"/>
    <w:rsid w:val="0088662F"/>
    <w:rsid w:val="00950754"/>
    <w:rsid w:val="00952BB6"/>
    <w:rsid w:val="009A12EF"/>
    <w:rsid w:val="00A665B3"/>
    <w:rsid w:val="00AB24D3"/>
    <w:rsid w:val="00AB7CCC"/>
    <w:rsid w:val="00B74E0D"/>
    <w:rsid w:val="00B96ED8"/>
    <w:rsid w:val="00C12242"/>
    <w:rsid w:val="00C14573"/>
    <w:rsid w:val="00C54EFA"/>
    <w:rsid w:val="00C63DC7"/>
    <w:rsid w:val="00CB0867"/>
    <w:rsid w:val="00D207D5"/>
    <w:rsid w:val="00DB556E"/>
    <w:rsid w:val="00E12093"/>
    <w:rsid w:val="00E8419F"/>
    <w:rsid w:val="00FD4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323D2B-C381-490A-B680-65F4132D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E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ED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E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ED8"/>
    <w:rPr>
      <w:sz w:val="20"/>
      <w:szCs w:val="20"/>
    </w:rPr>
  </w:style>
  <w:style w:type="table" w:styleId="a7">
    <w:name w:val="Table Grid"/>
    <w:basedOn w:val="a1"/>
    <w:uiPriority w:val="39"/>
    <w:rsid w:val="00950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5075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120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120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2019-10-18T00:33:00Z</cp:lastPrinted>
  <dcterms:created xsi:type="dcterms:W3CDTF">2019-10-17T09:13:00Z</dcterms:created>
  <dcterms:modified xsi:type="dcterms:W3CDTF">2019-10-18T00:36:00Z</dcterms:modified>
</cp:coreProperties>
</file>