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BF9" w:rsidRDefault="00A41317" w:rsidP="00A41317">
      <w:pPr>
        <w:spacing w:line="0" w:lineRule="atLeast"/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A41317">
        <w:rPr>
          <w:rFonts w:ascii="標楷體" w:eastAsia="標楷體" w:hAnsi="標楷體" w:cs="Times New Roman" w:hint="eastAsia"/>
          <w:b/>
          <w:sz w:val="28"/>
          <w:szCs w:val="24"/>
        </w:rPr>
        <w:t>「資訊科技與智慧學習」實施教案示例徵選教案</w:t>
      </w:r>
    </w:p>
    <w:p w:rsidR="00A41317" w:rsidRPr="00E60BF9" w:rsidRDefault="00A41317" w:rsidP="00A41317">
      <w:pPr>
        <w:spacing w:line="0" w:lineRule="atLeast"/>
        <w:jc w:val="center"/>
        <w:rPr>
          <w:rFonts w:ascii="Times New Roman" w:eastAsia="標楷體" w:hAnsi="Times New Roman" w:cs="Times New Roman" w:hint="eastAsia"/>
          <w:color w:val="000000"/>
          <w:sz w:val="20"/>
          <w:szCs w:val="24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316"/>
        <w:gridCol w:w="5806"/>
      </w:tblGrid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教案設計者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CD7444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林志信</w:t>
            </w:r>
            <w:r w:rsidR="007204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，嘉義縣忠和</w:t>
            </w:r>
            <w:r w:rsid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國民小學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教學時間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D6046" w:rsidP="00AD6046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共</w:t>
            </w:r>
            <w:r w:rsidR="005958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節，每節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分鐘。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單元名稱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204A9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Where are you from?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（翰林英文第七冊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Dino on the Go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! Unit 1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="006E15B8" w:rsidRP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資源檔案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5958C1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958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Web</w:t>
            </w:r>
            <w:r w:rsidRPr="005958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教學資源（國中小）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資源標題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CD7444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Where are you from?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資源類型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教學設計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適用年級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CD7444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六</w:t>
            </w:r>
            <w:r w:rsidR="00771412">
              <w:rPr>
                <w:rFonts w:ascii="Times New Roman" w:eastAsia="標楷體" w:hAnsi="Times New Roman" w:cs="Times New Roman"/>
                <w:color w:val="000000"/>
                <w:szCs w:val="24"/>
              </w:rPr>
              <w:t>年級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資源簡介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5958C1" w:rsidP="00F57219">
            <w:pPr>
              <w:ind w:firstLineChars="200" w:firstLine="4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學生透過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Google earth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走訪課文中所介紹的國家</w:t>
            </w:r>
            <w:r w:rsidR="00F5721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並認識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該國著名景點，並利用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Google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翻譯，讓學生能自行翻譯，亦了解該單字之讀音。最後各組成員分工合作，完成一篇介紹該景點之英語短文。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關鍵字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Default="00E60BF9" w:rsidP="00E60BF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前瞻基礎建設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強化數位教學暨學習資訊應用環境計畫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」</w:t>
            </w:r>
            <w:r w:rsidR="00771412" w:rsidRPr="00771412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（必要）</w:t>
            </w:r>
          </w:p>
          <w:p w:rsidR="00771412" w:rsidRPr="00E60BF9" w:rsidRDefault="006E15B8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資訊融入教學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適用領域或議題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204A9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語文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領域</w:t>
            </w:r>
            <w:r w:rsidR="00E1244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="00E1244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英語文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資訊科技應用層次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C268A7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輔助教學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互動教學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進階(創新)教學</w:t>
            </w:r>
          </w:p>
          <w:p w:rsidR="00316DBB" w:rsidRPr="00E60BF9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標楷體" w:eastAsia="標楷體" w:hAnsi="標楷體" w:cs="Times New Roman" w:hint="eastAsia"/>
                <w:color w:val="000000"/>
                <w:szCs w:val="24"/>
                <w:shd w:val="pct15" w:color="auto" w:fill="FFFFFF"/>
              </w:rPr>
              <w:t>（本欄由審查委員依據標準認定，不必填寫）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授權方式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60BF9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「創用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CC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姓名標示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非商業性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相同方式分享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4.0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國際」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 w:val="restart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13.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教學目標</w:t>
            </w: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單元目標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D91484" w:rsidRPr="00D91484" w:rsidRDefault="00D91484" w:rsidP="00D91484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D9148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運用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Google earth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讓學生更進一步認識課文中所介紹國家之地理位置、著名景點。</w:t>
            </w:r>
          </w:p>
          <w:p w:rsidR="00D90E60" w:rsidRPr="00E60BF9" w:rsidRDefault="00D91484" w:rsidP="00D91484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二、能運用之前所學及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Google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翻譯之輔助，進一步完成</w:t>
            </w:r>
            <w:r w:rsidRPr="00D9148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一篇介紹該景點之英語短文。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詳細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0854B4" w:rsidRPr="00D91484" w:rsidRDefault="00D91484" w:rsidP="00D91484">
            <w:pPr>
              <w:pStyle w:val="a9"/>
              <w:numPr>
                <w:ilvl w:val="0"/>
                <w:numId w:val="17"/>
              </w:numPr>
              <w:spacing w:afterLines="25" w:after="90"/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D9148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能學會操作</w:t>
            </w:r>
            <w:r w:rsidRPr="00D9148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Google earth</w:t>
            </w:r>
            <w:r w:rsidRPr="00D9148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，找出老師指定之</w:t>
            </w:r>
            <w:r w:rsidR="00FB5FC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外國</w:t>
            </w:r>
            <w:r w:rsidRPr="00D9148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景點</w:t>
            </w:r>
            <w:r w:rsidR="00FB5FC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，了解其地理位置</w:t>
            </w:r>
            <w:r w:rsidRPr="00D9148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D91484" w:rsidRPr="00D91484" w:rsidRDefault="00D91484" w:rsidP="00FB5FC6">
            <w:pPr>
              <w:pStyle w:val="a9"/>
              <w:numPr>
                <w:ilvl w:val="0"/>
                <w:numId w:val="17"/>
              </w:numPr>
              <w:spacing w:afterLines="25" w:after="90"/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能學會透過</w:t>
            </w:r>
            <w:r w:rsidRPr="00D9148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Google earth</w:t>
            </w:r>
            <w:r w:rsidR="00FB5FC6" w:rsidRPr="00FB5FC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街景服務</w:t>
            </w:r>
            <w:r w:rsidR="00FB5FC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，了解該景點實際樣貌。</w:t>
            </w:r>
          </w:p>
          <w:p w:rsidR="000854B4" w:rsidRDefault="00FB5FC6" w:rsidP="00FB5FC6">
            <w:pPr>
              <w:pStyle w:val="a9"/>
              <w:numPr>
                <w:ilvl w:val="0"/>
                <w:numId w:val="17"/>
              </w:numPr>
              <w:spacing w:afterLines="25" w:after="90"/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B5FC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能學會透過</w:t>
            </w:r>
            <w:r w:rsidRPr="00FB5FC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Google </w:t>
            </w:r>
            <w:r w:rsidRPr="00FB5FC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翻譯，了解景點之中文名稱。</w:t>
            </w:r>
          </w:p>
          <w:p w:rsidR="00FA68F6" w:rsidRPr="00FA68F6" w:rsidRDefault="00FA68F6" w:rsidP="00FA68F6">
            <w:pPr>
              <w:pStyle w:val="a9"/>
              <w:numPr>
                <w:ilvl w:val="0"/>
                <w:numId w:val="17"/>
              </w:numPr>
              <w:spacing w:afterLines="25" w:after="90"/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能學會透過</w:t>
            </w:r>
            <w:r w:rsidRPr="00FB5FC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Google </w:t>
            </w:r>
            <w:r w:rsidRPr="00FB5FC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翻譯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，認識單字正確發音。</w:t>
            </w:r>
          </w:p>
          <w:p w:rsidR="00FB5FC6" w:rsidRPr="00FB5FC6" w:rsidRDefault="00FB5FC6" w:rsidP="00FB5FC6">
            <w:pPr>
              <w:pStyle w:val="a9"/>
              <w:numPr>
                <w:ilvl w:val="0"/>
                <w:numId w:val="17"/>
              </w:numPr>
              <w:spacing w:afterLines="25" w:after="90"/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能學會透過</w:t>
            </w:r>
            <w:r w:rsidRPr="00FB5FC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Google </w:t>
            </w:r>
            <w:r w:rsidRPr="00FB5FC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翻譯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，輔助英文短文寫作。</w:t>
            </w:r>
          </w:p>
          <w:p w:rsidR="000854B4" w:rsidRPr="00A41317" w:rsidRDefault="00FB5FC6" w:rsidP="00A41317">
            <w:pPr>
              <w:pStyle w:val="a9"/>
              <w:numPr>
                <w:ilvl w:val="0"/>
                <w:numId w:val="17"/>
              </w:numPr>
              <w:spacing w:afterLines="25" w:after="90"/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4131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能活用之前所學習過的句型及單字，完成</w:t>
            </w:r>
            <w:r w:rsidR="000548EE" w:rsidRPr="00A4131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英語短文</w:t>
            </w:r>
            <w:r w:rsidR="000854B4" w:rsidRPr="00A4131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A41317" w:rsidRPr="00A41317" w:rsidRDefault="00A41317" w:rsidP="00A41317">
            <w:pPr>
              <w:pStyle w:val="a9"/>
              <w:spacing w:afterLines="25" w:after="90"/>
              <w:ind w:leftChars="0" w:left="36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14.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教學流程</w:t>
            </w:r>
          </w:p>
        </w:tc>
      </w:tr>
      <w:tr w:rsidR="00E60BF9" w:rsidRPr="00E60BF9" w:rsidTr="003A7797">
        <w:trPr>
          <w:trHeight w:val="1278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E60BF9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準備活動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7204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學習單設計、教具準備、環境布置、學生分組</w:t>
            </w:r>
          </w:p>
          <w:p w:rsidR="00D90E60" w:rsidRP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起始活動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A8101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Where are you from?</w:t>
            </w:r>
            <w:r w:rsidR="00A8101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影片</w:t>
            </w:r>
            <w:r w:rsidRPr="00D90E60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  <w:p w:rsidR="008E3F6C" w:rsidRPr="008E3F6C" w:rsidRDefault="00D90E60" w:rsidP="008E3F6C">
            <w:pPr>
              <w:pStyle w:val="a9"/>
              <w:numPr>
                <w:ilvl w:val="0"/>
                <w:numId w:val="16"/>
              </w:numPr>
              <w:spacing w:afterLines="25" w:after="90"/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發展活動</w:t>
            </w:r>
            <w:r w:rsidRP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A81017" w:rsidRP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</w:t>
            </w:r>
            <w:r w:rsidR="00A81017" w:rsidRPr="008E3F6C">
              <w:rPr>
                <w:rFonts w:ascii="Times New Roman" w:eastAsia="標楷體" w:hAnsi="Times New Roman" w:cs="Times New Roman"/>
                <w:color w:val="000000"/>
                <w:szCs w:val="24"/>
              </w:rPr>
              <w:t>G</w:t>
            </w:r>
            <w:r w:rsidR="00A81017" w:rsidRP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o</w:t>
            </w:r>
            <w:r w:rsidR="00A81017" w:rsidRPr="008E3F6C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ogle earth </w:t>
            </w:r>
            <w:r w:rsidR="00A81017" w:rsidRP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走訪各國景點，認識國家</w:t>
            </w:r>
            <w:r w:rsidR="008E3F6C" w:rsidRP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地理位置</w:t>
            </w:r>
            <w:r w:rsidR="00FA68F6" w:rsidRP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；透過</w:t>
            </w:r>
            <w:r w:rsidR="00FA68F6" w:rsidRP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Google </w:t>
            </w:r>
            <w:r w:rsidR="00FA68F6" w:rsidRP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翻</w:t>
            </w:r>
            <w:r w:rsidR="008E3F6C" w:rsidRPr="008E3F6C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="008E3F6C" w:rsidRP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　　　　</w:t>
            </w:r>
            <w:r w:rsidR="00FA68F6" w:rsidRP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譯，</w:t>
            </w:r>
            <w:r w:rsidR="008E3F6C" w:rsidRP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了解</w:t>
            </w:r>
            <w:r w:rsidR="00FA68F6" w:rsidRP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景點之中文名稱</w:t>
            </w:r>
            <w:r w:rsidR="008E3F6C" w:rsidRP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、認識單字正確發音及輔助英文短文寫作。</w:t>
            </w:r>
          </w:p>
          <w:p w:rsidR="00D90E60" w:rsidRP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統整活動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A8101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分組</w:t>
            </w:r>
            <w:r w:rsid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上台</w:t>
            </w:r>
            <w:r w:rsidR="00A8101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介紹</w:t>
            </w:r>
          </w:p>
        </w:tc>
      </w:tr>
      <w:tr w:rsidR="00BA71EC" w:rsidRPr="00E60BF9" w:rsidTr="005B5DE8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15.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學習目標</w:t>
            </w:r>
          </w:p>
        </w:tc>
      </w:tr>
      <w:tr w:rsidR="00BA71EC" w:rsidRPr="00E60BF9" w:rsidTr="00BA71EC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16857" w:rsidRPr="00B16857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一、透過</w:t>
            </w:r>
            <w:r w:rsidR="008E3F6C" w:rsidRPr="008E3F6C">
              <w:rPr>
                <w:rFonts w:ascii="Times New Roman" w:eastAsia="標楷體" w:hAnsi="Times New Roman" w:cs="Times New Roman"/>
                <w:color w:val="000000"/>
                <w:szCs w:val="24"/>
              </w:rPr>
              <w:t>Google earth</w:t>
            </w:r>
            <w:r w:rsid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讓學生更清楚了解課文單字所介紹之國家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二、透過</w:t>
            </w:r>
            <w:r w:rsidR="008E3F6C" w:rsidRP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Google </w:t>
            </w:r>
            <w:r w:rsidR="008E3F6C" w:rsidRP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翻譯</w:t>
            </w:r>
            <w:r w:rsid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，培養學生自主學習之能力。</w:t>
            </w:r>
          </w:p>
          <w:p w:rsidR="004C5BD5" w:rsidRPr="00427335" w:rsidRDefault="008E3F6C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三、透過分組學習培養學生合作學習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的能力。</w:t>
            </w:r>
          </w:p>
        </w:tc>
      </w:tr>
      <w:tr w:rsidR="00BA71EC" w:rsidRPr="00E60BF9" w:rsidTr="00654815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16.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活動與內容</w:t>
            </w:r>
          </w:p>
        </w:tc>
      </w:tr>
      <w:tr w:rsidR="00BA71EC" w:rsidRPr="00E60BF9" w:rsidTr="003B2880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397A8B" w:rsidRDefault="00B16857" w:rsidP="00BA71EC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397A8B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一、準備活動</w:t>
            </w:r>
          </w:p>
          <w:p w:rsidR="00B16857" w:rsidRPr="00397A8B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97A8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397A8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r w:rsidRPr="00397A8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397A8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教具：</w:t>
            </w:r>
            <w:r w:rsid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學習單</w:t>
            </w:r>
          </w:p>
          <w:p w:rsidR="008E3F6C" w:rsidRPr="00B16857" w:rsidRDefault="00B16857" w:rsidP="008E3F6C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97A8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397A8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 w:rsidRPr="00397A8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397A8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佈置：</w:t>
            </w:r>
            <w:r w:rsid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全班分四組</w:t>
            </w:r>
            <w:r w:rsidR="008E3F6C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，各組桌子圍成方形，方便進行課堂</w:t>
            </w:r>
            <w:r w:rsid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實作與</w:t>
            </w:r>
            <w:r w:rsidR="008E3F6C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討論。</w:t>
            </w:r>
          </w:p>
          <w:p w:rsidR="00B16857" w:rsidRPr="00397A8B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97A8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397A8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 w:rsidRPr="00397A8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397A8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設備：</w:t>
            </w:r>
            <w:r w:rsidRPr="00397A8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智慧型觸控大型顯示器、</w:t>
            </w:r>
            <w:r w:rsidR="00A8101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平板</w:t>
            </w:r>
            <w:r w:rsidRPr="00397A8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397A8B" w:rsidRDefault="00B16857" w:rsidP="00B16857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397A8B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二、起始活動</w:t>
            </w:r>
          </w:p>
          <w:p w:rsidR="00D91542" w:rsidRPr="00397A8B" w:rsidRDefault="00D91542" w:rsidP="00B16857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397A8B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(</w:t>
            </w:r>
            <w:r w:rsidRPr="00397A8B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一</w:t>
            </w:r>
            <w:r w:rsidRPr="00397A8B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)</w:t>
            </w:r>
            <w:r w:rsidRPr="00397A8B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引起動機</w:t>
            </w:r>
          </w:p>
          <w:p w:rsidR="00D91542" w:rsidRPr="007142E2" w:rsidRDefault="00D91542" w:rsidP="007142E2">
            <w:pPr>
              <w:ind w:leftChars="100" w:left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142E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Pr="007142E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教師播放</w:t>
            </w:r>
            <w:r w:rsidR="00A8101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</w:t>
            </w:r>
            <w:r w:rsidR="00397A8B" w:rsidRPr="007142E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here are you from?</w:t>
            </w:r>
            <w:r w:rsid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 w:rsidR="00397A8B" w:rsidRPr="007142E2">
              <w:rPr>
                <w:szCs w:val="24"/>
              </w:rPr>
              <w:t xml:space="preserve"> </w:t>
            </w:r>
            <w:hyperlink r:id="rId7" w:history="1">
              <w:r w:rsidR="00397A8B" w:rsidRPr="007142E2">
                <w:rPr>
                  <w:rStyle w:val="aa"/>
                  <w:rFonts w:ascii="Times New Roman" w:eastAsia="標楷體" w:hAnsi="Times New Roman" w:cs="Times New Roman"/>
                  <w:szCs w:val="24"/>
                </w:rPr>
                <w:t>https://www.youtube.com/watch?time_continue=88&amp;v=XfFCaTgsW-I</w:t>
              </w:r>
            </w:hyperlink>
            <w:r w:rsidR="008E3F6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</w:p>
          <w:p w:rsidR="00397A8B" w:rsidRDefault="00397A8B" w:rsidP="007142E2">
            <w:pPr>
              <w:ind w:leftChars="100" w:left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142E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 w:rsidRPr="007142E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</w:t>
            </w:r>
            <w:r w:rsidR="00D27B0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請學生發表</w:t>
            </w:r>
            <w:r w:rsidRPr="007142E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影片中出現的那些國家或景點印象最深刻。</w:t>
            </w:r>
          </w:p>
          <w:p w:rsidR="00D27B0F" w:rsidRPr="00D27B0F" w:rsidRDefault="00D27B0F" w:rsidP="007142E2">
            <w:pPr>
              <w:ind w:leftChars="100" w:left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B16857" w:rsidRPr="00D27B0F" w:rsidRDefault="00D90E60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D27B0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 w:rsidR="00B16857" w:rsidRPr="00D27B0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、發展活動</w:t>
            </w:r>
          </w:p>
          <w:p w:rsidR="00397A8B" w:rsidRPr="00D27B0F" w:rsidRDefault="00397A8B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D27B0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D27B0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r w:rsidRPr="00D27B0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5533FE" w:rsidRPr="00D27B0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環遊世界</w:t>
            </w:r>
          </w:p>
          <w:p w:rsidR="00397A8B" w:rsidRPr="00D27B0F" w:rsidRDefault="005533FE" w:rsidP="00D27B0F">
            <w:pPr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1.</w:t>
            </w:r>
            <w:r w:rsidR="00397A8B"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教師利用</w:t>
            </w:r>
            <w:r w:rsidR="007142E2" w:rsidRPr="00E1244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</w:t>
            </w:r>
            <w:r w:rsidR="00397A8B" w:rsidRPr="00E1244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慧型觸控大型顯示器</w:t>
            </w:r>
            <w:r w:rsidR="00397A8B"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，示範如何尋找指定景點</w:t>
            </w: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，以課本人面獅身像</w:t>
            </w: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(Merlion)</w:t>
            </w: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為例。</w:t>
            </w:r>
          </w:p>
          <w:p w:rsidR="00397A8B" w:rsidRPr="00D27B0F" w:rsidRDefault="005533FE" w:rsidP="00D27B0F">
            <w:pPr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27B0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 w:rsidRPr="00D27B0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在</w:t>
            </w: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Google earth</w:t>
            </w:r>
            <w:r w:rsidRPr="00D27B0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搜尋中輸入</w:t>
            </w: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Merlion</w:t>
            </w: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:rsidR="00397A8B" w:rsidRDefault="005533FE" w:rsidP="00D27B0F">
            <w:pPr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27B0F">
              <w:rPr>
                <w:noProof/>
                <w:color w:val="000000" w:themeColor="text1"/>
              </w:rPr>
              <w:drawing>
                <wp:inline distT="0" distB="0" distL="0" distR="0" wp14:anchorId="101F1A5B" wp14:editId="150CE565">
                  <wp:extent cx="2713339" cy="1440000"/>
                  <wp:effectExtent l="0" t="0" r="0" b="825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b="5610"/>
                          <a:stretch/>
                        </pic:blipFill>
                        <pic:spPr bwMode="auto">
                          <a:xfrm>
                            <a:off x="0" y="0"/>
                            <a:ext cx="2713339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1244B" w:rsidRDefault="00E1244B" w:rsidP="00D27B0F">
            <w:pPr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:rsidR="00E1244B" w:rsidRPr="00D27B0F" w:rsidRDefault="00E1244B" w:rsidP="00D27B0F">
            <w:pPr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:rsidR="005533FE" w:rsidRPr="00D27B0F" w:rsidRDefault="005533FE" w:rsidP="00D27B0F">
            <w:pPr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27B0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lastRenderedPageBreak/>
              <w:t>(2)</w:t>
            </w: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利用</w:t>
            </w: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Google earth</w:t>
            </w: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街景服務，找到人面獅身像</w:t>
            </w: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(Merlion)</w:t>
            </w: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實際模樣及四周景象。</w:t>
            </w:r>
          </w:p>
          <w:p w:rsidR="005533FE" w:rsidRPr="00D27B0F" w:rsidRDefault="005533FE" w:rsidP="00D27B0F">
            <w:pPr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27B0F">
              <w:rPr>
                <w:noProof/>
                <w:color w:val="000000" w:themeColor="text1"/>
              </w:rPr>
              <w:drawing>
                <wp:inline distT="0" distB="0" distL="0" distR="0" wp14:anchorId="55C4E5DF" wp14:editId="632B70BF">
                  <wp:extent cx="2697516" cy="1440000"/>
                  <wp:effectExtent l="0" t="0" r="7620" b="825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b="5057"/>
                          <a:stretch/>
                        </pic:blipFill>
                        <pic:spPr bwMode="auto">
                          <a:xfrm>
                            <a:off x="0" y="0"/>
                            <a:ext cx="2697516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741D" w:rsidRDefault="00D472C3" w:rsidP="00D27B0F">
            <w:pPr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40741D"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</w:t>
            </w:r>
            <w:r w:rsidR="0040741D"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 w:rsidR="0040741D"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慢慢縮小畫面，找出景點所在國家，並記錄於學習單上。</w:t>
            </w:r>
          </w:p>
          <w:p w:rsidR="0040741D" w:rsidRDefault="0040741D" w:rsidP="00D27B0F">
            <w:pPr>
              <w:ind w:leftChars="200" w:left="480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D27B0F">
              <w:rPr>
                <w:b/>
                <w:noProof/>
                <w:color w:val="000000" w:themeColor="text1"/>
              </w:rPr>
              <w:drawing>
                <wp:inline distT="0" distB="0" distL="0" distR="0" wp14:anchorId="36ACA9E1" wp14:editId="7DC3A6C1">
                  <wp:extent cx="2732847" cy="1440000"/>
                  <wp:effectExtent l="0" t="0" r="0" b="825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r="-1162" b="5195"/>
                          <a:stretch/>
                        </pic:blipFill>
                        <pic:spPr bwMode="auto">
                          <a:xfrm>
                            <a:off x="0" y="0"/>
                            <a:ext cx="2732847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27B0F" w:rsidRDefault="00D27B0F" w:rsidP="00D27B0F">
            <w:pPr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="00D472C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教師介紹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Google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翻譯，輸入</w:t>
            </w:r>
            <w:r w:rsidR="00E9354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英文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景點名稱可知</w:t>
            </w:r>
            <w:r w:rsidR="00E9354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中文翻譯，及英語正確讀音。在完成學習單的過程，亦可運用此網站翻譯及發音</w:t>
            </w:r>
            <w:r w:rsidR="0024525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:rsidR="00D27B0F" w:rsidRDefault="00D27B0F" w:rsidP="00D27B0F">
            <w:pPr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F1D608E" wp14:editId="3C61B453">
                  <wp:extent cx="2288563" cy="1231200"/>
                  <wp:effectExtent l="0" t="0" r="0" b="762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r="628" b="4918"/>
                          <a:stretch/>
                        </pic:blipFill>
                        <pic:spPr bwMode="auto">
                          <a:xfrm>
                            <a:off x="0" y="0"/>
                            <a:ext cx="2288563" cy="123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1244B" w:rsidRPr="00D27B0F" w:rsidRDefault="00E1244B" w:rsidP="00D27B0F">
            <w:pPr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:rsidR="007142E2" w:rsidRDefault="00D27B0F" w:rsidP="00D27B0F">
            <w:pPr>
              <w:ind w:leftChars="100" w:left="24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D27B0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學生實際操作。</w:t>
            </w:r>
          </w:p>
          <w:p w:rsidR="00D27B0F" w:rsidRDefault="00D27B0F" w:rsidP="00D27B0F">
            <w:pPr>
              <w:ind w:leftChars="100" w:left="24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全班學生分四組，各組派一名學生抽籤，景點如下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:</w:t>
            </w:r>
          </w:p>
          <w:tbl>
            <w:tblPr>
              <w:tblStyle w:val="a7"/>
              <w:tblW w:w="0" w:type="auto"/>
              <w:tblInd w:w="240" w:type="dxa"/>
              <w:tblLook w:val="04A0" w:firstRow="1" w:lastRow="0" w:firstColumn="1" w:lastColumn="0" w:noHBand="0" w:noVBand="1"/>
            </w:tblPr>
            <w:tblGrid>
              <w:gridCol w:w="3895"/>
            </w:tblGrid>
            <w:tr w:rsidR="00D27B0F" w:rsidTr="00D27B0F">
              <w:tc>
                <w:tcPr>
                  <w:tcW w:w="3895" w:type="dxa"/>
                </w:tcPr>
                <w:p w:rsidR="00D27B0F" w:rsidRPr="009667C0" w:rsidRDefault="00D27B0F" w:rsidP="00D27B0F">
                  <w:r w:rsidRPr="009667C0">
                    <w:rPr>
                      <w:rFonts w:hint="eastAsia"/>
                    </w:rPr>
                    <w:t>Sydney Opera House</w:t>
                  </w:r>
                </w:p>
              </w:tc>
            </w:tr>
            <w:tr w:rsidR="00D27B0F" w:rsidTr="00D27B0F">
              <w:tc>
                <w:tcPr>
                  <w:tcW w:w="3895" w:type="dxa"/>
                </w:tcPr>
                <w:p w:rsidR="00D27B0F" w:rsidRPr="009667C0" w:rsidRDefault="00D27B0F" w:rsidP="00D27B0F">
                  <w:r w:rsidRPr="009667C0">
                    <w:rPr>
                      <w:rFonts w:hint="eastAsia"/>
                    </w:rPr>
                    <w:t>Mount FUJI</w:t>
                  </w:r>
                </w:p>
              </w:tc>
            </w:tr>
            <w:tr w:rsidR="00D27B0F" w:rsidTr="00D27B0F">
              <w:tc>
                <w:tcPr>
                  <w:tcW w:w="3895" w:type="dxa"/>
                </w:tcPr>
                <w:p w:rsidR="00D27B0F" w:rsidRPr="009667C0" w:rsidRDefault="00D27B0F" w:rsidP="00D27B0F">
                  <w:r w:rsidRPr="009667C0">
                    <w:t>Big Ben</w:t>
                  </w:r>
                </w:p>
              </w:tc>
            </w:tr>
            <w:tr w:rsidR="00D27B0F" w:rsidTr="00D27B0F">
              <w:tc>
                <w:tcPr>
                  <w:tcW w:w="3895" w:type="dxa"/>
                </w:tcPr>
                <w:p w:rsidR="00D27B0F" w:rsidRDefault="00D27B0F" w:rsidP="00D27B0F">
                  <w:r w:rsidRPr="009667C0">
                    <w:t>Statue of Liberty</w:t>
                  </w:r>
                </w:p>
              </w:tc>
            </w:tr>
          </w:tbl>
          <w:p w:rsidR="00D472C3" w:rsidRPr="00D27B0F" w:rsidRDefault="00D472C3" w:rsidP="00D472C3">
            <w:pPr>
              <w:ind w:leftChars="100" w:left="24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(2)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</w:t>
            </w:r>
            <w:r w:rsidR="00E1244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分組透過</w:t>
            </w:r>
            <w:r w:rsidR="00E1244B" w:rsidRPr="00E1244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平板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實際操作，並完成學習單。</w:t>
            </w:r>
          </w:p>
          <w:p w:rsidR="00B16857" w:rsidRPr="00397A8B" w:rsidRDefault="00D90E60" w:rsidP="00B16857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397A8B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四</w:t>
            </w:r>
            <w:r w:rsidR="00B16857" w:rsidRPr="00397A8B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、統整活動</w:t>
            </w:r>
          </w:p>
          <w:p w:rsidR="00D472C3" w:rsidRPr="00B16857" w:rsidRDefault="00D472C3" w:rsidP="00A81017">
            <w:pPr>
              <w:spacing w:afterLines="50" w:after="180"/>
              <w:ind w:left="24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391E0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我是導遊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391E0D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="00391E0D" w:rsidRPr="00391E0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1.</w:t>
            </w:r>
            <w:r w:rsidR="00A8101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各</w:t>
            </w:r>
            <w:r w:rsidR="00391E0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組</w:t>
            </w:r>
            <w:r w:rsidR="00391E0D" w:rsidRPr="00391E0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學生實際上台利用智</w:t>
            </w:r>
            <w:r w:rsidR="00391E0D" w:rsidRPr="00E1244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慧型觸控大型顯示設備</w:t>
            </w:r>
            <w:r w:rsidR="00391E0D" w:rsidRPr="00391E0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操作</w:t>
            </w:r>
            <w:r w:rsidR="00391E0D" w:rsidRPr="00391E0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Google earth</w:t>
            </w:r>
            <w:r w:rsidR="00391E0D" w:rsidRPr="00391E0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，帶領全班學生實際走訪當地景點。</w:t>
            </w:r>
            <w:r w:rsidR="00391E0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br/>
            </w:r>
            <w:r w:rsidR="00391E0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2.</w:t>
            </w:r>
            <w:r w:rsidR="00A8101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學生以英文介紹該景點。</w:t>
            </w:r>
            <w:r w:rsidR="00A8101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br/>
            </w:r>
            <w:r w:rsidR="00A8101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3.</w:t>
            </w:r>
            <w:r w:rsidR="00A8101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教師補充說明。</w:t>
            </w:r>
            <w:r w:rsidR="00A8101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br/>
            </w:r>
          </w:p>
        </w:tc>
      </w:tr>
      <w:tr w:rsidR="00BA71EC" w:rsidRPr="00E60BF9" w:rsidTr="00244FBB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17.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數位教學資源</w:t>
            </w:r>
          </w:p>
        </w:tc>
      </w:tr>
      <w:tr w:rsidR="00BA71EC" w:rsidRPr="00E60BF9" w:rsidTr="002958F8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2C2926" w:rsidRDefault="00BA71EC" w:rsidP="00A81017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電腦設備、</w:t>
            </w:r>
            <w:r w:rsidR="00D90E60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</w:t>
            </w:r>
            <w:r w:rsidR="0010600B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大型顯示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設備、</w:t>
            </w:r>
            <w:r w:rsidR="00D472C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平板</w:t>
            </w:r>
          </w:p>
        </w:tc>
      </w:tr>
    </w:tbl>
    <w:p w:rsidR="00C20762" w:rsidRPr="00E60BF9" w:rsidRDefault="00C20762" w:rsidP="00CA4A14"/>
    <w:sectPr w:rsidR="00C20762" w:rsidRPr="00E60BF9" w:rsidSect="007714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7EE" w:rsidRDefault="008017EE" w:rsidP="00301AEC">
      <w:r>
        <w:separator/>
      </w:r>
    </w:p>
  </w:endnote>
  <w:endnote w:type="continuationSeparator" w:id="0">
    <w:p w:rsidR="008017EE" w:rsidRDefault="008017EE" w:rsidP="003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7EE" w:rsidRDefault="008017EE" w:rsidP="00301AEC">
      <w:r>
        <w:separator/>
      </w:r>
    </w:p>
  </w:footnote>
  <w:footnote w:type="continuationSeparator" w:id="0">
    <w:p w:rsidR="008017EE" w:rsidRDefault="008017EE" w:rsidP="0030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85050E"/>
    <w:multiLevelType w:val="hybridMultilevel"/>
    <w:tmpl w:val="D3DAF5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81E1FE8"/>
    <w:multiLevelType w:val="hybridMultilevel"/>
    <w:tmpl w:val="F482CD1A"/>
    <w:lvl w:ilvl="0" w:tplc="F8BA8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CB14E7"/>
    <w:multiLevelType w:val="hybridMultilevel"/>
    <w:tmpl w:val="2CE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2"/>
  </w:num>
  <w:num w:numId="5">
    <w:abstractNumId w:val="0"/>
  </w:num>
  <w:num w:numId="6">
    <w:abstractNumId w:val="11"/>
  </w:num>
  <w:num w:numId="7">
    <w:abstractNumId w:val="10"/>
  </w:num>
  <w:num w:numId="8">
    <w:abstractNumId w:val="14"/>
  </w:num>
  <w:num w:numId="9">
    <w:abstractNumId w:val="3"/>
  </w:num>
  <w:num w:numId="10">
    <w:abstractNumId w:val="13"/>
  </w:num>
  <w:num w:numId="11">
    <w:abstractNumId w:val="15"/>
  </w:num>
  <w:num w:numId="12">
    <w:abstractNumId w:val="9"/>
  </w:num>
  <w:num w:numId="13">
    <w:abstractNumId w:val="5"/>
  </w:num>
  <w:num w:numId="14">
    <w:abstractNumId w:val="7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F9"/>
    <w:rsid w:val="000062B0"/>
    <w:rsid w:val="000548EE"/>
    <w:rsid w:val="000854B4"/>
    <w:rsid w:val="000F47DC"/>
    <w:rsid w:val="0010600B"/>
    <w:rsid w:val="00147600"/>
    <w:rsid w:val="001961DC"/>
    <w:rsid w:val="00226B21"/>
    <w:rsid w:val="00245254"/>
    <w:rsid w:val="002C2926"/>
    <w:rsid w:val="00301AEC"/>
    <w:rsid w:val="00316DBB"/>
    <w:rsid w:val="00391E0D"/>
    <w:rsid w:val="00397A8B"/>
    <w:rsid w:val="003A7797"/>
    <w:rsid w:val="0040741D"/>
    <w:rsid w:val="00427335"/>
    <w:rsid w:val="004C5BD5"/>
    <w:rsid w:val="004F724D"/>
    <w:rsid w:val="005533FE"/>
    <w:rsid w:val="0058446A"/>
    <w:rsid w:val="005958C1"/>
    <w:rsid w:val="00602CC6"/>
    <w:rsid w:val="00637C4D"/>
    <w:rsid w:val="006E15B8"/>
    <w:rsid w:val="007142E2"/>
    <w:rsid w:val="007204A9"/>
    <w:rsid w:val="00771412"/>
    <w:rsid w:val="008017EE"/>
    <w:rsid w:val="0080707C"/>
    <w:rsid w:val="00844414"/>
    <w:rsid w:val="008555FE"/>
    <w:rsid w:val="008B3A04"/>
    <w:rsid w:val="008E3F6C"/>
    <w:rsid w:val="00934DF7"/>
    <w:rsid w:val="009F5E76"/>
    <w:rsid w:val="00A41317"/>
    <w:rsid w:val="00A81017"/>
    <w:rsid w:val="00AD6046"/>
    <w:rsid w:val="00B16857"/>
    <w:rsid w:val="00B20CAA"/>
    <w:rsid w:val="00B54C9F"/>
    <w:rsid w:val="00BA71EC"/>
    <w:rsid w:val="00BC6C09"/>
    <w:rsid w:val="00C20762"/>
    <w:rsid w:val="00C268A7"/>
    <w:rsid w:val="00C80435"/>
    <w:rsid w:val="00CA4A14"/>
    <w:rsid w:val="00CD7444"/>
    <w:rsid w:val="00CF43D0"/>
    <w:rsid w:val="00D27B0F"/>
    <w:rsid w:val="00D467D3"/>
    <w:rsid w:val="00D472C3"/>
    <w:rsid w:val="00D90E60"/>
    <w:rsid w:val="00D91484"/>
    <w:rsid w:val="00D91542"/>
    <w:rsid w:val="00DB5661"/>
    <w:rsid w:val="00E1244B"/>
    <w:rsid w:val="00E41882"/>
    <w:rsid w:val="00E421EB"/>
    <w:rsid w:val="00E60BF9"/>
    <w:rsid w:val="00E9354E"/>
    <w:rsid w:val="00F072F2"/>
    <w:rsid w:val="00F57219"/>
    <w:rsid w:val="00FA68F6"/>
    <w:rsid w:val="00FB5FC6"/>
    <w:rsid w:val="00FD0221"/>
    <w:rsid w:val="00FD0B7C"/>
    <w:rsid w:val="00FD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EAEE67E2-8881-4FAA-9696-97222834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  <w:style w:type="character" w:styleId="aa">
    <w:name w:val="Hyperlink"/>
    <w:basedOn w:val="a0"/>
    <w:uiPriority w:val="99"/>
    <w:unhideWhenUsed/>
    <w:rsid w:val="00397A8B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7142E2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124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124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6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88&amp;v=XfFCaTgsW-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芷菀 張</dc:creator>
  <cp:keywords/>
  <dc:description/>
  <cp:lastModifiedBy>Administrator</cp:lastModifiedBy>
  <cp:revision>11</cp:revision>
  <cp:lastPrinted>2019-10-18T03:58:00Z</cp:lastPrinted>
  <dcterms:created xsi:type="dcterms:W3CDTF">2019-10-16T15:08:00Z</dcterms:created>
  <dcterms:modified xsi:type="dcterms:W3CDTF">2019-10-18T03:58:00Z</dcterms:modified>
</cp:coreProperties>
</file>