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BF9" w:rsidRPr="00992B9B" w:rsidRDefault="00C268A7" w:rsidP="00E60BF9">
      <w:pPr>
        <w:jc w:val="center"/>
        <w:rPr>
          <w:rFonts w:ascii="標楷體" w:eastAsia="標楷體" w:hAnsi="標楷體" w:cs="Times New Roman"/>
          <w:b/>
          <w:sz w:val="28"/>
          <w:szCs w:val="24"/>
        </w:rPr>
      </w:pPr>
      <w:r w:rsidRPr="00992B9B">
        <w:rPr>
          <w:rFonts w:ascii="標楷體" w:eastAsia="標楷體" w:hAnsi="標楷體" w:cs="Times New Roman" w:hint="eastAsia"/>
          <w:b/>
          <w:sz w:val="28"/>
          <w:szCs w:val="24"/>
        </w:rPr>
        <w:t>「資訊科技與智慧學習」實施教案</w:t>
      </w:r>
    </w:p>
    <w:p w:rsidR="00E60BF9" w:rsidRPr="00992B9B" w:rsidRDefault="00E60BF9" w:rsidP="00E60BF9">
      <w:pPr>
        <w:spacing w:line="0" w:lineRule="atLeast"/>
        <w:jc w:val="right"/>
        <w:rPr>
          <w:rFonts w:ascii="Times New Roman" w:eastAsia="標楷體" w:hAnsi="Times New Roman" w:cs="Times New Roman"/>
          <w:sz w:val="20"/>
          <w:szCs w:val="24"/>
        </w:rPr>
      </w:pP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691"/>
        <w:gridCol w:w="5543"/>
      </w:tblGrid>
      <w:tr w:rsidR="00992B9B" w:rsidRPr="00992B9B" w:rsidTr="00AE0D43">
        <w:trPr>
          <w:trHeight w:val="567"/>
          <w:jc w:val="center"/>
        </w:trPr>
        <w:tc>
          <w:tcPr>
            <w:tcW w:w="1696" w:type="dxa"/>
            <w:shd w:val="clear" w:color="auto" w:fill="D9D9D9"/>
            <w:vAlign w:val="center"/>
          </w:tcPr>
          <w:p w:rsidR="00C632F3" w:rsidRPr="00992B9B" w:rsidRDefault="00C632F3" w:rsidP="00E60BF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參加組別</w:t>
            </w:r>
          </w:p>
        </w:tc>
        <w:tc>
          <w:tcPr>
            <w:tcW w:w="7234" w:type="dxa"/>
            <w:gridSpan w:val="2"/>
            <w:shd w:val="clear" w:color="auto" w:fill="auto"/>
            <w:vAlign w:val="center"/>
          </w:tcPr>
          <w:p w:rsidR="00C632F3" w:rsidRPr="00992B9B" w:rsidRDefault="00C632F3" w:rsidP="005032A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標楷體" w:eastAsia="標楷體" w:hAnsi="標楷體" w:hint="eastAsia"/>
                <w:sz w:val="28"/>
                <w:szCs w:val="28"/>
              </w:rPr>
              <w:t xml:space="preserve">█國小組    </w:t>
            </w:r>
            <w:r w:rsidRPr="00992B9B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992B9B">
              <w:rPr>
                <w:rFonts w:ascii="標楷體" w:eastAsia="標楷體" w:hAnsi="標楷體" w:hint="eastAsia"/>
                <w:sz w:val="28"/>
                <w:szCs w:val="28"/>
              </w:rPr>
              <w:t>國中組</w:t>
            </w:r>
          </w:p>
        </w:tc>
      </w:tr>
      <w:tr w:rsidR="00992B9B" w:rsidRPr="00992B9B" w:rsidTr="00AE0D43">
        <w:trPr>
          <w:trHeight w:val="567"/>
          <w:jc w:val="center"/>
        </w:trPr>
        <w:tc>
          <w:tcPr>
            <w:tcW w:w="1696" w:type="dxa"/>
            <w:shd w:val="clear" w:color="auto" w:fill="D9D9D9"/>
            <w:vAlign w:val="center"/>
          </w:tcPr>
          <w:p w:rsidR="00E60BF9" w:rsidRPr="00992B9B" w:rsidRDefault="00E60BF9" w:rsidP="00E60BF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教案設計者</w:t>
            </w:r>
          </w:p>
        </w:tc>
        <w:tc>
          <w:tcPr>
            <w:tcW w:w="7234" w:type="dxa"/>
            <w:gridSpan w:val="2"/>
            <w:shd w:val="clear" w:color="auto" w:fill="auto"/>
            <w:vAlign w:val="center"/>
          </w:tcPr>
          <w:p w:rsidR="00E60BF9" w:rsidRPr="00992B9B" w:rsidRDefault="005032A5" w:rsidP="005032A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黃中裕</w:t>
            </w:r>
            <w:r w:rsidR="00C268A7" w:rsidRPr="00992B9B">
              <w:rPr>
                <w:rFonts w:ascii="Times New Roman" w:eastAsia="標楷體" w:hAnsi="Times New Roman" w:cs="Times New Roman" w:hint="eastAsia"/>
                <w:szCs w:val="24"/>
              </w:rPr>
              <w:t>，嘉義縣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新港</w:t>
            </w:r>
            <w:r w:rsidR="00C268A7" w:rsidRPr="00992B9B">
              <w:rPr>
                <w:rFonts w:ascii="Times New Roman" w:eastAsia="標楷體" w:hAnsi="Times New Roman" w:cs="Times New Roman" w:hint="eastAsia"/>
                <w:szCs w:val="24"/>
              </w:rPr>
              <w:t>國民小學</w:t>
            </w:r>
          </w:p>
          <w:p w:rsidR="00AC18A7" w:rsidRPr="00992B9B" w:rsidRDefault="00AC18A7" w:rsidP="005032A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吳秀姿，嘉義縣興中國民小學</w:t>
            </w:r>
          </w:p>
        </w:tc>
      </w:tr>
      <w:tr w:rsidR="00992B9B" w:rsidRPr="00992B9B" w:rsidTr="00AE0D43">
        <w:trPr>
          <w:trHeight w:val="567"/>
          <w:jc w:val="center"/>
        </w:trPr>
        <w:tc>
          <w:tcPr>
            <w:tcW w:w="1696" w:type="dxa"/>
            <w:shd w:val="clear" w:color="auto" w:fill="D9D9D9"/>
            <w:vAlign w:val="center"/>
          </w:tcPr>
          <w:p w:rsidR="00E60BF9" w:rsidRPr="00992B9B" w:rsidRDefault="00E60BF9" w:rsidP="00E60BF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教學時間</w:t>
            </w:r>
          </w:p>
        </w:tc>
        <w:tc>
          <w:tcPr>
            <w:tcW w:w="7234" w:type="dxa"/>
            <w:gridSpan w:val="2"/>
            <w:shd w:val="clear" w:color="auto" w:fill="auto"/>
            <w:vAlign w:val="center"/>
          </w:tcPr>
          <w:p w:rsidR="00E60BF9" w:rsidRPr="00992B9B" w:rsidRDefault="00AD6046" w:rsidP="00AD604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共</w:t>
            </w:r>
            <w:r w:rsidR="004D4C74" w:rsidRPr="00992B9B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節，每節</w:t>
            </w:r>
            <w:r w:rsidR="004D4C74" w:rsidRPr="00992B9B">
              <w:rPr>
                <w:rFonts w:ascii="Times New Roman" w:eastAsia="標楷體" w:hAnsi="Times New Roman" w:cs="Times New Roman" w:hint="eastAsia"/>
                <w:szCs w:val="24"/>
              </w:rPr>
              <w:t>40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分鐘。</w:t>
            </w:r>
          </w:p>
        </w:tc>
      </w:tr>
      <w:tr w:rsidR="00992B9B" w:rsidRPr="00992B9B" w:rsidTr="00AE0D43">
        <w:trPr>
          <w:trHeight w:val="567"/>
          <w:jc w:val="center"/>
        </w:trPr>
        <w:tc>
          <w:tcPr>
            <w:tcW w:w="1696" w:type="dxa"/>
            <w:shd w:val="clear" w:color="auto" w:fill="D9D9D9"/>
            <w:vAlign w:val="center"/>
          </w:tcPr>
          <w:p w:rsidR="00E60BF9" w:rsidRPr="00992B9B" w:rsidRDefault="00E60BF9" w:rsidP="00E60BF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3.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單元名稱</w:t>
            </w:r>
          </w:p>
        </w:tc>
        <w:tc>
          <w:tcPr>
            <w:tcW w:w="7234" w:type="dxa"/>
            <w:gridSpan w:val="2"/>
            <w:shd w:val="clear" w:color="auto" w:fill="auto"/>
            <w:vAlign w:val="center"/>
          </w:tcPr>
          <w:p w:rsidR="00E60BF9" w:rsidRPr="00992B9B" w:rsidRDefault="00953365" w:rsidP="006E15B8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線對稱</w:t>
            </w:r>
            <w:r w:rsidR="0042460C" w:rsidRPr="00992B9B">
              <w:rPr>
                <w:rFonts w:ascii="Times New Roman" w:eastAsia="標楷體" w:hAnsi="Times New Roman" w:cs="Times New Roman" w:hint="eastAsia"/>
                <w:szCs w:val="24"/>
              </w:rPr>
              <w:t>圖形</w:t>
            </w:r>
          </w:p>
          <w:p w:rsidR="00EE41C5" w:rsidRPr="00992B9B" w:rsidRDefault="00EE41C5" w:rsidP="006E15B8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各種版本均適用</w:t>
            </w:r>
          </w:p>
        </w:tc>
      </w:tr>
      <w:tr w:rsidR="00992B9B" w:rsidRPr="00992B9B" w:rsidTr="00AE0D43">
        <w:trPr>
          <w:trHeight w:val="567"/>
          <w:jc w:val="center"/>
        </w:trPr>
        <w:tc>
          <w:tcPr>
            <w:tcW w:w="1696" w:type="dxa"/>
            <w:shd w:val="clear" w:color="auto" w:fill="D9D9D9"/>
            <w:vAlign w:val="center"/>
          </w:tcPr>
          <w:p w:rsidR="00E60BF9" w:rsidRPr="00992B9B" w:rsidRDefault="00E60BF9" w:rsidP="00E60BF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4.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資源檔案</w:t>
            </w:r>
          </w:p>
        </w:tc>
        <w:tc>
          <w:tcPr>
            <w:tcW w:w="7234" w:type="dxa"/>
            <w:gridSpan w:val="2"/>
            <w:shd w:val="clear" w:color="auto" w:fill="auto"/>
            <w:vAlign w:val="center"/>
          </w:tcPr>
          <w:p w:rsidR="002F5BC9" w:rsidRPr="00992B9B" w:rsidRDefault="00953365" w:rsidP="007A735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Area Builder_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周長與面積</w:t>
            </w:r>
            <w:r w:rsidRPr="00992B9B">
              <w:rPr>
                <w:rFonts w:ascii="Times New Roman" w:eastAsia="標楷體" w:hAnsi="Times New Roman" w:cs="Times New Roman"/>
                <w:szCs w:val="24"/>
              </w:rPr>
              <w:br/>
              <w:t>https://phet.colorado.edu/zh_TW/simulation/area-builder</w:t>
            </w:r>
          </w:p>
        </w:tc>
      </w:tr>
      <w:tr w:rsidR="00992B9B" w:rsidRPr="00992B9B" w:rsidTr="00AE0D43">
        <w:trPr>
          <w:trHeight w:val="567"/>
          <w:jc w:val="center"/>
        </w:trPr>
        <w:tc>
          <w:tcPr>
            <w:tcW w:w="1696" w:type="dxa"/>
            <w:shd w:val="clear" w:color="auto" w:fill="D9D9D9"/>
            <w:vAlign w:val="center"/>
          </w:tcPr>
          <w:p w:rsidR="00953365" w:rsidRPr="00992B9B" w:rsidRDefault="00953365" w:rsidP="00953365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5.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資源標題</w:t>
            </w:r>
          </w:p>
        </w:tc>
        <w:tc>
          <w:tcPr>
            <w:tcW w:w="7234" w:type="dxa"/>
            <w:gridSpan w:val="2"/>
            <w:shd w:val="clear" w:color="auto" w:fill="auto"/>
            <w:vAlign w:val="center"/>
          </w:tcPr>
          <w:p w:rsidR="00953365" w:rsidRPr="00992B9B" w:rsidRDefault="00953365" w:rsidP="0095336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線對稱的世界</w:t>
            </w:r>
          </w:p>
        </w:tc>
      </w:tr>
      <w:tr w:rsidR="00992B9B" w:rsidRPr="00992B9B" w:rsidTr="00AE0D43">
        <w:trPr>
          <w:trHeight w:val="567"/>
          <w:jc w:val="center"/>
        </w:trPr>
        <w:tc>
          <w:tcPr>
            <w:tcW w:w="1696" w:type="dxa"/>
            <w:shd w:val="clear" w:color="auto" w:fill="D9D9D9"/>
            <w:vAlign w:val="center"/>
          </w:tcPr>
          <w:p w:rsidR="00953365" w:rsidRPr="00992B9B" w:rsidRDefault="00953365" w:rsidP="00953365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6.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資源類型</w:t>
            </w:r>
          </w:p>
        </w:tc>
        <w:tc>
          <w:tcPr>
            <w:tcW w:w="7234" w:type="dxa"/>
            <w:gridSpan w:val="2"/>
            <w:shd w:val="clear" w:color="auto" w:fill="auto"/>
            <w:vAlign w:val="center"/>
          </w:tcPr>
          <w:p w:rsidR="00953365" w:rsidRPr="00992B9B" w:rsidRDefault="00953365" w:rsidP="0095336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/>
                <w:szCs w:val="24"/>
              </w:rPr>
              <w:t>教學設計</w:t>
            </w:r>
          </w:p>
        </w:tc>
      </w:tr>
      <w:tr w:rsidR="00992B9B" w:rsidRPr="00992B9B" w:rsidTr="00AE0D43">
        <w:trPr>
          <w:trHeight w:val="567"/>
          <w:jc w:val="center"/>
        </w:trPr>
        <w:tc>
          <w:tcPr>
            <w:tcW w:w="1696" w:type="dxa"/>
            <w:shd w:val="clear" w:color="auto" w:fill="D9D9D9"/>
            <w:vAlign w:val="center"/>
          </w:tcPr>
          <w:p w:rsidR="00953365" w:rsidRPr="00992B9B" w:rsidRDefault="00953365" w:rsidP="00953365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7.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適用年級</w:t>
            </w:r>
          </w:p>
        </w:tc>
        <w:tc>
          <w:tcPr>
            <w:tcW w:w="7234" w:type="dxa"/>
            <w:gridSpan w:val="2"/>
            <w:shd w:val="clear" w:color="auto" w:fill="auto"/>
            <w:vAlign w:val="center"/>
          </w:tcPr>
          <w:p w:rsidR="00953365" w:rsidRPr="00992B9B" w:rsidRDefault="00EE41C5" w:rsidP="0095336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05B-</w:t>
            </w:r>
            <w:r w:rsidR="00953365" w:rsidRPr="00992B9B">
              <w:rPr>
                <w:rFonts w:ascii="Times New Roman" w:eastAsia="標楷體" w:hAnsi="Times New Roman" w:cs="Times New Roman" w:hint="eastAsia"/>
                <w:szCs w:val="24"/>
              </w:rPr>
              <w:t>五</w:t>
            </w:r>
            <w:r w:rsidR="00953365" w:rsidRPr="00992B9B">
              <w:rPr>
                <w:rFonts w:ascii="Times New Roman" w:eastAsia="標楷體" w:hAnsi="Times New Roman" w:cs="Times New Roman"/>
                <w:szCs w:val="24"/>
              </w:rPr>
              <w:t>年級</w:t>
            </w:r>
          </w:p>
        </w:tc>
      </w:tr>
      <w:tr w:rsidR="00992B9B" w:rsidRPr="00992B9B" w:rsidTr="00AE0D43">
        <w:trPr>
          <w:trHeight w:val="567"/>
          <w:jc w:val="center"/>
        </w:trPr>
        <w:tc>
          <w:tcPr>
            <w:tcW w:w="1696" w:type="dxa"/>
            <w:shd w:val="clear" w:color="auto" w:fill="D9D9D9"/>
            <w:vAlign w:val="center"/>
          </w:tcPr>
          <w:p w:rsidR="00953365" w:rsidRPr="00992B9B" w:rsidRDefault="00953365" w:rsidP="00953365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8.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資源簡介</w:t>
            </w:r>
          </w:p>
        </w:tc>
        <w:tc>
          <w:tcPr>
            <w:tcW w:w="7234" w:type="dxa"/>
            <w:gridSpan w:val="2"/>
            <w:shd w:val="clear" w:color="auto" w:fill="auto"/>
            <w:vAlign w:val="center"/>
          </w:tcPr>
          <w:p w:rsidR="00953365" w:rsidRPr="00992B9B" w:rsidRDefault="00953365" w:rsidP="00953365">
            <w:pPr>
              <w:spacing w:afterLines="50" w:after="180"/>
              <w:ind w:firstLineChars="191" w:firstLine="45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線對稱在高年級數學中算是相對簡單的單元，但學生往往還是有一些迷思。例如給定一個圖形，如果不是太過於複雜的，學生大多能判斷該圖形是否為線對稱，也能判斷相對應的對稱點、對稱邊、對稱角等。但是如果給定圖形的一半，令學生畫出另一邊，使整個圖形成為一個線對稱的圖形時，學生就會遇到困難。</w:t>
            </w:r>
          </w:p>
          <w:p w:rsidR="00953365" w:rsidRPr="00992B9B" w:rsidRDefault="00953365" w:rsidP="00953365">
            <w:pPr>
              <w:spacing w:afterLines="50" w:after="180"/>
              <w:ind w:firstLineChars="191" w:firstLine="45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因此本教案設計採用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Ph</w:t>
            </w:r>
            <w:r w:rsidRPr="00992B9B">
              <w:rPr>
                <w:rFonts w:ascii="Times New Roman" w:eastAsia="標楷體" w:hAnsi="Times New Roman" w:cs="Times New Roman"/>
                <w:szCs w:val="24"/>
              </w:rPr>
              <w:t>ET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的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Area Builder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來輔助學生學習。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Area Builder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雖然是用於周長與面積的學習，但是用於線對稱的學習同樣方便且富趣味性。</w:t>
            </w:r>
            <w:r w:rsidR="00386593" w:rsidRPr="00992B9B">
              <w:rPr>
                <w:rFonts w:ascii="Times New Roman" w:eastAsia="標楷體" w:hAnsi="Times New Roman" w:cs="Times New Roman" w:hint="eastAsia"/>
                <w:szCs w:val="24"/>
              </w:rPr>
              <w:t>學生能透過老師的佈題，</w:t>
            </w:r>
            <w:r w:rsidR="00386593" w:rsidRPr="00992B9B">
              <w:rPr>
                <w:rFonts w:ascii="Times New Roman" w:eastAsia="標楷體" w:hAnsi="Times New Roman" w:cs="Times New Roman" w:hint="eastAsia"/>
                <w:szCs w:val="24"/>
              </w:rPr>
              <w:t>PhET</w:t>
            </w:r>
            <w:r w:rsidR="00386593" w:rsidRPr="00992B9B">
              <w:rPr>
                <w:rFonts w:ascii="Times New Roman" w:eastAsia="標楷體" w:hAnsi="Times New Roman" w:cs="Times New Roman" w:hint="eastAsia"/>
                <w:szCs w:val="24"/>
              </w:rPr>
              <w:t>的即時回饋，更了解線對稱的概念。</w:t>
            </w:r>
          </w:p>
          <w:p w:rsidR="00116327" w:rsidRPr="00992B9B" w:rsidRDefault="00116327" w:rsidP="00953365">
            <w:pPr>
              <w:spacing w:afterLines="50" w:after="180"/>
              <w:ind w:firstLineChars="191" w:firstLine="45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P</w:t>
            </w:r>
            <w:r w:rsidRPr="00992B9B">
              <w:rPr>
                <w:rFonts w:ascii="Times New Roman" w:eastAsia="標楷體" w:hAnsi="Times New Roman" w:cs="Times New Roman"/>
                <w:szCs w:val="24"/>
              </w:rPr>
              <w:t>hET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程式有一個好處，就是可以跨平台執行。無論是電腦、手機或智慧電視都可以。所以老師在導入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PhET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上非常方便，不易受限有設備影響。同時它也是免費服務，學生也可以在家自行練習。</w:t>
            </w:r>
          </w:p>
          <w:p w:rsidR="00BA1158" w:rsidRPr="00992B9B" w:rsidRDefault="00BA1158" w:rsidP="00953365">
            <w:pPr>
              <w:spacing w:afterLines="50" w:after="180"/>
              <w:ind w:firstLineChars="191" w:firstLine="45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本教案設計以不影響原來教學進度為原則，教師可依據需求，選擇相對應的部分進行課程抽換。</w:t>
            </w:r>
          </w:p>
        </w:tc>
      </w:tr>
      <w:tr w:rsidR="00992B9B" w:rsidRPr="00992B9B" w:rsidTr="00AE0D43">
        <w:trPr>
          <w:trHeight w:val="567"/>
          <w:jc w:val="center"/>
        </w:trPr>
        <w:tc>
          <w:tcPr>
            <w:tcW w:w="1696" w:type="dxa"/>
            <w:shd w:val="clear" w:color="auto" w:fill="D9D9D9"/>
            <w:vAlign w:val="center"/>
          </w:tcPr>
          <w:p w:rsidR="00953365" w:rsidRPr="00992B9B" w:rsidRDefault="00953365" w:rsidP="00953365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9.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關鍵字</w:t>
            </w:r>
          </w:p>
        </w:tc>
        <w:tc>
          <w:tcPr>
            <w:tcW w:w="7234" w:type="dxa"/>
            <w:gridSpan w:val="2"/>
            <w:shd w:val="clear" w:color="auto" w:fill="auto"/>
            <w:vAlign w:val="center"/>
          </w:tcPr>
          <w:p w:rsidR="00953365" w:rsidRPr="00992B9B" w:rsidRDefault="00953365" w:rsidP="0095336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「前瞻基礎建設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強化數位教學暨學習資訊應用環境計畫」、線對稱、互動教學</w:t>
            </w:r>
          </w:p>
        </w:tc>
      </w:tr>
      <w:tr w:rsidR="00992B9B" w:rsidRPr="00992B9B" w:rsidTr="00AE0D43">
        <w:trPr>
          <w:trHeight w:val="567"/>
          <w:jc w:val="center"/>
        </w:trPr>
        <w:tc>
          <w:tcPr>
            <w:tcW w:w="1696" w:type="dxa"/>
            <w:shd w:val="clear" w:color="auto" w:fill="D9D9D9"/>
            <w:vAlign w:val="center"/>
          </w:tcPr>
          <w:p w:rsidR="00953365" w:rsidRPr="00992B9B" w:rsidRDefault="00953365" w:rsidP="00953365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10.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適用領域或議題</w:t>
            </w:r>
          </w:p>
        </w:tc>
        <w:tc>
          <w:tcPr>
            <w:tcW w:w="7234" w:type="dxa"/>
            <w:gridSpan w:val="2"/>
            <w:shd w:val="clear" w:color="auto" w:fill="auto"/>
            <w:vAlign w:val="center"/>
          </w:tcPr>
          <w:p w:rsidR="00953365" w:rsidRPr="00992B9B" w:rsidRDefault="00953365" w:rsidP="0095336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數</w:t>
            </w:r>
          </w:p>
        </w:tc>
      </w:tr>
      <w:tr w:rsidR="00992B9B" w:rsidRPr="00992B9B" w:rsidTr="00AE0D43">
        <w:trPr>
          <w:trHeight w:val="567"/>
          <w:jc w:val="center"/>
        </w:trPr>
        <w:tc>
          <w:tcPr>
            <w:tcW w:w="1696" w:type="dxa"/>
            <w:shd w:val="clear" w:color="auto" w:fill="D9D9D9"/>
            <w:vAlign w:val="center"/>
          </w:tcPr>
          <w:p w:rsidR="00953365" w:rsidRPr="00992B9B" w:rsidRDefault="00953365" w:rsidP="00953365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11.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資訊科技應用層次</w:t>
            </w:r>
          </w:p>
        </w:tc>
        <w:tc>
          <w:tcPr>
            <w:tcW w:w="7234" w:type="dxa"/>
            <w:gridSpan w:val="2"/>
            <w:shd w:val="clear" w:color="auto" w:fill="auto"/>
            <w:vAlign w:val="center"/>
          </w:tcPr>
          <w:p w:rsidR="00953365" w:rsidRPr="00992B9B" w:rsidRDefault="00953365" w:rsidP="0095336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92B9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992B9B">
              <w:rPr>
                <w:rFonts w:ascii="標楷體" w:eastAsia="標楷體" w:hAnsi="標楷體"/>
                <w:sz w:val="28"/>
                <w:szCs w:val="28"/>
              </w:rPr>
              <w:t xml:space="preserve">輔助教學 </w:t>
            </w:r>
            <w:r w:rsidRPr="00992B9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992B9B">
              <w:rPr>
                <w:rFonts w:ascii="標楷體" w:eastAsia="標楷體" w:hAnsi="標楷體"/>
                <w:sz w:val="28"/>
                <w:szCs w:val="28"/>
              </w:rPr>
              <w:t xml:space="preserve">互動教學 </w:t>
            </w:r>
            <w:r w:rsidRPr="00992B9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992B9B">
              <w:rPr>
                <w:rFonts w:ascii="標楷體" w:eastAsia="標楷體" w:hAnsi="標楷體"/>
                <w:sz w:val="28"/>
                <w:szCs w:val="28"/>
              </w:rPr>
              <w:t>進階(創新)教學</w:t>
            </w:r>
          </w:p>
          <w:p w:rsidR="00953365" w:rsidRPr="00992B9B" w:rsidRDefault="00953365" w:rsidP="0095336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92B9B">
              <w:rPr>
                <w:rFonts w:ascii="標楷體" w:eastAsia="標楷體" w:hAnsi="標楷體" w:hint="eastAsia"/>
                <w:sz w:val="28"/>
                <w:szCs w:val="28"/>
              </w:rPr>
              <w:t>（本欄由審查委員依據標準認定，不必填寫）</w:t>
            </w:r>
          </w:p>
        </w:tc>
      </w:tr>
      <w:tr w:rsidR="00992B9B" w:rsidRPr="00992B9B" w:rsidTr="00AE0D43">
        <w:trPr>
          <w:trHeight w:val="567"/>
          <w:jc w:val="center"/>
        </w:trPr>
        <w:tc>
          <w:tcPr>
            <w:tcW w:w="1696" w:type="dxa"/>
            <w:shd w:val="clear" w:color="auto" w:fill="D9D9D9"/>
            <w:vAlign w:val="center"/>
          </w:tcPr>
          <w:p w:rsidR="00953365" w:rsidRPr="00992B9B" w:rsidRDefault="00953365" w:rsidP="00953365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12.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授權方式</w:t>
            </w:r>
          </w:p>
        </w:tc>
        <w:tc>
          <w:tcPr>
            <w:tcW w:w="7234" w:type="dxa"/>
            <w:gridSpan w:val="2"/>
            <w:shd w:val="clear" w:color="auto" w:fill="auto"/>
            <w:vAlign w:val="center"/>
          </w:tcPr>
          <w:p w:rsidR="00953365" w:rsidRPr="00992B9B" w:rsidRDefault="00953365" w:rsidP="0095336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「創用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 xml:space="preserve">CC 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姓名標示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非商業性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相同方式分享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 xml:space="preserve"> 4.0 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國際」</w:t>
            </w:r>
          </w:p>
        </w:tc>
      </w:tr>
      <w:tr w:rsidR="00992B9B" w:rsidRPr="00992B9B" w:rsidTr="00AE0D43">
        <w:trPr>
          <w:trHeight w:val="567"/>
          <w:jc w:val="center"/>
        </w:trPr>
        <w:tc>
          <w:tcPr>
            <w:tcW w:w="1696" w:type="dxa"/>
            <w:vMerge w:val="restart"/>
            <w:shd w:val="clear" w:color="auto" w:fill="D9D9D9"/>
            <w:vAlign w:val="center"/>
          </w:tcPr>
          <w:p w:rsidR="00953365" w:rsidRPr="00992B9B" w:rsidRDefault="00953365" w:rsidP="00953365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13.</w:t>
            </w:r>
            <w:r w:rsidRPr="00992B9B">
              <w:rPr>
                <w:rFonts w:ascii="Times New Roman" w:eastAsia="標楷體" w:hAnsi="Times New Roman" w:cs="Times New Roman"/>
                <w:szCs w:val="24"/>
              </w:rPr>
              <w:t>教學目標</w:t>
            </w:r>
          </w:p>
        </w:tc>
        <w:tc>
          <w:tcPr>
            <w:tcW w:w="1691" w:type="dxa"/>
            <w:shd w:val="clear" w:color="auto" w:fill="D9D9D9"/>
            <w:vAlign w:val="center"/>
          </w:tcPr>
          <w:p w:rsidR="00953365" w:rsidRPr="00992B9B" w:rsidRDefault="00953365" w:rsidP="0095336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/>
                <w:szCs w:val="24"/>
              </w:rPr>
              <w:t>單元目標</w:t>
            </w:r>
          </w:p>
        </w:tc>
        <w:tc>
          <w:tcPr>
            <w:tcW w:w="5543" w:type="dxa"/>
            <w:shd w:val="clear" w:color="auto" w:fill="auto"/>
            <w:vAlign w:val="center"/>
          </w:tcPr>
          <w:p w:rsidR="00953365" w:rsidRPr="00992B9B" w:rsidRDefault="00BA1158" w:rsidP="00BA1158">
            <w:pPr>
              <w:spacing w:afterLines="50" w:after="1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 xml:space="preserve">S-3-03 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能理解平面圖形的線對稱關係。</w:t>
            </w:r>
          </w:p>
        </w:tc>
      </w:tr>
      <w:tr w:rsidR="00992B9B" w:rsidRPr="00992B9B" w:rsidTr="00AE0D43">
        <w:trPr>
          <w:trHeight w:val="567"/>
          <w:jc w:val="center"/>
        </w:trPr>
        <w:tc>
          <w:tcPr>
            <w:tcW w:w="1696" w:type="dxa"/>
            <w:vMerge/>
            <w:shd w:val="clear" w:color="auto" w:fill="D9D9D9"/>
            <w:vAlign w:val="center"/>
          </w:tcPr>
          <w:p w:rsidR="00953365" w:rsidRPr="00992B9B" w:rsidRDefault="00953365" w:rsidP="0095336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91" w:type="dxa"/>
            <w:shd w:val="clear" w:color="auto" w:fill="D9D9D9"/>
            <w:vAlign w:val="center"/>
          </w:tcPr>
          <w:p w:rsidR="00953365" w:rsidRPr="00992B9B" w:rsidRDefault="00953365" w:rsidP="0095336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詳細</w:t>
            </w:r>
            <w:r w:rsidRPr="00992B9B">
              <w:rPr>
                <w:rFonts w:ascii="Times New Roman" w:eastAsia="標楷體" w:hAnsi="Times New Roman" w:cs="Times New Roman"/>
                <w:szCs w:val="24"/>
              </w:rPr>
              <w:t>目標</w:t>
            </w:r>
          </w:p>
        </w:tc>
        <w:tc>
          <w:tcPr>
            <w:tcW w:w="5543" w:type="dxa"/>
            <w:shd w:val="clear" w:color="auto" w:fill="auto"/>
            <w:vAlign w:val="center"/>
          </w:tcPr>
          <w:p w:rsidR="00953365" w:rsidRPr="00992B9B" w:rsidRDefault="00BA1158" w:rsidP="00BA1158">
            <w:pPr>
              <w:spacing w:afterLines="25" w:after="9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能運用線對稱圖形的特質，繪製、剪出線對稱圖形。</w:t>
            </w:r>
          </w:p>
        </w:tc>
      </w:tr>
      <w:tr w:rsidR="00992B9B" w:rsidRPr="00992B9B" w:rsidTr="00AE0D43">
        <w:trPr>
          <w:trHeight w:val="567"/>
          <w:jc w:val="center"/>
        </w:trPr>
        <w:tc>
          <w:tcPr>
            <w:tcW w:w="8930" w:type="dxa"/>
            <w:gridSpan w:val="3"/>
            <w:shd w:val="clear" w:color="auto" w:fill="D9D9D9"/>
            <w:vAlign w:val="center"/>
          </w:tcPr>
          <w:p w:rsidR="00953365" w:rsidRPr="00992B9B" w:rsidRDefault="00953365" w:rsidP="0095336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14.</w:t>
            </w:r>
            <w:r w:rsidRPr="00992B9B">
              <w:rPr>
                <w:rFonts w:ascii="Times New Roman" w:eastAsia="標楷體" w:hAnsi="Times New Roman" w:cs="Times New Roman"/>
                <w:szCs w:val="24"/>
              </w:rPr>
              <w:t>教學流程</w:t>
            </w:r>
          </w:p>
        </w:tc>
      </w:tr>
      <w:tr w:rsidR="00992B9B" w:rsidRPr="00992B9B" w:rsidTr="00AE0D43">
        <w:trPr>
          <w:trHeight w:val="1278"/>
          <w:jc w:val="center"/>
        </w:trPr>
        <w:tc>
          <w:tcPr>
            <w:tcW w:w="8930" w:type="dxa"/>
            <w:gridSpan w:val="3"/>
            <w:shd w:val="clear" w:color="auto" w:fill="auto"/>
            <w:vAlign w:val="center"/>
          </w:tcPr>
          <w:p w:rsidR="00953365" w:rsidRPr="00992B9B" w:rsidRDefault="00953365" w:rsidP="00953365">
            <w:pPr>
              <w:pStyle w:val="a9"/>
              <w:numPr>
                <w:ilvl w:val="0"/>
                <w:numId w:val="16"/>
              </w:numPr>
              <w:spacing w:afterLines="50" w:after="180"/>
              <w:ind w:leftChars="0" w:left="482" w:hanging="48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準備活動：</w:t>
            </w:r>
          </w:p>
          <w:p w:rsidR="00BA1158" w:rsidRPr="00992B9B" w:rsidRDefault="00BA1158" w:rsidP="00116327">
            <w:pPr>
              <w:pStyle w:val="a9"/>
              <w:numPr>
                <w:ilvl w:val="1"/>
                <w:numId w:val="16"/>
              </w:numPr>
              <w:spacing w:afterLines="50" w:after="18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先備經驗：</w:t>
            </w:r>
          </w:p>
          <w:p w:rsidR="00BA1158" w:rsidRPr="00992B9B" w:rsidRDefault="00BA1158" w:rsidP="00BA1158">
            <w:pPr>
              <w:pStyle w:val="a9"/>
              <w:numPr>
                <w:ilvl w:val="2"/>
                <w:numId w:val="16"/>
              </w:numPr>
              <w:spacing w:afterLines="50" w:after="18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認識線對稱圖形的對稱點、對稱邊和對稱角。</w:t>
            </w:r>
          </w:p>
          <w:p w:rsidR="00BA1158" w:rsidRPr="00992B9B" w:rsidRDefault="00BA1158" w:rsidP="00BA1158">
            <w:pPr>
              <w:pStyle w:val="a9"/>
              <w:numPr>
                <w:ilvl w:val="2"/>
                <w:numId w:val="16"/>
              </w:numPr>
              <w:spacing w:afterLines="50" w:after="18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了解對稱圖形中對稱軸會垂直平分對稱點。</w:t>
            </w:r>
          </w:p>
          <w:p w:rsidR="00116327" w:rsidRPr="00992B9B" w:rsidRDefault="00116327" w:rsidP="00116327">
            <w:pPr>
              <w:pStyle w:val="a9"/>
              <w:numPr>
                <w:ilvl w:val="1"/>
                <w:numId w:val="16"/>
              </w:numPr>
              <w:spacing w:afterLines="50" w:after="18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教具準備：平板電腦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數量：組別數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+1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，設定好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Area Builder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捷徑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="000010A0" w:rsidRPr="00992B9B">
              <w:rPr>
                <w:rFonts w:ascii="Times New Roman" w:eastAsia="標楷體" w:hAnsi="Times New Roman" w:cs="Times New Roman" w:hint="eastAsia"/>
                <w:szCs w:val="24"/>
              </w:rPr>
              <w:t>、紙張</w:t>
            </w:r>
            <w:r w:rsidR="000010A0" w:rsidRPr="00992B9B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0010A0" w:rsidRPr="00992B9B">
              <w:rPr>
                <w:rFonts w:ascii="Times New Roman" w:eastAsia="標楷體" w:hAnsi="Times New Roman" w:cs="Times New Roman" w:hint="eastAsia"/>
                <w:szCs w:val="24"/>
              </w:rPr>
              <w:t>剪紙作品用</w:t>
            </w:r>
            <w:r w:rsidR="000010A0" w:rsidRPr="00992B9B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="00004972" w:rsidRPr="00992B9B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="00004972" w:rsidRPr="00992B9B">
              <w:rPr>
                <w:rFonts w:ascii="Times New Roman" w:eastAsia="標楷體" w:hAnsi="Times New Roman" w:cs="Times New Roman" w:hint="eastAsia"/>
                <w:szCs w:val="24"/>
              </w:rPr>
              <w:t>A3</w:t>
            </w:r>
            <w:r w:rsidR="00004972" w:rsidRPr="00992B9B">
              <w:rPr>
                <w:rFonts w:ascii="Times New Roman" w:eastAsia="標楷體" w:hAnsi="Times New Roman" w:cs="Times New Roman" w:hint="eastAsia"/>
                <w:szCs w:val="24"/>
              </w:rPr>
              <w:t>影印紙</w:t>
            </w:r>
            <w:r w:rsidR="001A09BF" w:rsidRPr="00992B9B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="000010A0" w:rsidRPr="00992B9B">
              <w:rPr>
                <w:rFonts w:ascii="Times New Roman" w:eastAsia="標楷體" w:hAnsi="Times New Roman" w:cs="Times New Roman" w:hint="eastAsia"/>
                <w:szCs w:val="24"/>
              </w:rPr>
              <w:t>剪刀</w:t>
            </w:r>
            <w:r w:rsidR="000010A0" w:rsidRPr="00992B9B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0010A0" w:rsidRPr="00992B9B">
              <w:rPr>
                <w:rFonts w:ascii="Times New Roman" w:eastAsia="標楷體" w:hAnsi="Times New Roman" w:cs="Times New Roman" w:hint="eastAsia"/>
                <w:szCs w:val="24"/>
              </w:rPr>
              <w:t>學生自備</w:t>
            </w:r>
            <w:r w:rsidR="000010A0" w:rsidRPr="00992B9B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="001A09BF" w:rsidRPr="00992B9B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="003C400D" w:rsidRPr="00992B9B">
              <w:rPr>
                <w:rFonts w:ascii="Times New Roman" w:eastAsia="標楷體" w:hAnsi="Times New Roman" w:cs="Times New Roman" w:hint="eastAsia"/>
                <w:szCs w:val="24"/>
              </w:rPr>
              <w:t>鏡子、</w:t>
            </w:r>
            <w:r w:rsidR="001A09BF" w:rsidRPr="00992B9B">
              <w:rPr>
                <w:rFonts w:ascii="Times New Roman" w:eastAsia="標楷體" w:hAnsi="Times New Roman" w:cs="Times New Roman" w:hint="eastAsia"/>
                <w:szCs w:val="24"/>
              </w:rPr>
              <w:t>膠帶及細繩。</w:t>
            </w:r>
          </w:p>
          <w:p w:rsidR="00116327" w:rsidRPr="00992B9B" w:rsidRDefault="00116327" w:rsidP="00116327">
            <w:pPr>
              <w:pStyle w:val="a9"/>
              <w:numPr>
                <w:ilvl w:val="1"/>
                <w:numId w:val="16"/>
              </w:numPr>
              <w:spacing w:afterLines="50" w:after="18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環境布置：智慧型觸控電視設定好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Area Builder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捷徑</w:t>
            </w:r>
            <w:r w:rsidR="001A09BF" w:rsidRPr="00992B9B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116327" w:rsidRPr="00992B9B" w:rsidRDefault="00116327" w:rsidP="00116327">
            <w:pPr>
              <w:pStyle w:val="a9"/>
              <w:numPr>
                <w:ilvl w:val="1"/>
                <w:numId w:val="16"/>
              </w:numPr>
              <w:spacing w:afterLines="50" w:after="18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學生分組：依學校所能提供的平板數量來分組。學校如果無法提供足夠的平板，老師只要稍微改一下教案流程，直接用智慧電視，或用電腦投影螢幕畫面來教學也可以。</w:t>
            </w:r>
          </w:p>
          <w:p w:rsidR="00953365" w:rsidRPr="00992B9B" w:rsidRDefault="00953365" w:rsidP="00953365">
            <w:pPr>
              <w:pStyle w:val="a9"/>
              <w:numPr>
                <w:ilvl w:val="0"/>
                <w:numId w:val="16"/>
              </w:numPr>
              <w:spacing w:afterLines="50" w:after="180"/>
              <w:ind w:leftChars="0" w:left="482" w:hanging="48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發展活動：</w:t>
            </w:r>
          </w:p>
          <w:p w:rsidR="002E433F" w:rsidRPr="00992B9B" w:rsidRDefault="002E433F" w:rsidP="002E433F">
            <w:pPr>
              <w:pStyle w:val="a9"/>
              <w:numPr>
                <w:ilvl w:val="1"/>
                <w:numId w:val="16"/>
              </w:numPr>
              <w:spacing w:afterLines="50" w:after="18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對稱圖形擂台</w:t>
            </w:r>
            <w:r w:rsidR="00B50F54" w:rsidRPr="00992B9B">
              <w:rPr>
                <w:rFonts w:ascii="Times New Roman" w:eastAsia="標楷體" w:hAnsi="Times New Roman" w:cs="Times New Roman" w:hint="eastAsia"/>
                <w:szCs w:val="24"/>
              </w:rPr>
              <w:t>賽</w:t>
            </w:r>
          </w:p>
          <w:p w:rsidR="002E433F" w:rsidRPr="00992B9B" w:rsidRDefault="00AF3734" w:rsidP="002E433F">
            <w:pPr>
              <w:pStyle w:val="a9"/>
              <w:numPr>
                <w:ilvl w:val="1"/>
                <w:numId w:val="16"/>
              </w:numPr>
              <w:spacing w:afterLines="50" w:after="18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剪出對稱</w:t>
            </w:r>
          </w:p>
          <w:p w:rsidR="00B50F54" w:rsidRPr="00992B9B" w:rsidRDefault="00B50F54" w:rsidP="002E433F">
            <w:pPr>
              <w:pStyle w:val="a9"/>
              <w:numPr>
                <w:ilvl w:val="1"/>
                <w:numId w:val="16"/>
              </w:numPr>
              <w:spacing w:afterLines="50" w:after="18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對稱無所不在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進階課程</w:t>
            </w:r>
            <w:r w:rsidR="001705FE" w:rsidRPr="00992B9B">
              <w:rPr>
                <w:rFonts w:ascii="Times New Roman" w:eastAsia="標楷體" w:hAnsi="Times New Roman" w:cs="Times New Roman" w:hint="eastAsia"/>
                <w:szCs w:val="24"/>
              </w:rPr>
              <w:t>，可作為補充課程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953365" w:rsidRPr="00992B9B" w:rsidRDefault="00953365" w:rsidP="005B52E3">
            <w:pPr>
              <w:pStyle w:val="a9"/>
              <w:numPr>
                <w:ilvl w:val="0"/>
                <w:numId w:val="16"/>
              </w:numPr>
              <w:spacing w:afterLines="50" w:after="180"/>
              <w:ind w:leftChars="0" w:left="482" w:hanging="48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統整活動：完成</w:t>
            </w:r>
            <w:r w:rsidR="001A09BF" w:rsidRPr="00992B9B">
              <w:rPr>
                <w:rFonts w:ascii="Times New Roman" w:eastAsia="標楷體" w:hAnsi="Times New Roman" w:cs="Times New Roman" w:hint="eastAsia"/>
                <w:szCs w:val="24"/>
              </w:rPr>
              <w:t>課本</w:t>
            </w:r>
            <w:r w:rsidR="00333F8F" w:rsidRPr="00992B9B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5B52E3" w:rsidRPr="00992B9B">
              <w:rPr>
                <w:rFonts w:ascii="Times New Roman" w:eastAsia="標楷體" w:hAnsi="Times New Roman" w:cs="Times New Roman" w:hint="eastAsia"/>
                <w:szCs w:val="24"/>
              </w:rPr>
              <w:t>或習作</w:t>
            </w:r>
            <w:r w:rsidR="00333F8F" w:rsidRPr="00992B9B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="001A09BF" w:rsidRPr="00992B9B">
              <w:rPr>
                <w:rFonts w:ascii="Times New Roman" w:eastAsia="標楷體" w:hAnsi="Times New Roman" w:cs="Times New Roman" w:hint="eastAsia"/>
                <w:szCs w:val="24"/>
              </w:rPr>
              <w:t>練習</w:t>
            </w:r>
            <w:r w:rsidR="00333F8F" w:rsidRPr="00992B9B">
              <w:rPr>
                <w:rFonts w:ascii="Times New Roman" w:eastAsia="標楷體" w:hAnsi="Times New Roman" w:cs="Times New Roman" w:hint="eastAsia"/>
                <w:szCs w:val="24"/>
              </w:rPr>
              <w:t>；完成剪紙介紹圖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</w:tr>
      <w:tr w:rsidR="00992B9B" w:rsidRPr="00992B9B" w:rsidTr="00AE0D43">
        <w:trPr>
          <w:trHeight w:val="567"/>
          <w:jc w:val="center"/>
        </w:trPr>
        <w:tc>
          <w:tcPr>
            <w:tcW w:w="8930" w:type="dxa"/>
            <w:gridSpan w:val="3"/>
            <w:shd w:val="clear" w:color="auto" w:fill="D9D9D9"/>
            <w:vAlign w:val="center"/>
          </w:tcPr>
          <w:p w:rsidR="00953365" w:rsidRPr="00992B9B" w:rsidRDefault="00953365" w:rsidP="0095336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15.</w:t>
            </w:r>
            <w:r w:rsidRPr="00992B9B">
              <w:rPr>
                <w:rFonts w:ascii="Times New Roman" w:eastAsia="標楷體" w:hAnsi="Times New Roman" w:cs="Times New Roman"/>
                <w:szCs w:val="24"/>
              </w:rPr>
              <w:t>學習目標</w:t>
            </w:r>
          </w:p>
        </w:tc>
      </w:tr>
      <w:tr w:rsidR="00992B9B" w:rsidRPr="00992B9B" w:rsidTr="00AE0D43">
        <w:trPr>
          <w:trHeight w:val="567"/>
          <w:jc w:val="center"/>
        </w:trPr>
        <w:tc>
          <w:tcPr>
            <w:tcW w:w="8930" w:type="dxa"/>
            <w:gridSpan w:val="3"/>
            <w:shd w:val="clear" w:color="auto" w:fill="auto"/>
            <w:vAlign w:val="center"/>
          </w:tcPr>
          <w:p w:rsidR="00953365" w:rsidRPr="00992B9B" w:rsidRDefault="00B50F54" w:rsidP="00953365">
            <w:pPr>
              <w:pStyle w:val="a9"/>
              <w:numPr>
                <w:ilvl w:val="0"/>
                <w:numId w:val="20"/>
              </w:numPr>
              <w:spacing w:afterLines="50" w:after="18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能使用平板電腦完成各種對稱圖形。</w:t>
            </w:r>
          </w:p>
          <w:p w:rsidR="00B50F54" w:rsidRPr="00992B9B" w:rsidRDefault="00B50F54" w:rsidP="00B50F54">
            <w:pPr>
              <w:pStyle w:val="a9"/>
              <w:numPr>
                <w:ilvl w:val="0"/>
                <w:numId w:val="20"/>
              </w:numPr>
              <w:spacing w:afterLines="50" w:after="18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能以圖文方式介紹圖形的對稱軸、對稱邊、對稱點及對稱角。</w:t>
            </w:r>
          </w:p>
          <w:p w:rsidR="00B50F54" w:rsidRPr="00992B9B" w:rsidRDefault="001705FE" w:rsidP="00B50F54">
            <w:pPr>
              <w:pStyle w:val="a9"/>
              <w:numPr>
                <w:ilvl w:val="0"/>
                <w:numId w:val="20"/>
              </w:numPr>
              <w:spacing w:afterLines="50" w:after="18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能察覺生活中的各種</w:t>
            </w:r>
            <w:r w:rsidR="009C15BA" w:rsidRPr="00992B9B">
              <w:rPr>
                <w:rFonts w:ascii="Times New Roman" w:eastAsia="標楷體" w:hAnsi="Times New Roman" w:cs="Times New Roman" w:hint="eastAsia"/>
                <w:szCs w:val="24"/>
              </w:rPr>
              <w:t>符號的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線對稱的元素，並利用鏡子製作出所有圖形的線對稱圖形。</w:t>
            </w:r>
          </w:p>
          <w:p w:rsidR="009C15BA" w:rsidRPr="00992B9B" w:rsidRDefault="009C15BA" w:rsidP="00B50F54">
            <w:pPr>
              <w:pStyle w:val="a9"/>
              <w:numPr>
                <w:ilvl w:val="0"/>
                <w:numId w:val="20"/>
              </w:numPr>
              <w:spacing w:afterLines="50" w:after="18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知道姿勢端正的重要。</w:t>
            </w:r>
          </w:p>
        </w:tc>
      </w:tr>
      <w:tr w:rsidR="00992B9B" w:rsidRPr="00992B9B" w:rsidTr="00AE0D43">
        <w:trPr>
          <w:trHeight w:val="567"/>
          <w:jc w:val="center"/>
        </w:trPr>
        <w:tc>
          <w:tcPr>
            <w:tcW w:w="8930" w:type="dxa"/>
            <w:gridSpan w:val="3"/>
            <w:shd w:val="clear" w:color="auto" w:fill="D9D9D9"/>
            <w:vAlign w:val="center"/>
          </w:tcPr>
          <w:p w:rsidR="00953365" w:rsidRPr="00992B9B" w:rsidRDefault="00953365" w:rsidP="0095336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16.</w:t>
            </w:r>
            <w:r w:rsidRPr="00992B9B">
              <w:rPr>
                <w:rFonts w:ascii="Times New Roman" w:eastAsia="標楷體" w:hAnsi="Times New Roman" w:cs="Times New Roman"/>
                <w:szCs w:val="24"/>
              </w:rPr>
              <w:t>活動與內容</w:t>
            </w:r>
          </w:p>
        </w:tc>
      </w:tr>
      <w:tr w:rsidR="00992B9B" w:rsidRPr="00992B9B" w:rsidTr="00AE0D43">
        <w:trPr>
          <w:trHeight w:val="567"/>
          <w:jc w:val="center"/>
        </w:trPr>
        <w:tc>
          <w:tcPr>
            <w:tcW w:w="8930" w:type="dxa"/>
            <w:gridSpan w:val="3"/>
            <w:shd w:val="clear" w:color="auto" w:fill="auto"/>
            <w:vAlign w:val="center"/>
          </w:tcPr>
          <w:p w:rsidR="00953365" w:rsidRPr="00992B9B" w:rsidRDefault="00953365" w:rsidP="00953365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92B9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活動</w:t>
            </w:r>
            <w:r w:rsidR="00B50F54" w:rsidRPr="00992B9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一</w:t>
            </w:r>
            <w:r w:rsidRPr="00992B9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：</w:t>
            </w:r>
            <w:r w:rsidR="002E433F" w:rsidRPr="00992B9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對稱圖形擂台賽</w:t>
            </w:r>
            <w:r w:rsidR="00C24734" w:rsidRPr="00992B9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992B9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(</w:t>
            </w:r>
            <w:r w:rsidRPr="00992B9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時間：</w:t>
            </w:r>
            <w:r w:rsidR="00550B97" w:rsidRPr="00992B9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40</w:t>
            </w:r>
            <w:r w:rsidRPr="00992B9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分</w:t>
            </w:r>
            <w:r w:rsidRPr="00992B9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)</w:t>
            </w:r>
          </w:p>
          <w:p w:rsidR="00953365" w:rsidRPr="00992B9B" w:rsidRDefault="00953365" w:rsidP="00953365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92B9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lastRenderedPageBreak/>
              <w:t>一、準備活動</w:t>
            </w:r>
          </w:p>
          <w:p w:rsidR="00953365" w:rsidRPr="00992B9B" w:rsidRDefault="00953365" w:rsidP="00953365">
            <w:pPr>
              <w:pStyle w:val="a9"/>
              <w:numPr>
                <w:ilvl w:val="0"/>
                <w:numId w:val="21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教具：平板電腦每組一台。</w:t>
            </w:r>
          </w:p>
          <w:p w:rsidR="00953365" w:rsidRPr="00992B9B" w:rsidRDefault="00953365" w:rsidP="00953365">
            <w:pPr>
              <w:pStyle w:val="a9"/>
              <w:numPr>
                <w:ilvl w:val="0"/>
                <w:numId w:val="21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佈置：</w:t>
            </w:r>
            <w:r w:rsidR="00C24734" w:rsidRPr="00992B9B">
              <w:rPr>
                <w:rFonts w:ascii="Times New Roman" w:eastAsia="標楷體" w:hAnsi="Times New Roman" w:cs="Times New Roman" w:hint="eastAsia"/>
                <w:szCs w:val="24"/>
              </w:rPr>
              <w:t>教師將</w:t>
            </w:r>
            <w:r w:rsidR="00C24734" w:rsidRPr="00992B9B">
              <w:rPr>
                <w:rFonts w:ascii="Times New Roman" w:eastAsia="標楷體" w:hAnsi="Times New Roman" w:cs="Times New Roman" w:hint="eastAsia"/>
                <w:szCs w:val="24"/>
              </w:rPr>
              <w:t>Area Builder</w:t>
            </w:r>
            <w:r w:rsidR="00C24734" w:rsidRPr="00992B9B">
              <w:rPr>
                <w:rFonts w:ascii="Times New Roman" w:eastAsia="標楷體" w:hAnsi="Times New Roman" w:cs="Times New Roman" w:hint="eastAsia"/>
                <w:szCs w:val="24"/>
              </w:rPr>
              <w:t>呈現</w:t>
            </w:r>
            <w:r w:rsidR="00C24734" w:rsidRPr="00992B9B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C24734" w:rsidRPr="00992B9B">
              <w:rPr>
                <w:rFonts w:ascii="Times New Roman" w:eastAsia="標楷體" w:hAnsi="Times New Roman" w:cs="Times New Roman" w:hint="eastAsia"/>
                <w:szCs w:val="24"/>
              </w:rPr>
              <w:t>投射</w:t>
            </w:r>
            <w:r w:rsidR="00C24734" w:rsidRPr="00992B9B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="00C24734" w:rsidRPr="00992B9B">
              <w:rPr>
                <w:rFonts w:ascii="Times New Roman" w:eastAsia="標楷體" w:hAnsi="Times New Roman" w:cs="Times New Roman" w:hint="eastAsia"/>
                <w:szCs w:val="24"/>
              </w:rPr>
              <w:t>出來</w:t>
            </w:r>
          </w:p>
          <w:p w:rsidR="00953365" w:rsidRPr="00992B9B" w:rsidRDefault="00953365" w:rsidP="00953365">
            <w:pPr>
              <w:pStyle w:val="a9"/>
              <w:numPr>
                <w:ilvl w:val="0"/>
                <w:numId w:val="21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設備：</w:t>
            </w:r>
            <w:r w:rsidR="00C24734" w:rsidRPr="00992B9B">
              <w:rPr>
                <w:rFonts w:ascii="Times New Roman" w:eastAsia="標楷體" w:hAnsi="Times New Roman" w:cs="Times New Roman" w:hint="eastAsia"/>
                <w:szCs w:val="24"/>
              </w:rPr>
              <w:t>觸控型智慧電視</w:t>
            </w:r>
          </w:p>
          <w:p w:rsidR="001705FE" w:rsidRPr="00992B9B" w:rsidRDefault="001705FE" w:rsidP="00953365">
            <w:pPr>
              <w:pStyle w:val="a9"/>
              <w:numPr>
                <w:ilvl w:val="0"/>
                <w:numId w:val="21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分組</w:t>
            </w:r>
          </w:p>
          <w:p w:rsidR="00953365" w:rsidRPr="00992B9B" w:rsidRDefault="00953365" w:rsidP="00953365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92B9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二、發展活動</w:t>
            </w:r>
          </w:p>
          <w:p w:rsidR="002103F6" w:rsidRPr="00992B9B" w:rsidRDefault="002103F6" w:rsidP="00C24734">
            <w:pPr>
              <w:pStyle w:val="a9"/>
              <w:numPr>
                <w:ilvl w:val="0"/>
                <w:numId w:val="28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簡單介紹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Area Builder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之操作。</w:t>
            </w:r>
          </w:p>
          <w:p w:rsidR="00313F1F" w:rsidRPr="00992B9B" w:rsidRDefault="00550B97" w:rsidP="00C24734">
            <w:pPr>
              <w:pStyle w:val="a9"/>
              <w:numPr>
                <w:ilvl w:val="0"/>
                <w:numId w:val="28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遊戲一：</w:t>
            </w:r>
            <w:r w:rsidR="002103F6" w:rsidRPr="00992B9B">
              <w:rPr>
                <w:rFonts w:ascii="Times New Roman" w:eastAsia="標楷體" w:hAnsi="Times New Roman" w:cs="Times New Roman" w:hint="eastAsia"/>
                <w:szCs w:val="24"/>
              </w:rPr>
              <w:t>(Area Builder</w:t>
            </w:r>
            <w:r w:rsidR="002103F6" w:rsidRPr="00992B9B">
              <w:rPr>
                <w:rFonts w:ascii="Times New Roman" w:eastAsia="標楷體" w:hAnsi="Times New Roman" w:cs="Times New Roman" w:hint="eastAsia"/>
                <w:szCs w:val="24"/>
              </w:rPr>
              <w:t>選擇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單人</w:t>
            </w:r>
            <w:r w:rsidR="002103F6" w:rsidRPr="00992B9B">
              <w:rPr>
                <w:rFonts w:ascii="Times New Roman" w:eastAsia="標楷體" w:hAnsi="Times New Roman" w:cs="Times New Roman" w:hint="eastAsia"/>
                <w:szCs w:val="24"/>
              </w:rPr>
              <w:t>模式</w:t>
            </w:r>
            <w:r w:rsidR="002103F6" w:rsidRPr="00992B9B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="002E433F" w:rsidRPr="00992B9B">
              <w:rPr>
                <w:rFonts w:ascii="Times New Roman" w:eastAsia="標楷體" w:hAnsi="Times New Roman" w:cs="Times New Roman" w:hint="eastAsia"/>
                <w:szCs w:val="24"/>
              </w:rPr>
              <w:t>教師以觸控電視佈題</w:t>
            </w:r>
            <w:r w:rsidR="002103F6" w:rsidRPr="00992B9B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2103F6" w:rsidRPr="00992B9B">
              <w:rPr>
                <w:rFonts w:ascii="Times New Roman" w:eastAsia="標楷體" w:hAnsi="Times New Roman" w:cs="Times New Roman" w:hint="eastAsia"/>
                <w:szCs w:val="24"/>
              </w:rPr>
              <w:t>如下圖左，從簡單的開始</w:t>
            </w:r>
            <w:r w:rsidR="002103F6" w:rsidRPr="00992B9B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="002103F6" w:rsidRPr="00992B9B">
              <w:rPr>
                <w:rFonts w:ascii="Times New Roman" w:eastAsia="標楷體" w:hAnsi="Times New Roman" w:cs="Times New Roman" w:hint="eastAsia"/>
                <w:szCs w:val="24"/>
              </w:rPr>
              <w:t>，請各組在平板上完成對稱圖形</w:t>
            </w:r>
            <w:r w:rsidR="002103F6" w:rsidRPr="00992B9B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2103F6" w:rsidRPr="00992B9B">
              <w:rPr>
                <w:rFonts w:ascii="Times New Roman" w:eastAsia="標楷體" w:hAnsi="Times New Roman" w:cs="Times New Roman" w:hint="eastAsia"/>
                <w:szCs w:val="24"/>
              </w:rPr>
              <w:t>如下圖右</w:t>
            </w:r>
            <w:r w:rsidR="002103F6" w:rsidRPr="00992B9B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="002103F6" w:rsidRPr="00992B9B">
              <w:rPr>
                <w:rFonts w:ascii="Times New Roman" w:eastAsia="標楷體" w:hAnsi="Times New Roman" w:cs="Times New Roman" w:hint="eastAsia"/>
                <w:szCs w:val="24"/>
              </w:rPr>
              <w:t>。因為</w:t>
            </w:r>
            <w:r w:rsidR="002103F6" w:rsidRPr="00992B9B">
              <w:rPr>
                <w:rFonts w:ascii="Times New Roman" w:eastAsia="標楷體" w:hAnsi="Times New Roman" w:cs="Times New Roman" w:hint="eastAsia"/>
                <w:szCs w:val="24"/>
              </w:rPr>
              <w:t>Area Builder</w:t>
            </w:r>
            <w:r w:rsidR="002103F6" w:rsidRPr="00992B9B">
              <w:rPr>
                <w:rFonts w:ascii="Times New Roman" w:eastAsia="標楷體" w:hAnsi="Times New Roman" w:cs="Times New Roman" w:hint="eastAsia"/>
                <w:szCs w:val="24"/>
              </w:rPr>
              <w:t>無法做出對稱軸</w:t>
            </w:r>
            <w:r w:rsidR="002103F6" w:rsidRPr="00992B9B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2103F6" w:rsidRPr="00992B9B">
              <w:rPr>
                <w:rFonts w:ascii="Times New Roman" w:eastAsia="標楷體" w:hAnsi="Times New Roman" w:cs="Times New Roman" w:hint="eastAsia"/>
                <w:szCs w:val="24"/>
              </w:rPr>
              <w:t>它本來是算面積的軟體嘛</w:t>
            </w:r>
            <w:r w:rsidR="002103F6" w:rsidRPr="00992B9B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="002103F6" w:rsidRPr="00992B9B">
              <w:rPr>
                <w:rFonts w:ascii="Times New Roman" w:eastAsia="標楷體" w:hAnsi="Times New Roman" w:cs="Times New Roman" w:hint="eastAsia"/>
                <w:szCs w:val="24"/>
              </w:rPr>
              <w:t>，教師可以用膠帶將細線黏在電視的上下兩端，作為對稱軸，以輔助學生識別</w:t>
            </w:r>
            <w:r w:rsidR="002103F6" w:rsidRPr="00992B9B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2103F6" w:rsidRPr="00992B9B">
              <w:rPr>
                <w:rFonts w:ascii="Times New Roman" w:eastAsia="標楷體" w:hAnsi="Times New Roman" w:cs="Times New Roman" w:hint="eastAsia"/>
                <w:szCs w:val="24"/>
              </w:rPr>
              <w:t>如下圖紅線</w:t>
            </w:r>
            <w:r w:rsidR="002103F6" w:rsidRPr="00992B9B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="002103F6" w:rsidRPr="00992B9B">
              <w:rPr>
                <w:rFonts w:ascii="Times New Roman" w:eastAsia="標楷體" w:hAnsi="Times New Roman" w:cs="Times New Roman" w:hint="eastAsia"/>
                <w:szCs w:val="24"/>
              </w:rPr>
              <w:t>。最後可以將細線拿掉，增加難度。且本來現實中也沒有假想的對稱軸嘛；現實中也沒有對稱圖形對稱軸兩側顏色</w:t>
            </w:r>
            <w:r w:rsidR="00313F1F" w:rsidRPr="00992B9B">
              <w:rPr>
                <w:rFonts w:ascii="Times New Roman" w:eastAsia="標楷體" w:hAnsi="Times New Roman" w:cs="Times New Roman" w:hint="eastAsia"/>
                <w:szCs w:val="24"/>
              </w:rPr>
              <w:t>不</w:t>
            </w:r>
            <w:r w:rsidR="002103F6" w:rsidRPr="00992B9B">
              <w:rPr>
                <w:rFonts w:ascii="Times New Roman" w:eastAsia="標楷體" w:hAnsi="Times New Roman" w:cs="Times New Roman" w:hint="eastAsia"/>
                <w:szCs w:val="24"/>
              </w:rPr>
              <w:t>一樣的。</w:t>
            </w:r>
          </w:p>
          <w:tbl>
            <w:tblPr>
              <w:tblStyle w:val="a7"/>
              <w:tblW w:w="0" w:type="auto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5901"/>
            </w:tblGrid>
            <w:tr w:rsidR="00992B9B" w:rsidRPr="00992B9B" w:rsidTr="00313F1F">
              <w:tc>
                <w:tcPr>
                  <w:tcW w:w="5901" w:type="dxa"/>
                </w:tcPr>
                <w:p w:rsidR="00313F1F" w:rsidRPr="00992B9B" w:rsidRDefault="00313F1F" w:rsidP="00313F1F">
                  <w:pPr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992B9B">
                    <w:rPr>
                      <w:rFonts w:ascii="Times New Roman" w:eastAsia="標楷體" w:hAnsi="Times New Roman" w:cs="Times New Roman"/>
                      <w:noProof/>
                      <w:szCs w:val="24"/>
                    </w:rPr>
                    <w:drawing>
                      <wp:inline distT="0" distB="0" distL="0" distR="0">
                        <wp:extent cx="3600000" cy="1661815"/>
                        <wp:effectExtent l="0" t="0" r="635" b="0"/>
                        <wp:docPr id="1" name="圖片 1" descr="D:\DATA\google drive-hkps\新港國小\0-研究處理中\『資訊科技與智慧學習』實施教案示例徵選\教案\佈題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DATA\google drive-hkps\新港國小\0-研究處理中\『資訊科技與智慧學習』實施教案示例徵選\教案\佈題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00000" cy="16618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53365" w:rsidRPr="00992B9B" w:rsidRDefault="00550B97" w:rsidP="00C24734">
            <w:pPr>
              <w:pStyle w:val="a9"/>
              <w:numPr>
                <w:ilvl w:val="0"/>
                <w:numId w:val="28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教師持續佈題，並請完成的組別將平板舉高，可以比速度及正確率。</w:t>
            </w:r>
          </w:p>
          <w:p w:rsidR="00550B97" w:rsidRPr="00992B9B" w:rsidRDefault="00550B97" w:rsidP="00550B97">
            <w:pPr>
              <w:pStyle w:val="a9"/>
              <w:numPr>
                <w:ilvl w:val="0"/>
                <w:numId w:val="28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遊戲二：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(Area Builder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選擇雙人模式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教師在觸控螢幕上直接佈兩題，學生以平板同時作答。並請完成的組別將平板舉高，可以比速度及正確率。</w:t>
            </w:r>
          </w:p>
          <w:p w:rsidR="000C3D13" w:rsidRPr="00992B9B" w:rsidRDefault="00550B97" w:rsidP="00550B97">
            <w:pPr>
              <w:pStyle w:val="a9"/>
              <w:numPr>
                <w:ilvl w:val="0"/>
                <w:numId w:val="28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遊戲三：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學生選擇雙人模式，教師選擇單人模式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由教師佈題開始，</w:t>
            </w:r>
            <w:r w:rsidR="000C3D13" w:rsidRPr="00992B9B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0C3D13" w:rsidRPr="00992B9B">
              <w:rPr>
                <w:rFonts w:ascii="Times New Roman" w:eastAsia="標楷體" w:hAnsi="Times New Roman" w:cs="Times New Roman" w:hint="eastAsia"/>
                <w:szCs w:val="24"/>
              </w:rPr>
              <w:t>同組</w:t>
            </w:r>
            <w:r w:rsidR="000C3D13" w:rsidRPr="00992B9B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="000C3D13" w:rsidRPr="00992B9B">
              <w:rPr>
                <w:rFonts w:ascii="Times New Roman" w:eastAsia="標楷體" w:hAnsi="Times New Roman" w:cs="Times New Roman" w:hint="eastAsia"/>
                <w:szCs w:val="24"/>
              </w:rPr>
              <w:t>學生</w:t>
            </w:r>
            <w:r w:rsidR="000C3D13" w:rsidRPr="00992B9B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0C3D13" w:rsidRPr="00992B9B">
              <w:rPr>
                <w:rFonts w:ascii="Times New Roman" w:eastAsia="標楷體" w:hAnsi="Times New Roman" w:cs="Times New Roman" w:hint="eastAsia"/>
                <w:szCs w:val="24"/>
              </w:rPr>
              <w:t>在左側製作教師題的</w:t>
            </w:r>
            <w:r w:rsidR="0042460C" w:rsidRPr="00992B9B">
              <w:rPr>
                <w:rFonts w:ascii="Times New Roman" w:eastAsia="標楷體" w:hAnsi="Times New Roman" w:cs="Times New Roman" w:hint="eastAsia"/>
                <w:szCs w:val="24"/>
              </w:rPr>
              <w:t>對稱</w:t>
            </w:r>
            <w:r w:rsidR="000C3D13" w:rsidRPr="00992B9B">
              <w:rPr>
                <w:rFonts w:ascii="Times New Roman" w:eastAsia="標楷體" w:hAnsi="Times New Roman" w:cs="Times New Roman" w:hint="eastAsia"/>
                <w:szCs w:val="24"/>
              </w:rPr>
              <w:t>圖形，學生</w:t>
            </w:r>
            <w:r w:rsidR="000C3D13" w:rsidRPr="00992B9B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="000C3D13" w:rsidRPr="00992B9B">
              <w:rPr>
                <w:rFonts w:ascii="Times New Roman" w:eastAsia="標楷體" w:hAnsi="Times New Roman" w:cs="Times New Roman" w:hint="eastAsia"/>
                <w:szCs w:val="24"/>
              </w:rPr>
              <w:t>在右側製作學生</w:t>
            </w:r>
            <w:r w:rsidR="000C3D13" w:rsidRPr="00992B9B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0C3D13" w:rsidRPr="00992B9B">
              <w:rPr>
                <w:rFonts w:ascii="Times New Roman" w:eastAsia="標楷體" w:hAnsi="Times New Roman" w:cs="Times New Roman" w:hint="eastAsia"/>
                <w:szCs w:val="24"/>
              </w:rPr>
              <w:t>的對稱圖形，學生</w:t>
            </w:r>
            <w:r w:rsidR="000C3D13" w:rsidRPr="00992B9B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="000C3D13" w:rsidRPr="00992B9B">
              <w:rPr>
                <w:rFonts w:ascii="Times New Roman" w:eastAsia="標楷體" w:hAnsi="Times New Roman" w:cs="Times New Roman" w:hint="eastAsia"/>
                <w:szCs w:val="24"/>
              </w:rPr>
              <w:t>在左側製作學生</w:t>
            </w:r>
            <w:r w:rsidR="000C3D13" w:rsidRPr="00992B9B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="000C3D13" w:rsidRPr="00992B9B">
              <w:rPr>
                <w:rFonts w:ascii="Times New Roman" w:eastAsia="標楷體" w:hAnsi="Times New Roman" w:cs="Times New Roman" w:hint="eastAsia"/>
                <w:szCs w:val="24"/>
              </w:rPr>
              <w:t>的對稱圖形</w:t>
            </w:r>
            <w:r w:rsidR="000C3D13" w:rsidRPr="00992B9B">
              <w:rPr>
                <w:rFonts w:ascii="Times New Roman" w:eastAsia="標楷體" w:hAnsi="Times New Roman" w:cs="Times New Roman"/>
                <w:szCs w:val="24"/>
              </w:rPr>
              <w:t>……</w:t>
            </w:r>
            <w:r w:rsidR="000C3D13" w:rsidRPr="00992B9B">
              <w:rPr>
                <w:rFonts w:ascii="Times New Roman" w:eastAsia="標楷體" w:hAnsi="Times New Roman" w:cs="Times New Roman" w:hint="eastAsia"/>
                <w:szCs w:val="24"/>
              </w:rPr>
              <w:t>，同組學生依此順序輪流操作平板。同一圖形可能有多種不同的答案，未輪到的同組學生作為監察員，確認闖關學生製作的圖形是否正確。</w:t>
            </w:r>
            <w:r w:rsidR="004662A4" w:rsidRPr="00992B9B">
              <w:rPr>
                <w:rFonts w:ascii="Times New Roman" w:eastAsia="標楷體" w:hAnsi="Times New Roman" w:cs="Times New Roman" w:hint="eastAsia"/>
                <w:szCs w:val="24"/>
              </w:rPr>
              <w:t>遊戲中隨時記錄每個同學用的方塊數，</w:t>
            </w:r>
            <w:r w:rsidR="004662A4" w:rsidRPr="00992B9B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4662A4" w:rsidRPr="00992B9B">
              <w:rPr>
                <w:rFonts w:ascii="Times New Roman" w:eastAsia="標楷體" w:hAnsi="Times New Roman" w:cs="Times New Roman" w:hint="eastAsia"/>
                <w:szCs w:val="24"/>
              </w:rPr>
              <w:t>或</w:t>
            </w:r>
            <w:r w:rsidR="004662A4" w:rsidRPr="00992B9B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="004662A4" w:rsidRPr="00992B9B">
              <w:rPr>
                <w:rFonts w:ascii="Times New Roman" w:eastAsia="標楷體" w:hAnsi="Times New Roman" w:cs="Times New Roman" w:hint="eastAsia"/>
                <w:szCs w:val="24"/>
              </w:rPr>
              <w:t>輪後統計數量，用最少方</w:t>
            </w:r>
            <w:r w:rsidR="00807776" w:rsidRPr="00992B9B">
              <w:rPr>
                <w:rFonts w:ascii="Times New Roman" w:eastAsia="標楷體" w:hAnsi="Times New Roman" w:cs="Times New Roman" w:hint="eastAsia"/>
                <w:szCs w:val="24"/>
              </w:rPr>
              <w:t>塊</w:t>
            </w:r>
            <w:r w:rsidR="004662A4" w:rsidRPr="00992B9B">
              <w:rPr>
                <w:rFonts w:ascii="Times New Roman" w:eastAsia="標楷體" w:hAnsi="Times New Roman" w:cs="Times New Roman" w:hint="eastAsia"/>
                <w:szCs w:val="24"/>
              </w:rPr>
              <w:t>者獲勝。</w:t>
            </w:r>
            <w:r w:rsidR="000C3D13" w:rsidRPr="00992B9B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0C3D13" w:rsidRPr="00992B9B">
              <w:rPr>
                <w:rFonts w:ascii="Times New Roman" w:eastAsia="標楷體" w:hAnsi="Times New Roman" w:cs="Times New Roman" w:hint="eastAsia"/>
                <w:szCs w:val="24"/>
              </w:rPr>
              <w:t>如下圖示例</w:t>
            </w:r>
            <w:r w:rsidR="009E1980" w:rsidRPr="00992B9B">
              <w:rPr>
                <w:rFonts w:ascii="Times New Roman" w:eastAsia="標楷體" w:hAnsi="Times New Roman" w:cs="Times New Roman" w:hint="eastAsia"/>
                <w:szCs w:val="24"/>
              </w:rPr>
              <w:t>，教師佈題從中間綠色圖形開始</w:t>
            </w:r>
            <w:r w:rsidR="000C3D13" w:rsidRPr="00992B9B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tbl>
            <w:tblPr>
              <w:tblStyle w:val="a7"/>
              <w:tblW w:w="0" w:type="auto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5901"/>
            </w:tblGrid>
            <w:tr w:rsidR="00992B9B" w:rsidRPr="00992B9B" w:rsidTr="009E1980">
              <w:tc>
                <w:tcPr>
                  <w:tcW w:w="5901" w:type="dxa"/>
                </w:tcPr>
                <w:p w:rsidR="000C3D13" w:rsidRPr="00992B9B" w:rsidRDefault="009E1980" w:rsidP="000C3D13">
                  <w:pPr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992B9B">
                    <w:rPr>
                      <w:rFonts w:ascii="Times New Roman" w:eastAsia="標楷體" w:hAnsi="Times New Roman" w:cs="Times New Roman"/>
                      <w:noProof/>
                      <w:szCs w:val="24"/>
                    </w:rPr>
                    <w:lastRenderedPageBreak/>
                    <w:drawing>
                      <wp:inline distT="0" distB="0" distL="0" distR="0">
                        <wp:extent cx="3600000" cy="3277514"/>
                        <wp:effectExtent l="0" t="0" r="635" b="0"/>
                        <wp:docPr id="2" name="圖片 2" descr="D:\DATA\google drive-hkps\新港國小\0-研究處理中\『資訊科技與智慧學習』實施教案示例徵選\教案\佈題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D:\DATA\google drive-hkps\新港國小\0-研究處理中\『資訊科技與智慧學習』實施教案示例徵選\教案\佈題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00000" cy="32775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50B97" w:rsidRPr="00992B9B" w:rsidRDefault="005B52E3" w:rsidP="00550B97">
            <w:pPr>
              <w:pStyle w:val="a9"/>
              <w:numPr>
                <w:ilvl w:val="0"/>
                <w:numId w:val="28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上述遊戲，教師可依據需求及時間自行選用。</w:t>
            </w:r>
          </w:p>
          <w:p w:rsidR="005B52E3" w:rsidRPr="00992B9B" w:rsidRDefault="005B52E3" w:rsidP="005B52E3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92B9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三、統整活動</w:t>
            </w:r>
          </w:p>
          <w:p w:rsidR="005B52E3" w:rsidRPr="00992B9B" w:rsidRDefault="005B52E3" w:rsidP="005B52E3">
            <w:pPr>
              <w:pBdr>
                <w:bottom w:val="double" w:sz="6" w:space="1" w:color="auto"/>
              </w:pBdr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完成相對應的課本或習作練習題。</w:t>
            </w:r>
          </w:p>
          <w:p w:rsidR="0042460C" w:rsidRPr="00992B9B" w:rsidRDefault="0042460C" w:rsidP="005B52E3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AF3734" w:rsidRPr="00992B9B" w:rsidRDefault="00AF3734" w:rsidP="00AF3734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92B9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活動</w:t>
            </w:r>
            <w:r w:rsidR="00B50F54" w:rsidRPr="00992B9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二</w:t>
            </w:r>
            <w:r w:rsidRPr="00992B9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：剪出對稱</w:t>
            </w:r>
            <w:r w:rsidRPr="00992B9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(</w:t>
            </w:r>
            <w:r w:rsidRPr="00992B9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時間：</w:t>
            </w:r>
            <w:r w:rsidRPr="00992B9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40</w:t>
            </w:r>
            <w:r w:rsidRPr="00992B9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分</w:t>
            </w:r>
            <w:r w:rsidRPr="00992B9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)</w:t>
            </w:r>
          </w:p>
          <w:p w:rsidR="00AF3734" w:rsidRPr="00992B9B" w:rsidRDefault="00AF3734" w:rsidP="00AF3734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92B9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一、準備活動</w:t>
            </w:r>
          </w:p>
          <w:p w:rsidR="00AF3734" w:rsidRPr="00992B9B" w:rsidRDefault="00AF3734" w:rsidP="00AF3734">
            <w:pPr>
              <w:pStyle w:val="a9"/>
              <w:numPr>
                <w:ilvl w:val="0"/>
                <w:numId w:val="32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教具：</w:t>
            </w:r>
            <w:r w:rsidR="00837E5E" w:rsidRPr="00992B9B">
              <w:rPr>
                <w:rFonts w:ascii="Times New Roman" w:eastAsia="標楷體" w:hAnsi="Times New Roman" w:cs="Times New Roman" w:hint="eastAsia"/>
                <w:szCs w:val="24"/>
              </w:rPr>
              <w:t>各種簡單對稱圖形</w:t>
            </w:r>
            <w:r w:rsidR="00837E5E" w:rsidRPr="00992B9B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837E5E" w:rsidRPr="00992B9B">
              <w:rPr>
                <w:rFonts w:ascii="Times New Roman" w:eastAsia="標楷體" w:hAnsi="Times New Roman" w:cs="Times New Roman" w:hint="eastAsia"/>
                <w:szCs w:val="24"/>
              </w:rPr>
              <w:t>圖片檔</w:t>
            </w:r>
            <w:r w:rsidR="00837E5E" w:rsidRPr="00992B9B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="00837E5E" w:rsidRPr="00992B9B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="00FD6F76" w:rsidRPr="00992B9B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FD6F76" w:rsidRPr="00992B9B">
              <w:rPr>
                <w:rFonts w:ascii="Times New Roman" w:eastAsia="標楷體" w:hAnsi="Times New Roman" w:cs="Times New Roman" w:hint="eastAsia"/>
                <w:szCs w:val="24"/>
              </w:rPr>
              <w:t>剪紙用</w:t>
            </w:r>
            <w:r w:rsidR="00FD6F76" w:rsidRPr="00992B9B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="00FD6F76" w:rsidRPr="00992B9B">
              <w:rPr>
                <w:rFonts w:ascii="Times New Roman" w:eastAsia="標楷體" w:hAnsi="Times New Roman" w:cs="Times New Roman" w:hint="eastAsia"/>
                <w:szCs w:val="24"/>
              </w:rPr>
              <w:t>紙張</w:t>
            </w:r>
            <w:r w:rsidR="00004972" w:rsidRPr="00992B9B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="00004972" w:rsidRPr="00992B9B">
              <w:rPr>
                <w:rFonts w:ascii="Times New Roman" w:eastAsia="標楷體" w:hAnsi="Times New Roman" w:cs="Times New Roman" w:hint="eastAsia"/>
                <w:szCs w:val="24"/>
              </w:rPr>
              <w:t>A3</w:t>
            </w:r>
            <w:r w:rsidR="00004972" w:rsidRPr="00992B9B">
              <w:rPr>
                <w:rFonts w:ascii="Times New Roman" w:eastAsia="標楷體" w:hAnsi="Times New Roman" w:cs="Times New Roman" w:hint="eastAsia"/>
                <w:szCs w:val="24"/>
              </w:rPr>
              <w:t>影印紙</w:t>
            </w:r>
            <w:r w:rsidR="00FD6F76" w:rsidRPr="00992B9B">
              <w:rPr>
                <w:rFonts w:ascii="Times New Roman" w:eastAsia="標楷體" w:hAnsi="Times New Roman" w:cs="Times New Roman" w:hint="eastAsia"/>
                <w:szCs w:val="24"/>
              </w:rPr>
              <w:t>、剪刀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AF3734" w:rsidRPr="00992B9B" w:rsidRDefault="00AF3734" w:rsidP="00AF3734">
            <w:pPr>
              <w:pStyle w:val="a9"/>
              <w:numPr>
                <w:ilvl w:val="0"/>
                <w:numId w:val="32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設備：觸控型智慧電視</w:t>
            </w:r>
          </w:p>
          <w:p w:rsidR="001705FE" w:rsidRPr="00992B9B" w:rsidRDefault="001705FE" w:rsidP="00AF3734">
            <w:pPr>
              <w:pStyle w:val="a9"/>
              <w:numPr>
                <w:ilvl w:val="0"/>
                <w:numId w:val="32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分組</w:t>
            </w:r>
          </w:p>
          <w:p w:rsidR="00AF3734" w:rsidRPr="00992B9B" w:rsidRDefault="00AF3734" w:rsidP="00AF3734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92B9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二、發展活動</w:t>
            </w:r>
          </w:p>
          <w:p w:rsidR="00AF3734" w:rsidRPr="00992B9B" w:rsidRDefault="00837E5E" w:rsidP="00837E5E">
            <w:pPr>
              <w:pStyle w:val="a9"/>
              <w:numPr>
                <w:ilvl w:val="0"/>
                <w:numId w:val="33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教師呈現對稱圖形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從簡單的開始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，引導學生找出對稱軸在哪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請充分利用智慧電視的作圖、註解功能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，如何在紙上畫出一半剪出完整的對稱圖形</w:t>
            </w:r>
            <w:r w:rsidR="00AF3734" w:rsidRPr="00992B9B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  <w:r w:rsidR="00004972" w:rsidRPr="00992B9B">
              <w:rPr>
                <w:rFonts w:ascii="Times New Roman" w:eastAsia="標楷體" w:hAnsi="Times New Roman" w:cs="Times New Roman" w:hint="eastAsia"/>
                <w:szCs w:val="24"/>
              </w:rPr>
              <w:t>然後學生實際練習。</w:t>
            </w:r>
          </w:p>
          <w:p w:rsidR="00004972" w:rsidRPr="00992B9B" w:rsidRDefault="00004972" w:rsidP="00837E5E">
            <w:pPr>
              <w:pStyle w:val="a9"/>
              <w:numPr>
                <w:ilvl w:val="0"/>
                <w:numId w:val="33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教師佈題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完整圖形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，使學生剪出一樣的圖形。</w:t>
            </w:r>
          </w:p>
          <w:p w:rsidR="00004972" w:rsidRPr="00992B9B" w:rsidRDefault="00004972" w:rsidP="00837E5E">
            <w:pPr>
              <w:pStyle w:val="a9"/>
              <w:numPr>
                <w:ilvl w:val="0"/>
                <w:numId w:val="33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教師佈題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只有一半的圖形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，使學生剪出一樣的圖形。</w:t>
            </w:r>
          </w:p>
          <w:p w:rsidR="0042460C" w:rsidRPr="00992B9B" w:rsidRDefault="00333F8F" w:rsidP="00333F8F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92B9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三、統整活動</w:t>
            </w:r>
          </w:p>
          <w:p w:rsidR="00004972" w:rsidRPr="00992B9B" w:rsidRDefault="00004972" w:rsidP="00333F8F">
            <w:pPr>
              <w:pStyle w:val="a9"/>
              <w:numPr>
                <w:ilvl w:val="0"/>
                <w:numId w:val="34"/>
              </w:numPr>
              <w:pBdr>
                <w:bottom w:val="double" w:sz="6" w:space="1" w:color="auto"/>
              </w:pBd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小組創作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請學生自由創作對稱圖形，並將圖形貼在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A3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紙張的中央。在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A3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的紙上介紹圖形的對稱軸、對稱邊、對稱點及對稱角在哪裡。</w:t>
            </w:r>
          </w:p>
          <w:p w:rsidR="0042460C" w:rsidRPr="00992B9B" w:rsidRDefault="0042460C" w:rsidP="00B50F54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:rsidR="00B50F54" w:rsidRPr="00992B9B" w:rsidRDefault="00B50F54" w:rsidP="00B50F54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92B9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lastRenderedPageBreak/>
              <w:t>活動三：對稱無所不在</w:t>
            </w:r>
            <w:r w:rsidRPr="00992B9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(</w:t>
            </w:r>
            <w:r w:rsidRPr="00992B9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時間：</w:t>
            </w:r>
            <w:r w:rsidRPr="00992B9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40</w:t>
            </w:r>
            <w:r w:rsidRPr="00992B9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分</w:t>
            </w:r>
            <w:r w:rsidRPr="00992B9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)</w:t>
            </w:r>
          </w:p>
          <w:p w:rsidR="00B50F54" w:rsidRPr="00992B9B" w:rsidRDefault="00B50F54" w:rsidP="00B50F54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92B9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一、準備活動</w:t>
            </w:r>
          </w:p>
          <w:p w:rsidR="00B50F54" w:rsidRPr="00992B9B" w:rsidRDefault="00B50F54" w:rsidP="00B50F54">
            <w:pPr>
              <w:pStyle w:val="a9"/>
              <w:numPr>
                <w:ilvl w:val="0"/>
                <w:numId w:val="35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教具：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A3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影印紙</w:t>
            </w:r>
            <w:r w:rsidR="003C400D" w:rsidRPr="00992B9B">
              <w:rPr>
                <w:rFonts w:ascii="Times New Roman" w:eastAsia="標楷體" w:hAnsi="Times New Roman" w:cs="Times New Roman" w:hint="eastAsia"/>
                <w:szCs w:val="24"/>
              </w:rPr>
              <w:t>、鏡子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B50F54" w:rsidRPr="00992B9B" w:rsidRDefault="00B50F54" w:rsidP="00B50F54">
            <w:pPr>
              <w:pStyle w:val="a9"/>
              <w:numPr>
                <w:ilvl w:val="0"/>
                <w:numId w:val="35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設備：觸控型智慧電視</w:t>
            </w:r>
          </w:p>
          <w:p w:rsidR="00B50F54" w:rsidRPr="00992B9B" w:rsidRDefault="00B50F54" w:rsidP="00B50F54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92B9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二、發展活動</w:t>
            </w:r>
          </w:p>
          <w:p w:rsidR="00B50F54" w:rsidRPr="00992B9B" w:rsidRDefault="003C400D" w:rsidP="00B50F54">
            <w:pPr>
              <w:pStyle w:val="a9"/>
              <w:numPr>
                <w:ilvl w:val="0"/>
                <w:numId w:val="36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教師呈現數字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0~9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，請學生找出含線對稱圖形的數字</w:t>
            </w:r>
            <w:r w:rsidR="00B50F54" w:rsidRPr="00992B9B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1705FE" w:rsidRPr="00992B9B" w:rsidRDefault="001705FE" w:rsidP="00B50F54">
            <w:pPr>
              <w:pStyle w:val="a9"/>
              <w:numPr>
                <w:ilvl w:val="0"/>
                <w:numId w:val="36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比賽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請學生找出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11~100</w:t>
            </w: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的數字中，有哪些含對稱圖形，並寫在紙上。</w:t>
            </w:r>
          </w:p>
          <w:p w:rsidR="007237E4" w:rsidRPr="00992B9B" w:rsidRDefault="007237E4" w:rsidP="00B50F54">
            <w:pPr>
              <w:pStyle w:val="a9"/>
              <w:numPr>
                <w:ilvl w:val="0"/>
                <w:numId w:val="36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請學生拿鏡子放在不是對稱圖形的數字旁邊，看看紙上的字與鏡中的字合起來是不是也是對稱圖形。</w:t>
            </w:r>
          </w:p>
          <w:p w:rsidR="00812830" w:rsidRPr="00992B9B" w:rsidRDefault="00812830" w:rsidP="00B50F54">
            <w:pPr>
              <w:pStyle w:val="a9"/>
              <w:numPr>
                <w:ilvl w:val="0"/>
                <w:numId w:val="36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分數</w:t>
            </w:r>
            <m:oMath>
              <m:f>
                <m:fPr>
                  <m:ctrlPr>
                    <w:rPr>
                      <w:rFonts w:ascii="Cambria Math" w:eastAsia="標楷體" w:hAnsi="Cambria Math" w:cs="Times New Roman"/>
                      <w:szCs w:val="24"/>
                    </w:rPr>
                  </m:ctrlPr>
                </m:fPr>
                <m:num>
                  <m:r>
                    <w:rPr>
                      <w:rFonts w:ascii="Cambria Math" w:eastAsia="標楷體" w:hAnsi="Cambria Math" w:cs="Times New Roman" w:hint="eastAsia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="標楷體" w:hAnsi="Cambria Math" w:cs="Times New Roman" w:hint="eastAsia"/>
                      <w:szCs w:val="24"/>
                    </w:rPr>
                    <m:t>2</m:t>
                  </m:r>
                </m:den>
              </m:f>
            </m:oMath>
            <w:r w:rsidR="006314FE" w:rsidRPr="00992B9B">
              <w:rPr>
                <w:rFonts w:ascii="Times New Roman" w:eastAsia="標楷體" w:hAnsi="Times New Roman" w:cs="Times New Roman" w:hint="eastAsia"/>
                <w:szCs w:val="24"/>
              </w:rPr>
              <w:t xml:space="preserve"> (</w:t>
            </w:r>
            <w:r w:rsidR="006314FE" w:rsidRPr="00992B9B">
              <w:rPr>
                <w:rFonts w:ascii="Times New Roman" w:eastAsia="標楷體" w:hAnsi="Times New Roman" w:cs="Times New Roman" w:hint="eastAsia"/>
                <w:szCs w:val="24"/>
              </w:rPr>
              <w:t>或其它分數或小數</w:t>
            </w:r>
            <w:r w:rsidR="006314FE" w:rsidRPr="00992B9B">
              <w:rPr>
                <w:rFonts w:ascii="Times New Roman" w:eastAsia="標楷體" w:hAnsi="Times New Roman" w:cs="Times New Roman" w:hint="eastAsia"/>
                <w:szCs w:val="24"/>
              </w:rPr>
              <w:t>9.9</w:t>
            </w:r>
            <w:r w:rsidR="006314FE" w:rsidRPr="00992B9B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="006314FE" w:rsidRPr="00992B9B">
              <w:rPr>
                <w:rFonts w:ascii="Times New Roman" w:eastAsia="標楷體" w:hAnsi="Times New Roman" w:cs="Times New Roman" w:hint="eastAsia"/>
                <w:szCs w:val="24"/>
              </w:rPr>
              <w:t>81.18</w:t>
            </w:r>
            <w:r w:rsidR="006314FE" w:rsidRPr="00992B9B">
              <w:rPr>
                <w:rFonts w:ascii="Times New Roman" w:eastAsia="標楷體" w:hAnsi="Times New Roman" w:cs="Times New Roman" w:hint="eastAsia"/>
                <w:szCs w:val="24"/>
              </w:rPr>
              <w:t>等</w:t>
            </w:r>
            <w:r w:rsidR="006314FE" w:rsidRPr="00992B9B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="006314FE" w:rsidRPr="00992B9B">
              <w:rPr>
                <w:rFonts w:ascii="Times New Roman" w:eastAsia="標楷體" w:hAnsi="Times New Roman" w:cs="Times New Roman" w:hint="eastAsia"/>
                <w:szCs w:val="24"/>
              </w:rPr>
              <w:t>是不是對稱圖形呢？我們可不可以用鏡子將所有數學數字符號變成對稱圖形呢？</w:t>
            </w:r>
          </w:p>
          <w:p w:rsidR="00812830" w:rsidRPr="00992B9B" w:rsidRDefault="00812830" w:rsidP="00B50F54">
            <w:pPr>
              <w:pStyle w:val="a9"/>
              <w:numPr>
                <w:ilvl w:val="0"/>
                <w:numId w:val="36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請學生拿鏡子放在課本</w:t>
            </w:r>
            <w:r w:rsidR="006314FE" w:rsidRPr="00992B9B">
              <w:rPr>
                <w:rFonts w:ascii="Times New Roman" w:eastAsia="標楷體" w:hAnsi="Times New Roman" w:cs="Times New Roman" w:hint="eastAsia"/>
                <w:szCs w:val="24"/>
              </w:rPr>
              <w:t>的蝴蝶</w:t>
            </w:r>
            <w:r w:rsidR="006314FE" w:rsidRPr="00992B9B">
              <w:rPr>
                <w:rFonts w:ascii="Times New Roman" w:eastAsia="標楷體" w:hAnsi="Times New Roman" w:cs="Times New Roman" w:hint="eastAsia"/>
                <w:szCs w:val="24"/>
              </w:rPr>
              <w:t xml:space="preserve"> (</w:t>
            </w:r>
            <w:r w:rsidR="006314FE" w:rsidRPr="00992B9B">
              <w:rPr>
                <w:rFonts w:ascii="Times New Roman" w:eastAsia="標楷體" w:hAnsi="Times New Roman" w:cs="Times New Roman" w:hint="eastAsia"/>
                <w:szCs w:val="24"/>
              </w:rPr>
              <w:t>或中正紀念堂，或其他課本圖片。請依據自己上課版本選用</w:t>
            </w:r>
            <w:r w:rsidR="006314FE" w:rsidRPr="00992B9B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="006314FE" w:rsidRPr="00992B9B">
              <w:rPr>
                <w:rFonts w:ascii="Times New Roman" w:eastAsia="標楷體" w:hAnsi="Times New Roman" w:cs="Times New Roman" w:hint="eastAsia"/>
                <w:szCs w:val="24"/>
              </w:rPr>
              <w:t>的對稱軸上，使課本圖形與鏡中圖形形成完整的對稱圖形。</w:t>
            </w:r>
          </w:p>
          <w:p w:rsidR="006314FE" w:rsidRPr="00992B9B" w:rsidRDefault="006314FE" w:rsidP="00B50F54">
            <w:pPr>
              <w:pStyle w:val="a9"/>
              <w:numPr>
                <w:ilvl w:val="0"/>
                <w:numId w:val="36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請學生將鏡子向左或向右平行移動，然後觀察課本圖形與鏡中圖形是否能形成一個完整的對稱圖形。</w:t>
            </w:r>
          </w:p>
          <w:p w:rsidR="006314FE" w:rsidRPr="00992B9B" w:rsidRDefault="006314FE" w:rsidP="00B50F54">
            <w:pPr>
              <w:pStyle w:val="a9"/>
              <w:numPr>
                <w:ilvl w:val="0"/>
                <w:numId w:val="36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請問學生應用這種方法可以對這隻蝴蝶製作出幾個對稱圖形。</w:t>
            </w:r>
          </w:p>
          <w:p w:rsidR="006314FE" w:rsidRPr="00992B9B" w:rsidRDefault="006314FE" w:rsidP="00B50F54">
            <w:pPr>
              <w:pStyle w:val="a9"/>
              <w:numPr>
                <w:ilvl w:val="0"/>
                <w:numId w:val="36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請學生對其他圖形試試看。</w:t>
            </w:r>
          </w:p>
          <w:p w:rsidR="00AF3734" w:rsidRPr="00992B9B" w:rsidRDefault="0042460C" w:rsidP="0042460C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92B9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三、</w:t>
            </w:r>
            <w:r w:rsidR="00B50F54" w:rsidRPr="00992B9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統整活動</w:t>
            </w:r>
          </w:p>
          <w:p w:rsidR="00812830" w:rsidRPr="00992B9B" w:rsidRDefault="00812830" w:rsidP="00812830">
            <w:pPr>
              <w:pStyle w:val="a9"/>
              <w:numPr>
                <w:ilvl w:val="0"/>
                <w:numId w:val="37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教師呈現一張正常的人類的正面圖，令學生找出對稱軸。並說明人類外觀幾乎是左右對稱的。</w:t>
            </w:r>
          </w:p>
          <w:p w:rsidR="00812830" w:rsidRDefault="00812830" w:rsidP="00812830">
            <w:pPr>
              <w:pStyle w:val="a9"/>
              <w:numPr>
                <w:ilvl w:val="0"/>
                <w:numId w:val="37"/>
              </w:numPr>
              <w:pBdr>
                <w:bottom w:val="double" w:sz="6" w:space="1" w:color="auto"/>
              </w:pBd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教師呈現另一張脊椎側彎人類的正面及背面圖，請學生說說看這個人是左右對稱嗎？他出了甚麼問題嗎？藉此近一步的與學生討論「行住坐臥」端正性的重要與健康和美觀的關係。</w:t>
            </w:r>
          </w:p>
          <w:p w:rsidR="008B6FD3" w:rsidRDefault="008B6FD3" w:rsidP="008B6FD3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8B6FD3" w:rsidRPr="008B6FD3" w:rsidRDefault="008B6FD3" w:rsidP="008B6FD3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B6FD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教學省思：</w:t>
            </w:r>
          </w:p>
          <w:p w:rsidR="008B6FD3" w:rsidRDefault="008B6FD3" w:rsidP="008B6FD3">
            <w:r>
              <w:t>此教學設計，運用</w:t>
            </w:r>
            <w:r>
              <w:rPr>
                <w:rFonts w:hint="eastAsia"/>
              </w:rPr>
              <w:t>PhET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</w:rPr>
              <w:t>Area Builder</w:t>
            </w:r>
            <w:r>
              <w:rPr>
                <w:rFonts w:hint="eastAsia"/>
              </w:rPr>
              <w:t>應用軟體，來達成讓學生運用線對稱圖形的特質，繪製出線對稱圖形。但透過實際教學後，省思如下：</w:t>
            </w:r>
          </w:p>
          <w:p w:rsidR="008B6FD3" w:rsidRDefault="008B6FD3" w:rsidP="008B6FD3">
            <w:r w:rsidRPr="000665A6">
              <w:rPr>
                <w:bdr w:val="single" w:sz="4" w:space="0" w:color="auto"/>
              </w:rPr>
              <w:t>優點</w:t>
            </w:r>
            <w:r>
              <w:t>為：</w:t>
            </w:r>
          </w:p>
          <w:p w:rsidR="008B6FD3" w:rsidRDefault="008B6FD3" w:rsidP="008B6FD3">
            <w:pPr>
              <w:pStyle w:val="a9"/>
              <w:numPr>
                <w:ilvl w:val="0"/>
                <w:numId w:val="38"/>
              </w:numPr>
              <w:ind w:leftChars="0"/>
            </w:pPr>
            <w:r>
              <w:rPr>
                <w:rFonts w:hint="eastAsia"/>
              </w:rPr>
              <w:t>學生經過此教學過程後，確實能加深並了解線對稱圖形的特質，並能在實際在此軟體呈現出的方格中，畫出正確的線對稱圖形。</w:t>
            </w:r>
          </w:p>
          <w:p w:rsidR="008B6FD3" w:rsidRDefault="008B6FD3" w:rsidP="008B6FD3">
            <w:pPr>
              <w:pStyle w:val="a9"/>
              <w:numPr>
                <w:ilvl w:val="0"/>
                <w:numId w:val="38"/>
              </w:numPr>
              <w:ind w:leftChars="0"/>
            </w:pPr>
            <w:r>
              <w:t>透過運用</w:t>
            </w:r>
            <w:r>
              <w:rPr>
                <w:rFonts w:hint="eastAsia"/>
              </w:rPr>
              <w:t>PhET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</w:rPr>
              <w:t>Area Builder</w:t>
            </w:r>
            <w:r>
              <w:rPr>
                <w:rFonts w:hint="eastAsia"/>
              </w:rPr>
              <w:t>應用軟體，選取雙人對抗模式，學生在競爭中，互相學習，增添了很多學習上的趣味性。</w:t>
            </w:r>
          </w:p>
          <w:p w:rsidR="008B6FD3" w:rsidRDefault="008B6FD3" w:rsidP="008B6FD3">
            <w:r w:rsidRPr="000665A6">
              <w:rPr>
                <w:bdr w:val="single" w:sz="4" w:space="0" w:color="auto"/>
              </w:rPr>
              <w:t>建議</w:t>
            </w:r>
            <w:r>
              <w:t>為：</w:t>
            </w:r>
          </w:p>
          <w:p w:rsidR="008B6FD3" w:rsidRDefault="008B6FD3" w:rsidP="008B6FD3">
            <w:pPr>
              <w:pStyle w:val="a9"/>
              <w:numPr>
                <w:ilvl w:val="0"/>
                <w:numId w:val="39"/>
              </w:numPr>
              <w:ind w:leftChars="0"/>
            </w:pPr>
            <w:r>
              <w:t>因為此軟體原本的立意是應用於周長與面積的學習，所以在使用上，還是有不</w:t>
            </w:r>
            <w:r>
              <w:lastRenderedPageBreak/>
              <w:t>足之處，例如：無法佈題出較複雜的線對稱圖形、在此軟體呈現的畫面中無法做出對稱軸。因應這些不足之處，教學者在過程中，須採取更有彈性的應變方法補足，例如：較複雜之線對稱佈題，改佈題在現成的百格板紙面上，粗筆畫上對稱軸後，影印練習；螢幕畫面無法做出對稱軸，改以用膠帶黏在方便移動的細線</w:t>
            </w:r>
            <w:r>
              <w:t>…</w:t>
            </w:r>
          </w:p>
          <w:p w:rsidR="008B6FD3" w:rsidRDefault="008B6FD3" w:rsidP="006D0B1E">
            <w:pPr>
              <w:pStyle w:val="a9"/>
              <w:numPr>
                <w:ilvl w:val="0"/>
                <w:numId w:val="39"/>
              </w:numPr>
              <w:ind w:leftChars="0"/>
            </w:pPr>
            <w:r>
              <w:t>若能改進這些使用上的限制處，以資訊科技加強學生的學習，確實有相當的成效。</w:t>
            </w:r>
            <w:bookmarkStart w:id="0" w:name="_GoBack"/>
            <w:bookmarkEnd w:id="0"/>
          </w:p>
          <w:p w:rsidR="008B6FD3" w:rsidRPr="008B6FD3" w:rsidRDefault="008B6FD3" w:rsidP="008B6FD3">
            <w:pPr>
              <w:rPr>
                <w:rFonts w:ascii="Times New Roman" w:eastAsia="標楷體" w:hAnsi="Times New Roman" w:cs="Times New Roman" w:hint="eastAsia"/>
                <w:szCs w:val="24"/>
              </w:rPr>
            </w:pPr>
          </w:p>
        </w:tc>
      </w:tr>
      <w:tr w:rsidR="00992B9B" w:rsidRPr="00992B9B" w:rsidTr="00AE0D43">
        <w:trPr>
          <w:trHeight w:val="567"/>
          <w:jc w:val="center"/>
        </w:trPr>
        <w:tc>
          <w:tcPr>
            <w:tcW w:w="8930" w:type="dxa"/>
            <w:gridSpan w:val="3"/>
            <w:shd w:val="clear" w:color="auto" w:fill="D9D9D9"/>
            <w:vAlign w:val="center"/>
          </w:tcPr>
          <w:p w:rsidR="00953365" w:rsidRPr="00992B9B" w:rsidRDefault="00953365" w:rsidP="0095336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17.</w:t>
            </w:r>
            <w:r w:rsidRPr="00992B9B">
              <w:rPr>
                <w:rFonts w:ascii="Times New Roman" w:eastAsia="標楷體" w:hAnsi="Times New Roman" w:cs="Times New Roman"/>
                <w:szCs w:val="24"/>
              </w:rPr>
              <w:t>數位教學資源</w:t>
            </w:r>
          </w:p>
        </w:tc>
      </w:tr>
      <w:tr w:rsidR="00953365" w:rsidRPr="00992B9B" w:rsidTr="00AE0D43">
        <w:trPr>
          <w:trHeight w:val="567"/>
          <w:jc w:val="center"/>
        </w:trPr>
        <w:tc>
          <w:tcPr>
            <w:tcW w:w="8930" w:type="dxa"/>
            <w:gridSpan w:val="3"/>
            <w:shd w:val="clear" w:color="auto" w:fill="auto"/>
            <w:vAlign w:val="center"/>
          </w:tcPr>
          <w:p w:rsidR="0091099E" w:rsidRPr="00992B9B" w:rsidRDefault="00F728E2" w:rsidP="00333F8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92B9B">
              <w:rPr>
                <w:rFonts w:ascii="Times New Roman" w:eastAsia="標楷體" w:hAnsi="Times New Roman" w:cs="Times New Roman" w:hint="eastAsia"/>
                <w:szCs w:val="24"/>
              </w:rPr>
              <w:t>電腦設備、觸控式智慧電視、</w:t>
            </w:r>
            <w:r w:rsidR="007A7359" w:rsidRPr="00992B9B">
              <w:rPr>
                <w:rFonts w:ascii="Times New Roman" w:eastAsia="標楷體" w:hAnsi="Times New Roman" w:cs="Times New Roman" w:hint="eastAsia"/>
                <w:szCs w:val="24"/>
              </w:rPr>
              <w:t>行動載具</w:t>
            </w:r>
          </w:p>
        </w:tc>
      </w:tr>
    </w:tbl>
    <w:p w:rsidR="00C20762" w:rsidRPr="00992B9B" w:rsidRDefault="00C20762" w:rsidP="00CA4A14"/>
    <w:p w:rsidR="00953365" w:rsidRPr="00992B9B" w:rsidRDefault="00953365"/>
    <w:sectPr w:rsidR="00953365" w:rsidRPr="00992B9B" w:rsidSect="0077141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F9E" w:rsidRDefault="00C70F9E" w:rsidP="00301AEC">
      <w:r>
        <w:separator/>
      </w:r>
    </w:p>
  </w:endnote>
  <w:endnote w:type="continuationSeparator" w:id="0">
    <w:p w:rsidR="00C70F9E" w:rsidRDefault="00C70F9E" w:rsidP="0030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F9E" w:rsidRDefault="00C70F9E" w:rsidP="00301AEC">
      <w:r>
        <w:separator/>
      </w:r>
    </w:p>
  </w:footnote>
  <w:footnote w:type="continuationSeparator" w:id="0">
    <w:p w:rsidR="00C70F9E" w:rsidRDefault="00C70F9E" w:rsidP="00301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73D51"/>
    <w:multiLevelType w:val="hybridMultilevel"/>
    <w:tmpl w:val="B1606632"/>
    <w:lvl w:ilvl="0" w:tplc="1548B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9D71B7"/>
    <w:multiLevelType w:val="hybridMultilevel"/>
    <w:tmpl w:val="56AA4358"/>
    <w:lvl w:ilvl="0" w:tplc="1548B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BA5044"/>
    <w:multiLevelType w:val="hybridMultilevel"/>
    <w:tmpl w:val="2EC83408"/>
    <w:lvl w:ilvl="0" w:tplc="EB1C15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F84D13"/>
    <w:multiLevelType w:val="hybridMultilevel"/>
    <w:tmpl w:val="0B5404A0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19C3207"/>
    <w:multiLevelType w:val="hybridMultilevel"/>
    <w:tmpl w:val="56AA4358"/>
    <w:lvl w:ilvl="0" w:tplc="1548B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DA4758"/>
    <w:multiLevelType w:val="hybridMultilevel"/>
    <w:tmpl w:val="1E32BF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376200"/>
    <w:multiLevelType w:val="hybridMultilevel"/>
    <w:tmpl w:val="8C5075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7529B0"/>
    <w:multiLevelType w:val="hybridMultilevel"/>
    <w:tmpl w:val="6EA634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662AC52E">
      <w:numFmt w:val="bullet"/>
      <w:lvlText w:val="○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8E95B6E"/>
    <w:multiLevelType w:val="hybridMultilevel"/>
    <w:tmpl w:val="1E32BF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755726"/>
    <w:multiLevelType w:val="hybridMultilevel"/>
    <w:tmpl w:val="1512B4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AD74EA1"/>
    <w:multiLevelType w:val="hybridMultilevel"/>
    <w:tmpl w:val="992A83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EEC72FA"/>
    <w:multiLevelType w:val="hybridMultilevel"/>
    <w:tmpl w:val="8020D808"/>
    <w:lvl w:ilvl="0" w:tplc="EB1C15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4755FD4"/>
    <w:multiLevelType w:val="hybridMultilevel"/>
    <w:tmpl w:val="D1B226B8"/>
    <w:lvl w:ilvl="0" w:tplc="EB1C15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4963F16"/>
    <w:multiLevelType w:val="hybridMultilevel"/>
    <w:tmpl w:val="F35A7E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685050E"/>
    <w:multiLevelType w:val="hybridMultilevel"/>
    <w:tmpl w:val="C6DA4B2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CE101CC"/>
    <w:multiLevelType w:val="hybridMultilevel"/>
    <w:tmpl w:val="C0C6DD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D32014D"/>
    <w:multiLevelType w:val="hybridMultilevel"/>
    <w:tmpl w:val="4412C346"/>
    <w:lvl w:ilvl="0" w:tplc="1548B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DA262D7"/>
    <w:multiLevelType w:val="hybridMultilevel"/>
    <w:tmpl w:val="56AA4358"/>
    <w:lvl w:ilvl="0" w:tplc="1548B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8CB14E7"/>
    <w:multiLevelType w:val="hybridMultilevel"/>
    <w:tmpl w:val="2CEA86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96056B0"/>
    <w:multiLevelType w:val="hybridMultilevel"/>
    <w:tmpl w:val="56AA4358"/>
    <w:lvl w:ilvl="0" w:tplc="1548B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A3B2A8D"/>
    <w:multiLevelType w:val="hybridMultilevel"/>
    <w:tmpl w:val="2EC83408"/>
    <w:lvl w:ilvl="0" w:tplc="EB1C15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A9100E2"/>
    <w:multiLevelType w:val="hybridMultilevel"/>
    <w:tmpl w:val="2500DCAE"/>
    <w:lvl w:ilvl="0" w:tplc="FB1CF8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D4548B1"/>
    <w:multiLevelType w:val="hybridMultilevel"/>
    <w:tmpl w:val="D1B226B8"/>
    <w:lvl w:ilvl="0" w:tplc="EB1C15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F3A5159"/>
    <w:multiLevelType w:val="hybridMultilevel"/>
    <w:tmpl w:val="1F6CC5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8D27435"/>
    <w:multiLevelType w:val="hybridMultilevel"/>
    <w:tmpl w:val="B314AC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C477530"/>
    <w:multiLevelType w:val="hybridMultilevel"/>
    <w:tmpl w:val="E63E5FB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 w15:restartNumberingAfterBreak="0">
    <w:nsid w:val="56925FD3"/>
    <w:multiLevelType w:val="hybridMultilevel"/>
    <w:tmpl w:val="F9AE0A1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7" w15:restartNumberingAfterBreak="0">
    <w:nsid w:val="59B94D79"/>
    <w:multiLevelType w:val="hybridMultilevel"/>
    <w:tmpl w:val="D52A6C0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8" w15:restartNumberingAfterBreak="0">
    <w:nsid w:val="5E187622"/>
    <w:multiLevelType w:val="hybridMultilevel"/>
    <w:tmpl w:val="56AA4358"/>
    <w:lvl w:ilvl="0" w:tplc="1548B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E442E75"/>
    <w:multiLevelType w:val="hybridMultilevel"/>
    <w:tmpl w:val="E6DE808C"/>
    <w:lvl w:ilvl="0" w:tplc="00CE4B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F4117CC"/>
    <w:multiLevelType w:val="hybridMultilevel"/>
    <w:tmpl w:val="D1B226B8"/>
    <w:lvl w:ilvl="0" w:tplc="EB1C15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2B75ABC"/>
    <w:multiLevelType w:val="hybridMultilevel"/>
    <w:tmpl w:val="DE32BFC4"/>
    <w:lvl w:ilvl="0" w:tplc="F342AD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2D96504"/>
    <w:multiLevelType w:val="hybridMultilevel"/>
    <w:tmpl w:val="0944F0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4E16566"/>
    <w:multiLevelType w:val="hybridMultilevel"/>
    <w:tmpl w:val="9C6C8786"/>
    <w:lvl w:ilvl="0" w:tplc="EB1C15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5163D44"/>
    <w:multiLevelType w:val="hybridMultilevel"/>
    <w:tmpl w:val="560809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659130B2"/>
    <w:multiLevelType w:val="hybridMultilevel"/>
    <w:tmpl w:val="86DE6756"/>
    <w:lvl w:ilvl="0" w:tplc="EB1C15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B4F71C2"/>
    <w:multiLevelType w:val="hybridMultilevel"/>
    <w:tmpl w:val="F09E8A3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7" w15:restartNumberingAfterBreak="0">
    <w:nsid w:val="757727FE"/>
    <w:multiLevelType w:val="hybridMultilevel"/>
    <w:tmpl w:val="CCD82B3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8" w15:restartNumberingAfterBreak="0">
    <w:nsid w:val="7C260173"/>
    <w:multiLevelType w:val="hybridMultilevel"/>
    <w:tmpl w:val="EA82FB98"/>
    <w:lvl w:ilvl="0" w:tplc="432E8F28">
      <w:start w:val="1"/>
      <w:numFmt w:val="taiwaneseCountingThousand"/>
      <w:lvlText w:val="(%1)"/>
      <w:lvlJc w:val="left"/>
      <w:pPr>
        <w:tabs>
          <w:tab w:val="num" w:pos="600"/>
        </w:tabs>
        <w:ind w:left="600" w:hanging="600"/>
      </w:pPr>
    </w:lvl>
    <w:lvl w:ilvl="1" w:tplc="A198BED2">
      <w:start w:val="1"/>
      <w:numFmt w:val="decimal"/>
      <w:lvlText w:val="(%2)"/>
      <w:lvlJc w:val="left"/>
      <w:pPr>
        <w:tabs>
          <w:tab w:val="num" w:pos="870"/>
        </w:tabs>
        <w:ind w:left="870" w:hanging="39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9"/>
  </w:num>
  <w:num w:numId="3">
    <w:abstractNumId w:val="23"/>
  </w:num>
  <w:num w:numId="4">
    <w:abstractNumId w:val="27"/>
  </w:num>
  <w:num w:numId="5">
    <w:abstractNumId w:val="3"/>
  </w:num>
  <w:num w:numId="6">
    <w:abstractNumId w:val="26"/>
  </w:num>
  <w:num w:numId="7">
    <w:abstractNumId w:val="25"/>
  </w:num>
  <w:num w:numId="8">
    <w:abstractNumId w:val="36"/>
  </w:num>
  <w:num w:numId="9">
    <w:abstractNumId w:val="13"/>
  </w:num>
  <w:num w:numId="10">
    <w:abstractNumId w:val="34"/>
  </w:num>
  <w:num w:numId="11">
    <w:abstractNumId w:val="37"/>
  </w:num>
  <w:num w:numId="12">
    <w:abstractNumId w:val="24"/>
  </w:num>
  <w:num w:numId="13">
    <w:abstractNumId w:val="15"/>
  </w:num>
  <w:num w:numId="14">
    <w:abstractNumId w:val="18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2"/>
  </w:num>
  <w:num w:numId="18">
    <w:abstractNumId w:val="29"/>
  </w:num>
  <w:num w:numId="19">
    <w:abstractNumId w:val="35"/>
  </w:num>
  <w:num w:numId="20">
    <w:abstractNumId w:val="6"/>
  </w:num>
  <w:num w:numId="21">
    <w:abstractNumId w:val="22"/>
  </w:num>
  <w:num w:numId="22">
    <w:abstractNumId w:val="20"/>
  </w:num>
  <w:num w:numId="23">
    <w:abstractNumId w:val="11"/>
  </w:num>
  <w:num w:numId="24">
    <w:abstractNumId w:val="2"/>
  </w:num>
  <w:num w:numId="25">
    <w:abstractNumId w:val="33"/>
  </w:num>
  <w:num w:numId="26">
    <w:abstractNumId w:val="0"/>
  </w:num>
  <w:num w:numId="27">
    <w:abstractNumId w:val="16"/>
  </w:num>
  <w:num w:numId="28">
    <w:abstractNumId w:val="17"/>
  </w:num>
  <w:num w:numId="29">
    <w:abstractNumId w:val="8"/>
  </w:num>
  <w:num w:numId="30">
    <w:abstractNumId w:val="5"/>
  </w:num>
  <w:num w:numId="31">
    <w:abstractNumId w:val="10"/>
  </w:num>
  <w:num w:numId="32">
    <w:abstractNumId w:val="30"/>
  </w:num>
  <w:num w:numId="33">
    <w:abstractNumId w:val="19"/>
  </w:num>
  <w:num w:numId="34">
    <w:abstractNumId w:val="28"/>
  </w:num>
  <w:num w:numId="35">
    <w:abstractNumId w:val="12"/>
  </w:num>
  <w:num w:numId="36">
    <w:abstractNumId w:val="1"/>
  </w:num>
  <w:num w:numId="37">
    <w:abstractNumId w:val="4"/>
  </w:num>
  <w:num w:numId="38">
    <w:abstractNumId w:val="31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BF9"/>
    <w:rsid w:val="000010A0"/>
    <w:rsid w:val="00004972"/>
    <w:rsid w:val="000062B0"/>
    <w:rsid w:val="000C3D13"/>
    <w:rsid w:val="000F387D"/>
    <w:rsid w:val="000F47DC"/>
    <w:rsid w:val="0010600B"/>
    <w:rsid w:val="00116327"/>
    <w:rsid w:val="00135876"/>
    <w:rsid w:val="00147600"/>
    <w:rsid w:val="0016385F"/>
    <w:rsid w:val="001705FE"/>
    <w:rsid w:val="001961DC"/>
    <w:rsid w:val="001A09BF"/>
    <w:rsid w:val="001F1B60"/>
    <w:rsid w:val="002103F6"/>
    <w:rsid w:val="00226B21"/>
    <w:rsid w:val="00244E34"/>
    <w:rsid w:val="002455E7"/>
    <w:rsid w:val="002B45E7"/>
    <w:rsid w:val="002C2926"/>
    <w:rsid w:val="002E433F"/>
    <w:rsid w:val="002F5BC9"/>
    <w:rsid w:val="00301AEC"/>
    <w:rsid w:val="00313F1F"/>
    <w:rsid w:val="00316DBB"/>
    <w:rsid w:val="00333F8F"/>
    <w:rsid w:val="003367DE"/>
    <w:rsid w:val="0034779D"/>
    <w:rsid w:val="003767BB"/>
    <w:rsid w:val="00386593"/>
    <w:rsid w:val="003872A8"/>
    <w:rsid w:val="003A7797"/>
    <w:rsid w:val="003C400D"/>
    <w:rsid w:val="0042460C"/>
    <w:rsid w:val="00427335"/>
    <w:rsid w:val="00437D7D"/>
    <w:rsid w:val="004662A4"/>
    <w:rsid w:val="004B41EA"/>
    <w:rsid w:val="004C5BD5"/>
    <w:rsid w:val="004D4C22"/>
    <w:rsid w:val="004D4C74"/>
    <w:rsid w:val="004E057B"/>
    <w:rsid w:val="004F724D"/>
    <w:rsid w:val="004F78D4"/>
    <w:rsid w:val="005032A5"/>
    <w:rsid w:val="00541676"/>
    <w:rsid w:val="00550B97"/>
    <w:rsid w:val="0058446A"/>
    <w:rsid w:val="005A7E0A"/>
    <w:rsid w:val="005B52E3"/>
    <w:rsid w:val="005C0A1C"/>
    <w:rsid w:val="005D6E50"/>
    <w:rsid w:val="00602CC6"/>
    <w:rsid w:val="006314FE"/>
    <w:rsid w:val="006E15B8"/>
    <w:rsid w:val="00703006"/>
    <w:rsid w:val="007237E4"/>
    <w:rsid w:val="00734634"/>
    <w:rsid w:val="00771412"/>
    <w:rsid w:val="007A7359"/>
    <w:rsid w:val="007D3F89"/>
    <w:rsid w:val="00807776"/>
    <w:rsid w:val="00812830"/>
    <w:rsid w:val="008130B4"/>
    <w:rsid w:val="00837E5E"/>
    <w:rsid w:val="00844414"/>
    <w:rsid w:val="008555FE"/>
    <w:rsid w:val="00861EDE"/>
    <w:rsid w:val="008B3A04"/>
    <w:rsid w:val="008B6FD3"/>
    <w:rsid w:val="0091099E"/>
    <w:rsid w:val="00934DF7"/>
    <w:rsid w:val="00953365"/>
    <w:rsid w:val="00992B9B"/>
    <w:rsid w:val="009A21F3"/>
    <w:rsid w:val="009C15BA"/>
    <w:rsid w:val="009E1980"/>
    <w:rsid w:val="009F5E76"/>
    <w:rsid w:val="00AC165E"/>
    <w:rsid w:val="00AC18A7"/>
    <w:rsid w:val="00AD19A9"/>
    <w:rsid w:val="00AD6046"/>
    <w:rsid w:val="00AE0D43"/>
    <w:rsid w:val="00AF3734"/>
    <w:rsid w:val="00B16857"/>
    <w:rsid w:val="00B20CAA"/>
    <w:rsid w:val="00B32C7D"/>
    <w:rsid w:val="00B50F54"/>
    <w:rsid w:val="00B54C9F"/>
    <w:rsid w:val="00B8472A"/>
    <w:rsid w:val="00B955A2"/>
    <w:rsid w:val="00BA1158"/>
    <w:rsid w:val="00BA71EC"/>
    <w:rsid w:val="00BC6C09"/>
    <w:rsid w:val="00C20762"/>
    <w:rsid w:val="00C24734"/>
    <w:rsid w:val="00C268A7"/>
    <w:rsid w:val="00C632F3"/>
    <w:rsid w:val="00C70F9E"/>
    <w:rsid w:val="00C80435"/>
    <w:rsid w:val="00C90BC9"/>
    <w:rsid w:val="00CA471D"/>
    <w:rsid w:val="00CA4A14"/>
    <w:rsid w:val="00CF43D0"/>
    <w:rsid w:val="00D304BC"/>
    <w:rsid w:val="00D467D3"/>
    <w:rsid w:val="00D90E60"/>
    <w:rsid w:val="00DB5661"/>
    <w:rsid w:val="00DC7895"/>
    <w:rsid w:val="00E41882"/>
    <w:rsid w:val="00E421EB"/>
    <w:rsid w:val="00E60BF9"/>
    <w:rsid w:val="00EE41C5"/>
    <w:rsid w:val="00F072F2"/>
    <w:rsid w:val="00F457F1"/>
    <w:rsid w:val="00F61735"/>
    <w:rsid w:val="00F728E2"/>
    <w:rsid w:val="00FD0221"/>
    <w:rsid w:val="00FD0B7C"/>
    <w:rsid w:val="00FD4255"/>
    <w:rsid w:val="00FD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EE67E2-8881-4FAA-9696-97222834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1A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01AE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01A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01AEC"/>
    <w:rPr>
      <w:sz w:val="20"/>
      <w:szCs w:val="20"/>
    </w:rPr>
  </w:style>
  <w:style w:type="table" w:styleId="a7">
    <w:name w:val="Table Grid"/>
    <w:basedOn w:val="a1"/>
    <w:uiPriority w:val="39"/>
    <w:rsid w:val="00BA7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Elegant"/>
    <w:basedOn w:val="a1"/>
    <w:semiHidden/>
    <w:unhideWhenUsed/>
    <w:rsid w:val="00BA71E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List Paragraph"/>
    <w:basedOn w:val="a"/>
    <w:uiPriority w:val="34"/>
    <w:qFormat/>
    <w:rsid w:val="00CA4A14"/>
    <w:pPr>
      <w:ind w:leftChars="200" w:left="480"/>
    </w:pPr>
  </w:style>
  <w:style w:type="character" w:styleId="aa">
    <w:name w:val="Hyperlink"/>
    <w:basedOn w:val="a0"/>
    <w:uiPriority w:val="99"/>
    <w:unhideWhenUsed/>
    <w:rsid w:val="00AE0D43"/>
    <w:rPr>
      <w:color w:val="0563C1" w:themeColor="hyperlink"/>
      <w:u w:val="single"/>
    </w:rPr>
  </w:style>
  <w:style w:type="character" w:styleId="ab">
    <w:name w:val="Placeholder Text"/>
    <w:basedOn w:val="a0"/>
    <w:uiPriority w:val="99"/>
    <w:semiHidden/>
    <w:rsid w:val="008128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6</Pages>
  <Words>475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芷菀 張</dc:creator>
  <cp:keywords/>
  <dc:description/>
  <cp:lastModifiedBy>名 王</cp:lastModifiedBy>
  <cp:revision>28</cp:revision>
  <cp:lastPrinted>2019-10-04T15:17:00Z</cp:lastPrinted>
  <dcterms:created xsi:type="dcterms:W3CDTF">2019-10-16T00:36:00Z</dcterms:created>
  <dcterms:modified xsi:type="dcterms:W3CDTF">2019-10-18T07:41:00Z</dcterms:modified>
</cp:coreProperties>
</file>