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BF9" w:rsidRDefault="00C268A7" w:rsidP="00E60BF9">
      <w:pPr>
        <w:jc w:val="center"/>
        <w:rPr>
          <w:rFonts w:ascii="標楷體" w:eastAsia="標楷體" w:hAnsi="標楷體" w:cs="Times New Roman"/>
          <w:b/>
          <w:sz w:val="28"/>
          <w:szCs w:val="24"/>
        </w:rPr>
      </w:pPr>
      <w:r w:rsidRPr="00C268A7">
        <w:rPr>
          <w:rFonts w:ascii="標楷體" w:eastAsia="標楷體" w:hAnsi="標楷體" w:cs="Times New Roman" w:hint="eastAsia"/>
          <w:b/>
          <w:sz w:val="28"/>
          <w:szCs w:val="24"/>
        </w:rPr>
        <w:t>「資訊科技與智慧學習」實施教案</w:t>
      </w:r>
      <w:r w:rsidR="00F1179D">
        <w:rPr>
          <w:rFonts w:ascii="標楷體" w:eastAsia="標楷體" w:hAnsi="標楷體" w:cs="Times New Roman" w:hint="eastAsia"/>
          <w:b/>
          <w:sz w:val="28"/>
          <w:szCs w:val="24"/>
        </w:rPr>
        <w:t>-</w:t>
      </w:r>
      <w:r w:rsidR="00F1179D" w:rsidRPr="00F1179D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認識天氣的變化</w:t>
      </w:r>
    </w:p>
    <w:p w:rsidR="00E60BF9" w:rsidRPr="00E60BF9" w:rsidRDefault="00E60BF9" w:rsidP="00E60BF9">
      <w:pPr>
        <w:spacing w:line="0" w:lineRule="atLeast"/>
        <w:jc w:val="right"/>
        <w:rPr>
          <w:rFonts w:ascii="Times New Roman" w:eastAsia="標楷體" w:hAnsi="Times New Roman" w:cs="Times New Roman"/>
          <w:color w:val="000000"/>
          <w:sz w:val="2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316"/>
        <w:gridCol w:w="5806"/>
      </w:tblGrid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教案設計者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426471" w:rsidP="00C268A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譚志忠，嘉義縣番路鄉大湖</w:t>
            </w:r>
            <w:r w:rsidR="00C268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國民小學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教學時間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AD6046" w:rsidP="00AD6046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共</w:t>
            </w:r>
            <w:r w:rsidR="00AC2FB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節，每節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分鐘。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單元名稱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985721" w:rsidRDefault="00985721" w:rsidP="00EC6B70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南一</w:t>
            </w:r>
            <w:r w:rsidRPr="00985721">
              <w:rPr>
                <w:rFonts w:ascii="標楷體" w:eastAsia="標楷體" w:hAnsi="標楷體"/>
                <w:color w:val="000000"/>
                <w:szCs w:val="24"/>
              </w:rPr>
              <w:t>版本，第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r w:rsidRPr="00985721">
              <w:rPr>
                <w:rFonts w:ascii="標楷體" w:eastAsia="標楷體" w:hAnsi="標楷體"/>
                <w:color w:val="000000"/>
                <w:szCs w:val="24"/>
              </w:rPr>
              <w:t>單元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―</w:t>
            </w:r>
            <w:r w:rsidR="00EC6B70" w:rsidRPr="0098572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認識天氣的變化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資源檔案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147600" w:rsidP="00BC6C0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Web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教學資源（國中小）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資源標題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EC6B70" w:rsidP="00EC6B7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C6B7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認識天氣的變化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資源類型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771412" w:rsidP="00BC6C0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教學設計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適用年級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7B30DE" w:rsidP="006E15B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06B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資源簡介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B37B99" w:rsidP="00B37B9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本教學活動設計利用</w:t>
            </w:r>
            <w:r w:rsidR="00027B2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65</w:t>
            </w:r>
            <w:r w:rsidR="00027B2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吋觸控</w:t>
            </w:r>
            <w:r w:rsidR="006B3DE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大</w:t>
            </w:r>
            <w:r w:rsidR="00027B2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螢幕</w:t>
            </w:r>
            <w:r w:rsidR="006B3DE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融入</w:t>
            </w:r>
            <w:r w:rsidR="00027B2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自然領域</w:t>
            </w:r>
            <w:r w:rsid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</w:t>
            </w:r>
            <w:r w:rsidR="00E41882" w:rsidRP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r w:rsid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做為</w:t>
            </w:r>
            <w:r w:rsidR="00E41882" w:rsidRP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學生</w:t>
            </w:r>
            <w:r w:rsidR="006B3DE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觀看及</w:t>
            </w:r>
            <w:r w:rsidR="00E72BC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在螢幕上實際</w:t>
            </w:r>
            <w:r w:rsidR="009B177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動手操作</w:t>
            </w:r>
            <w:r w:rsidR="00E41882" w:rsidRP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r w:rsid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透過</w:t>
            </w:r>
            <w:r w:rsidR="00E72BC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觀看及實作建立天氣</w:t>
            </w:r>
            <w:r w:rsidR="00AD77A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尋常變化的</w:t>
            </w:r>
            <w:r w:rsid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概念。教學活動核心則為藉由佈題引導學生</w:t>
            </w:r>
            <w:r w:rsidR="00BC31F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</w:t>
            </w:r>
            <w:r w:rsidR="00227D9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組討論、集思廣益</w:t>
            </w:r>
            <w:r w:rsidR="000062B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，以強化</w:t>
            </w:r>
            <w:r w:rsidR="00227D9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天氣尋常變化</w:t>
            </w:r>
            <w:r w:rsidR="00E41882" w:rsidRP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概念。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關鍵字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7D4F57" w:rsidRDefault="00E60BF9" w:rsidP="00E60BF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D4F57">
              <w:rPr>
                <w:rFonts w:ascii="Times New Roman" w:eastAsia="標楷體" w:hAnsi="Times New Roman" w:cs="Times New Roman" w:hint="eastAsia"/>
                <w:szCs w:val="24"/>
              </w:rPr>
              <w:t>「前瞻基礎建設</w:t>
            </w:r>
            <w:r w:rsidRPr="007D4F57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7D4F57">
              <w:rPr>
                <w:rFonts w:ascii="Times New Roman" w:eastAsia="標楷體" w:hAnsi="Times New Roman" w:cs="Times New Roman" w:hint="eastAsia"/>
                <w:szCs w:val="24"/>
              </w:rPr>
              <w:t>強化數位教學暨學習資訊應用環境計畫」</w:t>
            </w:r>
          </w:p>
          <w:p w:rsidR="00771412" w:rsidRPr="00E60BF9" w:rsidRDefault="004C26E2" w:rsidP="00C268A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C26E2">
              <w:rPr>
                <w:rFonts w:ascii="標楷體" w:eastAsia="標楷體" w:hAnsi="標楷體" w:hint="eastAsia"/>
              </w:rPr>
              <w:t>衛星雲圖</w:t>
            </w:r>
            <w:r w:rsidR="00771412">
              <w:rPr>
                <w:rFonts w:ascii="Times New Roman" w:eastAsia="標楷體" w:hAnsi="Times New Roman" w:cs="Times New Roman"/>
                <w:color w:val="000000"/>
                <w:szCs w:val="24"/>
              </w:rPr>
              <w:t>、</w:t>
            </w:r>
            <w:r w:rsidR="00D20B7C" w:rsidRPr="00D20B7C">
              <w:rPr>
                <w:rFonts w:ascii="標楷體" w:eastAsia="標楷體" w:hAnsi="標楷體" w:hint="eastAsia"/>
              </w:rPr>
              <w:t>地面天氣圖</w:t>
            </w:r>
            <w:r w:rsid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="00D20B7C" w:rsidRPr="00D20B7C">
              <w:rPr>
                <w:rFonts w:ascii="標楷體" w:eastAsia="標楷體" w:hAnsi="標楷體" w:hint="eastAsia"/>
              </w:rPr>
              <w:t>氣團與鋒面</w:t>
            </w:r>
            <w:r w:rsidR="00D2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資訊融入教學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適用領域或議題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000890" w:rsidRDefault="00000890" w:rsidP="006E15B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00890">
              <w:rPr>
                <w:rFonts w:ascii="標楷體" w:eastAsia="標楷體" w:hAnsi="標楷體"/>
                <w:color w:val="000000"/>
                <w:szCs w:val="24"/>
              </w:rPr>
              <w:t>自：自然</w:t>
            </w:r>
            <w:bookmarkStart w:id="0" w:name="_GoBack"/>
            <w:bookmarkEnd w:id="0"/>
            <w:r w:rsidRPr="00000890">
              <w:rPr>
                <w:rFonts w:ascii="標楷體" w:eastAsia="標楷體" w:hAnsi="標楷體"/>
                <w:color w:val="000000"/>
                <w:szCs w:val="24"/>
              </w:rPr>
              <w:t>與生活科技</w:t>
            </w:r>
          </w:p>
        </w:tc>
      </w:tr>
      <w:tr w:rsidR="00C61191" w:rsidRPr="00E60BF9" w:rsidTr="00152E19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C61191" w:rsidRPr="00E60BF9" w:rsidRDefault="00C61191" w:rsidP="00C61191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11.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資訊科技應用層次</w:t>
            </w:r>
          </w:p>
        </w:tc>
        <w:tc>
          <w:tcPr>
            <w:tcW w:w="7122" w:type="dxa"/>
            <w:gridSpan w:val="2"/>
            <w:shd w:val="clear" w:color="auto" w:fill="E7E6E6"/>
          </w:tcPr>
          <w:p w:rsidR="00C61191" w:rsidRPr="00C61191" w:rsidRDefault="00C61191" w:rsidP="00C61191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C61191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C61191">
              <w:rPr>
                <w:rFonts w:ascii="標楷體" w:eastAsia="標楷體" w:hAnsi="標楷體"/>
                <w:color w:val="000000"/>
                <w:szCs w:val="24"/>
              </w:rPr>
              <w:t xml:space="preserve">輔助教學 </w:t>
            </w:r>
            <w:r w:rsidRPr="00C61191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C61191">
              <w:rPr>
                <w:rFonts w:ascii="標楷體" w:eastAsia="標楷體" w:hAnsi="標楷體"/>
                <w:color w:val="000000"/>
                <w:szCs w:val="24"/>
              </w:rPr>
              <w:t xml:space="preserve">互動教學 </w:t>
            </w:r>
            <w:r w:rsidRPr="00C61191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C61191">
              <w:rPr>
                <w:rFonts w:ascii="標楷體" w:eastAsia="標楷體" w:hAnsi="標楷體"/>
                <w:color w:val="000000"/>
                <w:szCs w:val="24"/>
              </w:rPr>
              <w:t>進階(創新)教學</w:t>
            </w:r>
          </w:p>
          <w:p w:rsidR="00C61191" w:rsidRPr="00391698" w:rsidRDefault="00C61191" w:rsidP="00C61191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61191">
              <w:rPr>
                <w:rFonts w:ascii="標楷體" w:eastAsia="標楷體" w:hAnsi="標楷體" w:hint="eastAsia"/>
                <w:color w:val="000000"/>
                <w:szCs w:val="24"/>
              </w:rPr>
              <w:t>（本欄由審查委員依據標準認定，不必填寫）</w:t>
            </w:r>
          </w:p>
        </w:tc>
      </w:tr>
      <w:tr w:rsidR="00C61191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C61191" w:rsidRPr="00E60BF9" w:rsidRDefault="00C61191" w:rsidP="00C61191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12.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授權方式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C61191" w:rsidRPr="00E60BF9" w:rsidRDefault="00C61191" w:rsidP="00C61191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「創用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CC 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姓名標示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-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非商業性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-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相同方式分享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4.0 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國際」</w:t>
            </w:r>
          </w:p>
        </w:tc>
      </w:tr>
      <w:tr w:rsidR="00C61191" w:rsidRPr="00E60BF9" w:rsidTr="00771412">
        <w:trPr>
          <w:trHeight w:val="567"/>
          <w:jc w:val="center"/>
        </w:trPr>
        <w:tc>
          <w:tcPr>
            <w:tcW w:w="1945" w:type="dxa"/>
            <w:vMerge w:val="restart"/>
            <w:shd w:val="clear" w:color="auto" w:fill="D9D9D9"/>
            <w:vAlign w:val="center"/>
          </w:tcPr>
          <w:p w:rsidR="00C61191" w:rsidRPr="00E60BF9" w:rsidRDefault="00C61191" w:rsidP="00C61191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13.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教學目標</w:t>
            </w:r>
          </w:p>
        </w:tc>
        <w:tc>
          <w:tcPr>
            <w:tcW w:w="1316" w:type="dxa"/>
            <w:shd w:val="clear" w:color="auto" w:fill="D9D9D9"/>
            <w:vAlign w:val="center"/>
          </w:tcPr>
          <w:p w:rsidR="00C61191" w:rsidRPr="00E60BF9" w:rsidRDefault="00C61191" w:rsidP="00C6119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單元目標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C61191" w:rsidRPr="007630AB" w:rsidRDefault="00C61191" w:rsidP="00C61191">
            <w:pPr>
              <w:ind w:left="480" w:hangingChars="200" w:hanging="480"/>
              <w:jc w:val="both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一、</w:t>
            </w:r>
            <w:r w:rsidRPr="007630A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認識衛星雲圖</w:t>
            </w:r>
          </w:p>
          <w:p w:rsidR="00C61191" w:rsidRPr="007630AB" w:rsidRDefault="00C61191" w:rsidP="00C61191">
            <w:pPr>
              <w:ind w:left="480" w:hangingChars="200" w:hanging="480"/>
              <w:jc w:val="both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二、</w:t>
            </w:r>
            <w:r w:rsidRPr="007630A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認識地面天氣圖</w:t>
            </w:r>
          </w:p>
          <w:p w:rsidR="00C61191" w:rsidRPr="00E60BF9" w:rsidRDefault="00C61191" w:rsidP="00C61191">
            <w:pPr>
              <w:ind w:left="480" w:hangingChars="200" w:hanging="480"/>
              <w:jc w:val="both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三、</w:t>
            </w:r>
            <w:r w:rsidRPr="007630A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氣團與鋒面</w:t>
            </w:r>
          </w:p>
        </w:tc>
      </w:tr>
      <w:tr w:rsidR="00C61191" w:rsidRPr="00E60BF9" w:rsidTr="00771412">
        <w:trPr>
          <w:trHeight w:val="567"/>
          <w:jc w:val="center"/>
        </w:trPr>
        <w:tc>
          <w:tcPr>
            <w:tcW w:w="1945" w:type="dxa"/>
            <w:vMerge/>
            <w:shd w:val="clear" w:color="auto" w:fill="D9D9D9"/>
            <w:vAlign w:val="center"/>
          </w:tcPr>
          <w:p w:rsidR="00C61191" w:rsidRPr="00E60BF9" w:rsidRDefault="00C61191" w:rsidP="00C6119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16" w:type="dxa"/>
            <w:shd w:val="clear" w:color="auto" w:fill="D9D9D9"/>
            <w:vAlign w:val="center"/>
          </w:tcPr>
          <w:p w:rsidR="00C61191" w:rsidRPr="00E60BF9" w:rsidRDefault="00C61191" w:rsidP="00C6119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詳細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目標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C61191" w:rsidRPr="007630AB" w:rsidRDefault="00C61191" w:rsidP="00C61191">
            <w:pPr>
              <w:ind w:left="480" w:hangingChars="200" w:hanging="480"/>
              <w:jc w:val="both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一、</w:t>
            </w:r>
            <w:r w:rsidRPr="007630A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觀察並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了解</w:t>
            </w:r>
            <w:r w:rsidRPr="007630A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衛星雲圖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的內容</w:t>
            </w:r>
            <w:r w:rsidRPr="007630A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C61191" w:rsidRDefault="00C61191" w:rsidP="00C61191">
            <w:pPr>
              <w:ind w:left="456" w:hangingChars="190" w:hanging="456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二、</w:t>
            </w:r>
            <w:r w:rsidRPr="007630A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認識地面天氣圖中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各種符號及</w:t>
            </w:r>
            <w:r w:rsidRPr="007630A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意義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，如：</w:t>
            </w:r>
            <w:r w:rsidRPr="007630A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高、低氣壓中心、等壓線。</w:t>
            </w:r>
          </w:p>
          <w:p w:rsidR="00C61191" w:rsidRDefault="00C61191" w:rsidP="00C61191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三、</w:t>
            </w:r>
            <w:r w:rsidRPr="007630A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認識鋒面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形成的原因及移動狀況</w:t>
            </w:r>
            <w:r w:rsidRPr="007630A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C61191" w:rsidRPr="007630AB" w:rsidRDefault="00C61191" w:rsidP="00C61191">
            <w:pPr>
              <w:ind w:left="480" w:hangingChars="200" w:hanging="480"/>
              <w:jc w:val="both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四、了解</w:t>
            </w:r>
            <w:r w:rsidRPr="007630A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衛星雲圖和地面天氣圖之間的關聯。</w:t>
            </w:r>
          </w:p>
          <w:p w:rsidR="00C61191" w:rsidRPr="003A26C2" w:rsidRDefault="00C61191" w:rsidP="00C61191">
            <w:pPr>
              <w:ind w:left="480" w:hangingChars="200" w:hanging="480"/>
              <w:jc w:val="both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五、</w:t>
            </w:r>
            <w:r w:rsidRPr="007630A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認識影響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各種</w:t>
            </w:r>
            <w:r w:rsidRPr="007630A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鋒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面影響台灣的天氣狀況</w:t>
            </w:r>
            <w:r w:rsidRPr="007630A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</w:tc>
      </w:tr>
      <w:tr w:rsidR="00C61191" w:rsidRPr="00E60BF9" w:rsidTr="00790AB7">
        <w:trPr>
          <w:trHeight w:val="350"/>
          <w:jc w:val="center"/>
        </w:trPr>
        <w:tc>
          <w:tcPr>
            <w:tcW w:w="1945" w:type="dxa"/>
            <w:vMerge w:val="restart"/>
            <w:shd w:val="clear" w:color="auto" w:fill="D9D9D9"/>
            <w:vAlign w:val="center"/>
          </w:tcPr>
          <w:p w:rsidR="00C61191" w:rsidRPr="00E60BF9" w:rsidRDefault="00C61191" w:rsidP="00C61191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學習重點</w:t>
            </w:r>
          </w:p>
        </w:tc>
        <w:tc>
          <w:tcPr>
            <w:tcW w:w="1316" w:type="dxa"/>
            <w:shd w:val="clear" w:color="auto" w:fill="D9D9D9"/>
            <w:vAlign w:val="center"/>
          </w:tcPr>
          <w:p w:rsidR="00C61191" w:rsidRPr="00E60BF9" w:rsidRDefault="00C61191" w:rsidP="00C6119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學習表現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C61191" w:rsidRPr="007630AB" w:rsidRDefault="00C61191" w:rsidP="00C61191">
            <w:pPr>
              <w:ind w:left="480" w:hangingChars="200" w:hanging="480"/>
              <w:jc w:val="both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一、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</w:t>
            </w:r>
            <w:r w:rsidRPr="009F0464">
              <w:rPr>
                <w:rFonts w:ascii="標楷體" w:eastAsia="標楷體" w:hAnsi="標楷體" w:cs="Times New Roman" w:hint="eastAsia"/>
                <w:color w:val="000000"/>
                <w:szCs w:val="24"/>
              </w:rPr>
              <w:t>t-Ⅲ-2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能使用資訊科技解決生活中簡單問題。</w:t>
            </w:r>
          </w:p>
          <w:p w:rsidR="00C61191" w:rsidRPr="007630AB" w:rsidRDefault="00C61191" w:rsidP="00C61191">
            <w:pPr>
              <w:ind w:left="480" w:hangingChars="200" w:hanging="480"/>
              <w:jc w:val="both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二、資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p</w:t>
            </w:r>
            <w:r w:rsidRPr="009F0464">
              <w:rPr>
                <w:rFonts w:ascii="標楷體" w:eastAsia="標楷體" w:hAnsi="標楷體" w:cs="Times New Roman" w:hint="eastAsia"/>
                <w:color w:val="000000"/>
                <w:szCs w:val="24"/>
              </w:rPr>
              <w:t>-Ⅲ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-4能利用資訊科技分享學習資源與心得。</w:t>
            </w:r>
          </w:p>
          <w:p w:rsidR="00C61191" w:rsidRPr="00E60BF9" w:rsidRDefault="00C61191" w:rsidP="00C61191">
            <w:pPr>
              <w:ind w:left="480" w:hangingChars="200" w:hanging="480"/>
              <w:jc w:val="both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三、資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a</w:t>
            </w:r>
            <w:r w:rsidRPr="009F0464">
              <w:rPr>
                <w:rFonts w:ascii="標楷體" w:eastAsia="標楷體" w:hAnsi="標楷體" w:cs="Times New Roman" w:hint="eastAsia"/>
                <w:color w:val="000000"/>
                <w:szCs w:val="24"/>
              </w:rPr>
              <w:t>-Ⅲ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-1能了解資訊科技於日常生活之重要性。</w:t>
            </w:r>
          </w:p>
        </w:tc>
      </w:tr>
      <w:tr w:rsidR="00C61191" w:rsidRPr="00E60BF9" w:rsidTr="00771412">
        <w:trPr>
          <w:trHeight w:val="360"/>
          <w:jc w:val="center"/>
        </w:trPr>
        <w:tc>
          <w:tcPr>
            <w:tcW w:w="1945" w:type="dxa"/>
            <w:vMerge/>
            <w:shd w:val="clear" w:color="auto" w:fill="D9D9D9"/>
            <w:vAlign w:val="center"/>
          </w:tcPr>
          <w:p w:rsidR="00C61191" w:rsidRPr="00E60BF9" w:rsidRDefault="00C61191" w:rsidP="00C6119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16" w:type="dxa"/>
            <w:shd w:val="clear" w:color="auto" w:fill="D9D9D9"/>
            <w:vAlign w:val="center"/>
          </w:tcPr>
          <w:p w:rsidR="00C61191" w:rsidRPr="00E60BF9" w:rsidRDefault="00C61191" w:rsidP="00C61191">
            <w:pPr>
              <w:jc w:val="center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學習內容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C61191" w:rsidRPr="00275003" w:rsidRDefault="00C61191" w:rsidP="00C61191">
            <w:pPr>
              <w:pStyle w:val="a9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7500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</w:t>
            </w:r>
            <w:r w:rsidRPr="00275003">
              <w:rPr>
                <w:rFonts w:ascii="標楷體" w:eastAsia="標楷體" w:hAnsi="標楷體" w:cs="Times New Roman" w:hint="eastAsia"/>
                <w:color w:val="000000"/>
                <w:szCs w:val="24"/>
              </w:rPr>
              <w:t>T</w:t>
            </w:r>
            <w:r w:rsidRPr="00275003">
              <w:rPr>
                <w:rFonts w:ascii="標楷體" w:eastAsia="標楷體" w:hAnsi="標楷體" w:cs="Times New Roman" w:hint="eastAsia"/>
                <w:color w:val="000000"/>
                <w:szCs w:val="24"/>
              </w:rPr>
              <w:t>-Ⅲ</w:t>
            </w:r>
            <w:r w:rsidRPr="00275003">
              <w:rPr>
                <w:rFonts w:ascii="標楷體" w:eastAsia="標楷體" w:hAnsi="標楷體" w:cs="Times New Roman" w:hint="eastAsia"/>
                <w:color w:val="000000"/>
                <w:szCs w:val="24"/>
              </w:rPr>
              <w:t>-6簡報軟體的使用。</w:t>
            </w:r>
          </w:p>
          <w:p w:rsidR="00C61191" w:rsidRPr="00275003" w:rsidRDefault="00C61191" w:rsidP="00C61191">
            <w:pPr>
              <w:pStyle w:val="a9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75003">
              <w:rPr>
                <w:rFonts w:ascii="標楷體" w:eastAsia="標楷體" w:hAnsi="標楷體" w:cs="Times New Roman" w:hint="eastAsia"/>
                <w:color w:val="000000"/>
                <w:szCs w:val="24"/>
              </w:rPr>
              <w:t>資</w:t>
            </w:r>
            <w:r w:rsidRPr="00275003">
              <w:rPr>
                <w:rFonts w:ascii="標楷體" w:eastAsia="標楷體" w:hAnsi="標楷體" w:cs="Times New Roman" w:hint="eastAsia"/>
                <w:color w:val="000000"/>
                <w:szCs w:val="24"/>
              </w:rPr>
              <w:t>T</w:t>
            </w:r>
            <w:r w:rsidRPr="00275003">
              <w:rPr>
                <w:rFonts w:ascii="標楷體" w:eastAsia="標楷體" w:hAnsi="標楷體" w:cs="Times New Roman" w:hint="eastAsia"/>
                <w:color w:val="000000"/>
                <w:szCs w:val="24"/>
              </w:rPr>
              <w:t>-Ⅲ</w:t>
            </w:r>
            <w:r w:rsidRPr="00275003">
              <w:rPr>
                <w:rFonts w:ascii="標楷體" w:eastAsia="標楷體" w:hAnsi="標楷體" w:cs="Times New Roman" w:hint="eastAsia"/>
                <w:color w:val="000000"/>
                <w:szCs w:val="24"/>
              </w:rPr>
              <w:t>-9雲端服務與工具的使用。</w:t>
            </w:r>
          </w:p>
          <w:p w:rsidR="00C61191" w:rsidRPr="00275003" w:rsidRDefault="00C61191" w:rsidP="00C61191">
            <w:pPr>
              <w:pStyle w:val="a9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275003">
              <w:rPr>
                <w:rFonts w:ascii="標楷體" w:eastAsia="標楷體" w:hAnsi="標楷體" w:cs="Times New Roman" w:hint="eastAsia"/>
                <w:color w:val="000000"/>
                <w:szCs w:val="24"/>
              </w:rPr>
              <w:lastRenderedPageBreak/>
              <w:t>資H-</w:t>
            </w:r>
            <w:r w:rsidRPr="00275003">
              <w:rPr>
                <w:rFonts w:ascii="標楷體" w:eastAsia="標楷體" w:hAnsi="標楷體" w:cs="Times New Roman" w:hint="eastAsia"/>
                <w:color w:val="000000"/>
                <w:szCs w:val="24"/>
              </w:rPr>
              <w:t>Ⅲ</w:t>
            </w:r>
            <w:r w:rsidRPr="00275003">
              <w:rPr>
                <w:rFonts w:ascii="標楷體" w:eastAsia="標楷體" w:hAnsi="標楷體" w:cs="Times New Roman" w:hint="eastAsia"/>
                <w:color w:val="000000"/>
                <w:szCs w:val="24"/>
              </w:rPr>
              <w:t>-2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資訊科技之使用原則。</w:t>
            </w:r>
          </w:p>
        </w:tc>
      </w:tr>
      <w:tr w:rsidR="00C61191" w:rsidRPr="00E60BF9" w:rsidTr="00771412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C61191" w:rsidRPr="00E60BF9" w:rsidRDefault="00C61191" w:rsidP="00C6119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教學流程</w:t>
            </w:r>
          </w:p>
        </w:tc>
      </w:tr>
      <w:tr w:rsidR="00C61191" w:rsidRPr="00E60BF9" w:rsidTr="003A7797">
        <w:trPr>
          <w:trHeight w:val="1278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C61191" w:rsidRDefault="00C61191" w:rsidP="00C61191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0E6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準備活動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學習單設計、教具準備、環境布置、學生分組。</w:t>
            </w:r>
          </w:p>
          <w:p w:rsidR="00C61191" w:rsidRPr="00D90E60" w:rsidRDefault="00C61191" w:rsidP="00C61191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起始活動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播放颱風近期新聞報導。</w:t>
            </w:r>
          </w:p>
          <w:p w:rsidR="00C61191" w:rsidRDefault="00C61191" w:rsidP="00C61191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發展活動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認識衛星雲圖、認識地面天氣圖、認識</w:t>
            </w:r>
            <w:r w:rsidRPr="00D20B7C">
              <w:rPr>
                <w:rFonts w:ascii="標楷體" w:eastAsia="標楷體" w:hAnsi="標楷體" w:hint="eastAsia"/>
              </w:rPr>
              <w:t>氣團與鋒面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遊戲活動與討論。</w:t>
            </w:r>
          </w:p>
          <w:p w:rsidR="00C61191" w:rsidRPr="00D90E60" w:rsidRDefault="00C61191" w:rsidP="00C61191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統整活動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綜合活動與討論內容。</w:t>
            </w:r>
          </w:p>
        </w:tc>
      </w:tr>
      <w:tr w:rsidR="00C61191" w:rsidRPr="00E60BF9" w:rsidTr="00654815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C61191" w:rsidRPr="00E60BF9" w:rsidRDefault="00C61191" w:rsidP="00C6119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16.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活動與內容</w:t>
            </w:r>
          </w:p>
        </w:tc>
      </w:tr>
      <w:tr w:rsidR="00C61191" w:rsidRPr="00E60BF9" w:rsidTr="003B2880">
        <w:trPr>
          <w:trHeight w:val="567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C61191" w:rsidRPr="003724FB" w:rsidRDefault="00C61191" w:rsidP="00C61191">
            <w:pP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3724FB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一、準備活動</w:t>
            </w:r>
          </w:p>
          <w:p w:rsidR="00C61191" w:rsidRPr="00B16857" w:rsidRDefault="00C61191" w:rsidP="00C61191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教具：每組一盒彩色筆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一張海報紙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C61191" w:rsidRPr="00B16857" w:rsidRDefault="00C61191" w:rsidP="00C61191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佈置：四人一組，各組桌子圍成方形，方便進行課堂討論。</w:t>
            </w:r>
          </w:p>
          <w:p w:rsidR="00C61191" w:rsidRDefault="00C61191" w:rsidP="00C61191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設備：</w:t>
            </w:r>
            <w:r w:rsidRPr="00B84500">
              <w:rPr>
                <w:rFonts w:ascii="Times New Roman" w:eastAsia="標楷體" w:hAnsi="Times New Roman" w:cs="Times New Roman" w:hint="eastAsia"/>
                <w:szCs w:val="24"/>
              </w:rPr>
              <w:t>智慧型觸控大型顯示器、智慧型手機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C61191" w:rsidRDefault="00C61191" w:rsidP="00C61191">
            <w:pP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3724FB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二、起始活動</w:t>
            </w:r>
          </w:p>
          <w:p w:rsidR="00C61191" w:rsidRDefault="00C61191" w:rsidP="00C61191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（一）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讓學生先觀察三天天氣的狀況及雲的多寡及分布狀況。</w:t>
            </w:r>
          </w:p>
          <w:p w:rsidR="00C61191" w:rsidRDefault="00C61191" w:rsidP="00C61191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1.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教師透過</w:t>
            </w:r>
            <w:r w:rsidRPr="00650190">
              <w:rPr>
                <w:rFonts w:ascii="Times New Roman" w:eastAsia="標楷體" w:hAnsi="Times New Roman" w:cs="Times New Roman" w:hint="eastAsia"/>
                <w:szCs w:val="24"/>
              </w:rPr>
              <w:t>智慧型觸控大型顯示器呈現颱風新聞報導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並提問學生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</w:p>
          <w:p w:rsidR="00C61191" w:rsidRDefault="00C61191" w:rsidP="00C61191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</w:t>
            </w:r>
            <w:r w:rsidRPr="00B20CAA">
              <w:rPr>
                <w:rFonts w:ascii="Times New Roman" w:eastAsia="標楷體" w:hAnsi="Times New Roman" w:cs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204B2D40" wp14:editId="7F13A11A">
                      <wp:simplePos x="0" y="0"/>
                      <wp:positionH relativeFrom="column">
                        <wp:posOffset>3316605</wp:posOffset>
                      </wp:positionH>
                      <wp:positionV relativeFrom="paragraph">
                        <wp:posOffset>58420</wp:posOffset>
                      </wp:positionV>
                      <wp:extent cx="2257425" cy="1943100"/>
                      <wp:effectExtent l="0" t="0" r="28575" b="1905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1943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1191" w:rsidRDefault="00C6119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3246A3" wp14:editId="75CCDA71">
                                        <wp:extent cx="2065655" cy="1548765"/>
                                        <wp:effectExtent l="0" t="0" r="0" b="0"/>
                                        <wp:docPr id="15" name="圖片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20191018_191018_0002.jp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65655" cy="15487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61191" w:rsidRPr="00366154" w:rsidRDefault="00C61191" w:rsidP="00B20CA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66154">
                                    <w:rPr>
                                      <w:rFonts w:ascii="標楷體" w:eastAsia="標楷體" w:hAnsi="標楷體" w:hint="eastAsia"/>
                                    </w:rPr>
                                    <w:t>呈現課程材料、進行提問教學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4B2D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61.15pt;margin-top:4.6pt;width:177.75pt;height:15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">
                      <v:textbox>
                        <w:txbxContent>
                          <w:p w:rsidR="00C61191" w:rsidRDefault="00C611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3246A3" wp14:editId="75CCDA71">
                                  <wp:extent cx="2065655" cy="1548765"/>
                                  <wp:effectExtent l="0" t="0" r="0" b="0"/>
                                  <wp:docPr id="15" name="圖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20191018_191018_0002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65655" cy="15487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1191" w:rsidRPr="00366154" w:rsidRDefault="00C61191" w:rsidP="00B20CA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66154">
                              <w:rPr>
                                <w:rFonts w:ascii="標楷體" w:eastAsia="標楷體" w:hAnsi="標楷體" w:hint="eastAsia"/>
                              </w:rPr>
                              <w:t>呈現課程材料、進行提問教學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(1)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颱風有哪些特徵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</w:p>
          <w:p w:rsidR="00C61191" w:rsidRDefault="00C61191" w:rsidP="00C61191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(2)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颱風會造成那些影響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自由發揮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  <w:p w:rsidR="00C61191" w:rsidRDefault="00C61191" w:rsidP="00C61191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(3)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颱風為何會有那些現象及特徵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</w:p>
          <w:p w:rsidR="00C61191" w:rsidRDefault="00C61191" w:rsidP="00C61191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2.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教師依據學生的回答引導學生觀看</w:t>
            </w:r>
          </w:p>
          <w:p w:rsidR="00C61191" w:rsidRDefault="00C61191" w:rsidP="00C61191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中央氣象局所提供的相關資訊。</w:t>
            </w:r>
          </w:p>
          <w:p w:rsidR="00C61191" w:rsidRDefault="00C61191" w:rsidP="00C61191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3.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教師透過</w:t>
            </w:r>
            <w:r w:rsidRPr="00E421E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智慧型觸控大型顯示器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逐</w:t>
            </w:r>
          </w:p>
          <w:p w:rsidR="00C61191" w:rsidRPr="00B16857" w:rsidRDefault="00C61191" w:rsidP="00C61191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一統整所討論的概念。</w:t>
            </w:r>
          </w:p>
          <w:p w:rsidR="00C61191" w:rsidRDefault="00C61191" w:rsidP="00C61191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藉由</w:t>
            </w:r>
            <w:r w:rsidRPr="009374FD">
              <w:rPr>
                <w:rFonts w:ascii="Times New Roman" w:eastAsia="標楷體" w:hAnsi="Times New Roman" w:cs="Times New Roman" w:hint="eastAsia"/>
                <w:szCs w:val="24"/>
              </w:rPr>
              <w:t>智慧型觸控大型顯示器呈現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衛星雲圖及地面天氣圖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來說明各種顏色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</w:p>
          <w:p w:rsidR="00C61191" w:rsidRPr="00B16857" w:rsidRDefault="00C61191" w:rsidP="00C61191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或符號所代表的意義。</w:t>
            </w:r>
          </w:p>
          <w:p w:rsidR="00C61191" w:rsidRDefault="00C61191" w:rsidP="00C61191">
            <w:pP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3724FB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三、發展活動</w:t>
            </w:r>
          </w:p>
          <w:p w:rsidR="00C61191" w:rsidRPr="00A47BA4" w:rsidRDefault="00C61191" w:rsidP="00C61191">
            <w:pP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 xml:space="preserve">《 </w:t>
            </w:r>
            <w:r w:rsidRPr="003B658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活動一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》</w:t>
            </w:r>
          </w:p>
          <w:p w:rsidR="00C61191" w:rsidRDefault="00C61191" w:rsidP="00C61191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（一）</w:t>
            </w:r>
            <w:r w:rsidRPr="00725037">
              <w:rPr>
                <w:rFonts w:ascii="Times New Roman" w:eastAsia="標楷體" w:hAnsi="Times New Roman" w:cs="Times New Roman" w:hint="eastAsia"/>
                <w:szCs w:val="24"/>
              </w:rPr>
              <w:t>利用大型顯示器</w:t>
            </w:r>
            <w:r w:rsidRPr="00036D2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展示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台灣</w:t>
            </w:r>
            <w:r w:rsidRPr="00036D2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地區同一天、不同時間的衛星雲圖兩張。</w:t>
            </w:r>
          </w:p>
          <w:p w:rsidR="00C61191" w:rsidRDefault="00C61191" w:rsidP="00C61191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（二）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教師讓學生先觀察並佈題以小組討論有什麼不同之處。</w:t>
            </w:r>
          </w:p>
          <w:p w:rsidR="00C61191" w:rsidRDefault="00C61191" w:rsidP="00C61191">
            <w:pPr>
              <w:spacing w:afterLines="50" w:after="18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 w:rsidRP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 w:rsidRP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  <w:r w:rsidRPr="00497F5D">
              <w:rPr>
                <w:rFonts w:ascii="Times New Roman" w:eastAsia="標楷體" w:hAnsi="Times New Roman" w:cs="Times New Roman" w:hint="eastAsia"/>
                <w:szCs w:val="24"/>
              </w:rPr>
              <w:t>利用大型顯示器佈題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    </w:t>
            </w:r>
          </w:p>
          <w:p w:rsidR="00C61191" w:rsidRPr="00C574FD" w:rsidRDefault="00C61191" w:rsidP="00C61191">
            <w:pPr>
              <w:spacing w:afterLines="50" w:after="180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1. </w:t>
            </w:r>
            <w:r w:rsidRPr="00C574F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從</w:t>
            </w:r>
            <w:r w:rsidRPr="00036D2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衛星雲圖</w:t>
            </w:r>
            <w:r w:rsidRPr="00C574F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上看到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什麼</w:t>
            </w:r>
            <w:r w:rsidRPr="00C574F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</w:p>
          <w:p w:rsidR="00C61191" w:rsidRPr="00C574FD" w:rsidRDefault="00C61191" w:rsidP="00C61191">
            <w:pPr>
              <w:spacing w:afterLines="50" w:after="180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 xml:space="preserve">        2.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雲層分布狀況</w:t>
            </w:r>
            <w:r w:rsidRPr="00C574F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有什麼不同？</w:t>
            </w:r>
          </w:p>
          <w:p w:rsidR="00C61191" w:rsidRDefault="00C61191" w:rsidP="00C61191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  3. </w:t>
            </w:r>
            <w:r w:rsidRPr="00C574F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雲層的分布情形與天氣狀況有什麼關係？</w:t>
            </w:r>
          </w:p>
          <w:p w:rsidR="00C61191" w:rsidRDefault="00C61191" w:rsidP="00C61191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 w:rsidRP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四</w:t>
            </w:r>
            <w:r w:rsidRP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教師請小組討論佈題，然後將小組討論結果記錄在佈題單。</w:t>
            </w:r>
          </w:p>
          <w:p w:rsidR="00C61191" w:rsidRDefault="00C61191" w:rsidP="00C61191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 w:rsidRP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五</w:t>
            </w:r>
            <w:r w:rsidRP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小組討論完畢之後，教師將</w:t>
            </w:r>
            <w:r w:rsidRPr="00B315E4">
              <w:rPr>
                <w:rFonts w:ascii="Times New Roman" w:eastAsia="標楷體" w:hAnsi="Times New Roman" w:cs="Times New Roman" w:hint="eastAsia"/>
                <w:szCs w:val="24"/>
              </w:rPr>
              <w:t>各小組紀錄單以手機拍照投影於大型顯示</w:t>
            </w:r>
          </w:p>
          <w:p w:rsidR="00C61191" w:rsidRDefault="00C61191" w:rsidP="00C61191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</w:t>
            </w:r>
            <w:r w:rsidRPr="00B315E4">
              <w:rPr>
                <w:rFonts w:ascii="Times New Roman" w:eastAsia="標楷體" w:hAnsi="Times New Roman" w:cs="Times New Roman" w:hint="eastAsia"/>
                <w:szCs w:val="24"/>
              </w:rPr>
              <w:t>器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，並請小組派代表說明討論結果。</w:t>
            </w:r>
          </w:p>
          <w:p w:rsidR="00C61191" w:rsidRPr="00A47BA4" w:rsidRDefault="00C61191" w:rsidP="00C61191">
            <w:pP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 xml:space="preserve">《 </w:t>
            </w:r>
            <w:r w:rsidRPr="003B658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》</w:t>
            </w:r>
          </w:p>
          <w:p w:rsidR="00C61191" w:rsidRDefault="00C61191" w:rsidP="00C61191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（一）</w:t>
            </w:r>
            <w:r w:rsidRPr="00725037">
              <w:rPr>
                <w:rFonts w:ascii="Times New Roman" w:eastAsia="標楷體" w:hAnsi="Times New Roman" w:cs="Times New Roman" w:hint="eastAsia"/>
                <w:szCs w:val="24"/>
              </w:rPr>
              <w:t>利用大型顯示器</w:t>
            </w:r>
            <w:r w:rsidRPr="00036D2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展示</w:t>
            </w:r>
            <w:r w:rsidRPr="00AF01FD">
              <w:rPr>
                <w:rFonts w:ascii="標楷體" w:eastAsia="標楷體" w:hAnsi="標楷體" w:hint="eastAsia"/>
              </w:rPr>
              <w:t>地面天氣圖</w:t>
            </w:r>
            <w:r w:rsidRPr="00036D2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C61191" w:rsidRDefault="00C61191" w:rsidP="00C61191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（二）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教師讓學生先觀察並以小組討論</w:t>
            </w:r>
            <w:r w:rsidRPr="00AF01FD">
              <w:rPr>
                <w:rFonts w:ascii="標楷體" w:eastAsia="標楷體" w:hAnsi="標楷體" w:hint="eastAsia"/>
              </w:rPr>
              <w:t>地面天氣圖</w:t>
            </w:r>
            <w:r>
              <w:rPr>
                <w:rFonts w:ascii="標楷體" w:eastAsia="標楷體" w:hAnsi="標楷體" w:hint="eastAsia"/>
              </w:rPr>
              <w:t>上的符號代表什麼意義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C61191" w:rsidRDefault="00C61191" w:rsidP="00C61191">
            <w:pPr>
              <w:spacing w:afterLines="50" w:after="18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E06226">
              <w:rPr>
                <w:rFonts w:ascii="Times New Roman" w:eastAsia="標楷體" w:hAnsi="Times New Roman" w:cs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F1863C6" wp14:editId="55B86A2F">
                      <wp:simplePos x="0" y="0"/>
                      <wp:positionH relativeFrom="column">
                        <wp:posOffset>3219450</wp:posOffset>
                      </wp:positionH>
                      <wp:positionV relativeFrom="paragraph">
                        <wp:posOffset>151130</wp:posOffset>
                      </wp:positionV>
                      <wp:extent cx="2257425" cy="1943100"/>
                      <wp:effectExtent l="0" t="0" r="28575" b="19050"/>
                      <wp:wrapSquare wrapText="bothSides"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1943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1191" w:rsidRDefault="00C61191" w:rsidP="00E0622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26F988E" wp14:editId="0E3C4439">
                                        <wp:extent cx="2065655" cy="1548765"/>
                                        <wp:effectExtent l="0" t="0" r="0" b="0"/>
                                        <wp:docPr id="16" name="圖片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20191018_191018_0001.jp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65655" cy="15487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61191" w:rsidRPr="00366154" w:rsidRDefault="00C61191" w:rsidP="00E0622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66154">
                                    <w:rPr>
                                      <w:rFonts w:ascii="標楷體" w:eastAsia="標楷體" w:hAnsi="標楷體" w:hint="eastAsia"/>
                                    </w:rPr>
                                    <w:t>呈現課程材料、進行提問教學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863C6" id="_x0000_s1027" type="#_x0000_t202" style="position:absolute;margin-left:253.5pt;margin-top:11.9pt;width:177.75pt;height:15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">
                      <v:textbox>
                        <w:txbxContent>
                          <w:p w:rsidR="00C61191" w:rsidRDefault="00C61191" w:rsidP="00E062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6F988E" wp14:editId="0E3C4439">
                                  <wp:extent cx="2065655" cy="1548765"/>
                                  <wp:effectExtent l="0" t="0" r="0" b="0"/>
                                  <wp:docPr id="16" name="圖片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20191018_191018_0001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65655" cy="15487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1191" w:rsidRPr="00366154" w:rsidRDefault="00C61191" w:rsidP="00E0622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66154">
                              <w:rPr>
                                <w:rFonts w:ascii="標楷體" w:eastAsia="標楷體" w:hAnsi="標楷體" w:hint="eastAsia"/>
                              </w:rPr>
                              <w:t>呈現課程材料、進行提問教學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 w:rsidRP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 w:rsidRP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  <w:r w:rsidRPr="00497F5D">
              <w:rPr>
                <w:rFonts w:ascii="Times New Roman" w:eastAsia="標楷體" w:hAnsi="Times New Roman" w:cs="Times New Roman" w:hint="eastAsia"/>
                <w:szCs w:val="24"/>
              </w:rPr>
              <w:t>利用大型顯示器佈題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       </w:t>
            </w:r>
          </w:p>
          <w:p w:rsidR="00C61191" w:rsidRPr="00C574FD" w:rsidRDefault="00C61191" w:rsidP="00C61191">
            <w:pPr>
              <w:spacing w:afterLines="50" w:after="180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1. </w:t>
            </w:r>
            <w:r w:rsidRPr="00C574F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從</w:t>
            </w:r>
            <w:r w:rsidRPr="00AF01FD">
              <w:rPr>
                <w:rFonts w:ascii="標楷體" w:eastAsia="標楷體" w:hAnsi="標楷體" w:hint="eastAsia"/>
              </w:rPr>
              <w:t>地面天氣圖</w:t>
            </w:r>
            <w:r w:rsidRPr="00C574F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上看到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什麼</w:t>
            </w:r>
            <w:r w:rsidRPr="00C574F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</w:p>
          <w:p w:rsidR="00C61191" w:rsidRPr="00C574FD" w:rsidRDefault="00C61191" w:rsidP="00C61191">
            <w:pPr>
              <w:spacing w:afterLines="50" w:after="180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  2. </w:t>
            </w:r>
            <w:r w:rsidRPr="00AF01FD">
              <w:rPr>
                <w:rFonts w:ascii="標楷體" w:eastAsia="標楷體" w:hAnsi="標楷體" w:hint="eastAsia"/>
              </w:rPr>
              <w:t>天氣圖</w:t>
            </w:r>
            <w:r>
              <w:rPr>
                <w:rFonts w:ascii="標楷體" w:eastAsia="標楷體" w:hAnsi="標楷體" w:hint="eastAsia"/>
              </w:rPr>
              <w:t>上的符號</w:t>
            </w:r>
            <w:r w:rsidRPr="00C574F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有什麼不同？</w:t>
            </w:r>
          </w:p>
          <w:p w:rsidR="00C61191" w:rsidRDefault="00C61191" w:rsidP="00C61191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  3. </w:t>
            </w:r>
            <w:r w:rsidRPr="00AF01FD">
              <w:rPr>
                <w:rFonts w:ascii="標楷體" w:eastAsia="標楷體" w:hAnsi="標楷體" w:hint="eastAsia"/>
              </w:rPr>
              <w:t>天氣圖</w:t>
            </w:r>
            <w:r>
              <w:rPr>
                <w:rFonts w:ascii="標楷體" w:eastAsia="標楷體" w:hAnsi="標楷體" w:hint="eastAsia"/>
              </w:rPr>
              <w:t>上的符號</w:t>
            </w:r>
            <w:r w:rsidRPr="00C574F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與天氣狀況有什麼</w:t>
            </w:r>
          </w:p>
          <w:p w:rsidR="00C61191" w:rsidRDefault="00C61191" w:rsidP="00C61191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     </w:t>
            </w:r>
            <w:r w:rsidRPr="00C574F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關係？</w:t>
            </w:r>
          </w:p>
          <w:p w:rsidR="00C61191" w:rsidRDefault="00C61191" w:rsidP="00C61191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 w:rsidRP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四</w:t>
            </w:r>
            <w:r w:rsidRP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教師請小組討論佈題，然後將小組</w:t>
            </w:r>
          </w:p>
          <w:p w:rsidR="00C61191" w:rsidRDefault="00C61191" w:rsidP="00C61191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   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討論結果記錄在佈題單。</w:t>
            </w:r>
          </w:p>
          <w:p w:rsidR="00C61191" w:rsidRDefault="00C61191" w:rsidP="00C61191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 w:rsidRP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五</w:t>
            </w:r>
            <w:r w:rsidRP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小組討論完畢之後，教師將</w:t>
            </w:r>
            <w:r w:rsidRPr="00B315E4">
              <w:rPr>
                <w:rFonts w:ascii="Times New Roman" w:eastAsia="標楷體" w:hAnsi="Times New Roman" w:cs="Times New Roman" w:hint="eastAsia"/>
                <w:szCs w:val="24"/>
              </w:rPr>
              <w:t>各小組紀錄單以手機拍照投影於大型顯示</w:t>
            </w:r>
          </w:p>
          <w:p w:rsidR="00C61191" w:rsidRDefault="00C61191" w:rsidP="00C61191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</w:t>
            </w:r>
            <w:r w:rsidRPr="00B315E4">
              <w:rPr>
                <w:rFonts w:ascii="Times New Roman" w:eastAsia="標楷體" w:hAnsi="Times New Roman" w:cs="Times New Roman" w:hint="eastAsia"/>
                <w:szCs w:val="24"/>
              </w:rPr>
              <w:t>器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，並請小組派代表說明討論結果。</w:t>
            </w:r>
          </w:p>
          <w:p w:rsidR="00C61191" w:rsidRPr="00A47BA4" w:rsidRDefault="00C61191" w:rsidP="00C61191">
            <w:pP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 xml:space="preserve">《 </w:t>
            </w:r>
            <w:r w:rsidRPr="003B658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》</w:t>
            </w:r>
          </w:p>
          <w:p w:rsidR="00C61191" w:rsidRDefault="00C61191" w:rsidP="00C61191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（一）</w:t>
            </w:r>
            <w:r w:rsidRPr="00725037">
              <w:rPr>
                <w:rFonts w:ascii="Times New Roman" w:eastAsia="標楷體" w:hAnsi="Times New Roman" w:cs="Times New Roman" w:hint="eastAsia"/>
                <w:szCs w:val="24"/>
              </w:rPr>
              <w:t>利用大型顯示器</w:t>
            </w:r>
            <w:r w:rsidRPr="00036D2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展示</w:t>
            </w:r>
            <w:r>
              <w:rPr>
                <w:rFonts w:ascii="標楷體" w:eastAsia="標楷體" w:hAnsi="標楷體" w:hint="eastAsia"/>
              </w:rPr>
              <w:t>氣象新聞報導</w:t>
            </w:r>
            <w:r w:rsidRPr="00036D2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C61191" w:rsidRDefault="00C61191" w:rsidP="00C61191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（二）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</w:t>
            </w:r>
            <w:r w:rsidRPr="00725037">
              <w:rPr>
                <w:rFonts w:ascii="Times New Roman" w:eastAsia="標楷體" w:hAnsi="Times New Roman" w:cs="Times New Roman" w:hint="eastAsia"/>
                <w:szCs w:val="24"/>
              </w:rPr>
              <w:t>利用大型顯示器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說明氣團的概念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C61191" w:rsidRDefault="00C61191" w:rsidP="00C61191">
            <w:pPr>
              <w:spacing w:afterLines="50" w:after="18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 w:rsidRP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 w:rsidRP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  <w:r w:rsidRPr="00497F5D">
              <w:rPr>
                <w:rFonts w:ascii="Times New Roman" w:eastAsia="標楷體" w:hAnsi="Times New Roman" w:cs="Times New Roman" w:hint="eastAsia"/>
                <w:szCs w:val="24"/>
              </w:rPr>
              <w:t>利用大型顯示器佈題</w:t>
            </w:r>
          </w:p>
          <w:p w:rsidR="00C61191" w:rsidRPr="00CE1B47" w:rsidRDefault="00C61191" w:rsidP="00C61191">
            <w:pPr>
              <w:spacing w:afterLines="50" w:after="180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1. </w:t>
            </w:r>
            <w:r w:rsidRPr="00CE1B47">
              <w:rPr>
                <w:rFonts w:ascii="Times New Roman" w:eastAsia="標楷體" w:hAnsi="Times New Roman" w:cs="Times New Roman" w:hint="eastAsia"/>
                <w:szCs w:val="24"/>
              </w:rPr>
              <w:t>在氣象預報時，聽過哪些鋒面？</w:t>
            </w:r>
          </w:p>
          <w:p w:rsidR="00C61191" w:rsidRDefault="00C61191" w:rsidP="00C61191">
            <w:pPr>
              <w:spacing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2.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不同的</w:t>
            </w:r>
            <w:r w:rsidRPr="00CE1B47">
              <w:rPr>
                <w:rFonts w:ascii="Times New Roman" w:eastAsia="標楷體" w:hAnsi="Times New Roman" w:cs="Times New Roman" w:hint="eastAsia"/>
                <w:szCs w:val="24"/>
              </w:rPr>
              <w:t>鋒面通常會呈現什麼樣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不同的天氣現象</w:t>
            </w:r>
            <w:r w:rsidRPr="00CE1B47">
              <w:rPr>
                <w:rFonts w:ascii="Times New Roman" w:eastAsia="標楷體" w:hAnsi="Times New Roman" w:cs="Times New Roman" w:hint="eastAsia"/>
                <w:szCs w:val="24"/>
              </w:rPr>
              <w:t>？</w:t>
            </w:r>
          </w:p>
          <w:p w:rsidR="00C61191" w:rsidRPr="00CE1B47" w:rsidRDefault="00C61191" w:rsidP="00C61191">
            <w:pPr>
              <w:spacing w:afterLines="50" w:after="180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3. </w:t>
            </w:r>
            <w:r w:rsidRPr="00CE1B47">
              <w:rPr>
                <w:rFonts w:ascii="Times New Roman" w:eastAsia="標楷體" w:hAnsi="Times New Roman" w:cs="Times New Roman" w:hint="eastAsia"/>
                <w:szCs w:val="24"/>
              </w:rPr>
              <w:t>當冷、暖氣團的勢力不同時，形成的鋒面有什麼不一樣？</w:t>
            </w:r>
          </w:p>
          <w:p w:rsidR="00C61191" w:rsidRDefault="00C61191" w:rsidP="00C61191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4. </w:t>
            </w:r>
            <w:r w:rsidRPr="00CE1B47">
              <w:rPr>
                <w:rFonts w:ascii="Times New Roman" w:eastAsia="標楷體" w:hAnsi="Times New Roman" w:cs="Times New Roman" w:hint="eastAsia"/>
                <w:szCs w:val="24"/>
              </w:rPr>
              <w:t>當冷、暖氣團勢力相當時，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又</w:t>
            </w:r>
            <w:r w:rsidRPr="00CE1B47">
              <w:rPr>
                <w:rFonts w:ascii="Times New Roman" w:eastAsia="標楷體" w:hAnsi="Times New Roman" w:cs="Times New Roman" w:hint="eastAsia"/>
                <w:szCs w:val="24"/>
              </w:rPr>
              <w:t>會怎麼樣？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</w:p>
          <w:p w:rsidR="00C61191" w:rsidRDefault="00C61191" w:rsidP="00C61191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 w:rsidRP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四</w:t>
            </w:r>
            <w:r w:rsidRP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教師請小組討論佈題，然後將小組討論結果記錄在佈題單。</w:t>
            </w:r>
          </w:p>
          <w:p w:rsidR="00C61191" w:rsidRDefault="00C61191" w:rsidP="00C61191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 w:rsidRP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五</w:t>
            </w:r>
            <w:r w:rsidRP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小組討論完畢之後，教師將</w:t>
            </w:r>
            <w:r w:rsidRPr="00B315E4">
              <w:rPr>
                <w:rFonts w:ascii="Times New Roman" w:eastAsia="標楷體" w:hAnsi="Times New Roman" w:cs="Times New Roman" w:hint="eastAsia"/>
                <w:szCs w:val="24"/>
              </w:rPr>
              <w:t>各小組紀錄單以手機拍照投影於大型顯示</w:t>
            </w:r>
          </w:p>
          <w:p w:rsidR="00C61191" w:rsidRPr="00340495" w:rsidRDefault="00C61191" w:rsidP="00C61191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 xml:space="preserve">          </w:t>
            </w:r>
            <w:r w:rsidRPr="00B315E4">
              <w:rPr>
                <w:rFonts w:ascii="Times New Roman" w:eastAsia="標楷體" w:hAnsi="Times New Roman" w:cs="Times New Roman" w:hint="eastAsia"/>
                <w:szCs w:val="24"/>
              </w:rPr>
              <w:t>器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，並請小組派代表說明討論結果。</w:t>
            </w:r>
          </w:p>
          <w:p w:rsidR="00C61191" w:rsidRPr="003404E9" w:rsidRDefault="00C61191" w:rsidP="00C61191">
            <w:pP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3404E9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四、統整活動</w:t>
            </w:r>
          </w:p>
          <w:p w:rsidR="00C61191" w:rsidRDefault="00C61191" w:rsidP="00C61191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</w:t>
            </w:r>
            <w:r w:rsidRPr="003404E9">
              <w:rPr>
                <w:rFonts w:ascii="Times New Roman" w:eastAsia="標楷體" w:hAnsi="Times New Roman" w:cs="Times New Roman" w:hint="eastAsia"/>
                <w:szCs w:val="24"/>
              </w:rPr>
              <w:t>利用大型顯示器將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發展</w:t>
            </w:r>
            <w:r w:rsidRPr="003404E9">
              <w:rPr>
                <w:rFonts w:ascii="Times New Roman" w:eastAsia="標楷體" w:hAnsi="Times New Roman" w:cs="Times New Roman" w:hint="eastAsia"/>
                <w:szCs w:val="24"/>
              </w:rPr>
              <w:t>活動的問題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討論結果</w:t>
            </w:r>
            <w:r w:rsidRPr="003404E9">
              <w:rPr>
                <w:rFonts w:ascii="Times New Roman" w:eastAsia="標楷體" w:hAnsi="Times New Roman" w:cs="Times New Roman" w:hint="eastAsia"/>
                <w:szCs w:val="24"/>
              </w:rPr>
              <w:t>呈現出來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，並進行最後的歸</w:t>
            </w:r>
          </w:p>
          <w:p w:rsidR="00C61191" w:rsidRDefault="00C61191" w:rsidP="00C61191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納。</w:t>
            </w:r>
          </w:p>
          <w:p w:rsidR="00C61191" w:rsidRDefault="00C61191" w:rsidP="00C61191">
            <w:pPr>
              <w:spacing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1. </w:t>
            </w:r>
            <w:r w:rsidRPr="003404E9">
              <w:rPr>
                <w:rFonts w:ascii="標楷體" w:eastAsia="標楷體" w:hAnsi="標楷體" w:hint="eastAsia"/>
              </w:rPr>
              <w:t>衛星雲圖可以了解雲層</w:t>
            </w:r>
            <w:r>
              <w:rPr>
                <w:rFonts w:ascii="標楷體" w:eastAsia="標楷體" w:hAnsi="標楷體" w:hint="eastAsia"/>
              </w:rPr>
              <w:t>的</w:t>
            </w:r>
            <w:r w:rsidRPr="003404E9">
              <w:rPr>
                <w:rFonts w:ascii="標楷體" w:eastAsia="標楷體" w:hAnsi="標楷體" w:hint="eastAsia"/>
              </w:rPr>
              <w:t>分布情形，</w:t>
            </w:r>
            <w:r>
              <w:rPr>
                <w:rFonts w:ascii="標楷體" w:eastAsia="標楷體" w:hAnsi="標楷體" w:hint="eastAsia"/>
              </w:rPr>
              <w:t>推測</w:t>
            </w:r>
            <w:r w:rsidRPr="003404E9">
              <w:rPr>
                <w:rFonts w:ascii="標楷體" w:eastAsia="標楷體" w:hAnsi="標楷體" w:hint="eastAsia"/>
              </w:rPr>
              <w:t>當時的天氣狀況。</w:t>
            </w:r>
          </w:p>
          <w:p w:rsidR="00C61191" w:rsidRPr="003404E9" w:rsidRDefault="00C61191" w:rsidP="00C61191">
            <w:pPr>
              <w:spacing w:afterLines="50" w:after="1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2. </w:t>
            </w:r>
            <w:r w:rsidRPr="003404E9">
              <w:rPr>
                <w:rFonts w:ascii="標楷體" w:eastAsia="標楷體" w:hAnsi="標楷體" w:hint="eastAsia"/>
              </w:rPr>
              <w:t>地面天氣圖中的符號，推測特</w:t>
            </w:r>
            <w:r>
              <w:rPr>
                <w:rFonts w:ascii="標楷體" w:eastAsia="標楷體" w:hAnsi="標楷體" w:hint="eastAsia"/>
              </w:rPr>
              <w:t>當時</w:t>
            </w:r>
            <w:r w:rsidRPr="003404E9">
              <w:rPr>
                <w:rFonts w:ascii="標楷體" w:eastAsia="標楷體" w:hAnsi="標楷體" w:hint="eastAsia"/>
              </w:rPr>
              <w:t>的天氣狀況。</w:t>
            </w:r>
          </w:p>
          <w:p w:rsidR="00C61191" w:rsidRPr="003404E9" w:rsidRDefault="00C61191" w:rsidP="00C61191">
            <w:pPr>
              <w:autoSpaceDE w:val="0"/>
              <w:autoSpaceDN w:val="0"/>
              <w:adjustRightInd w:val="0"/>
              <w:spacing w:afterLines="50" w:after="180"/>
              <w:ind w:left="2" w:hanging="2"/>
              <w:rPr>
                <w:rFonts w:ascii="標楷體" w:eastAsia="標楷體" w:hAnsi="標楷體" w:hint="eastAsia"/>
              </w:rPr>
            </w:pPr>
            <w:r w:rsidRPr="003404E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3. </w:t>
            </w:r>
            <w:r w:rsidRPr="003404E9">
              <w:rPr>
                <w:rFonts w:ascii="標楷體" w:eastAsia="標楷體" w:hAnsi="標楷體" w:hint="eastAsia"/>
              </w:rPr>
              <w:t>當冷氣團推動暖氣團時，此鋒面稱為「冷鋒」。</w:t>
            </w:r>
          </w:p>
          <w:p w:rsidR="00C61191" w:rsidRPr="003404E9" w:rsidRDefault="00C61191" w:rsidP="00C61191">
            <w:pPr>
              <w:autoSpaceDE w:val="0"/>
              <w:autoSpaceDN w:val="0"/>
              <w:adjustRightInd w:val="0"/>
              <w:spacing w:afterLines="50" w:after="180"/>
              <w:ind w:leftChars="1" w:left="556" w:hangingChars="231" w:hanging="554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4. </w:t>
            </w:r>
            <w:r w:rsidRPr="003404E9">
              <w:rPr>
                <w:rFonts w:ascii="標楷體" w:eastAsia="標楷體" w:hAnsi="標楷體" w:hint="eastAsia"/>
              </w:rPr>
              <w:t>當暖氣團的勢力強過冷氣團，使鋒面向冷空氣方向移動，稱為「暖鋒」。</w:t>
            </w:r>
          </w:p>
          <w:p w:rsidR="00C61191" w:rsidRPr="003404E9" w:rsidRDefault="00C61191" w:rsidP="00C61191">
            <w:pPr>
              <w:autoSpaceDE w:val="0"/>
              <w:autoSpaceDN w:val="0"/>
              <w:adjustRightInd w:val="0"/>
              <w:spacing w:afterLines="50" w:after="180"/>
              <w:ind w:leftChars="1" w:left="556" w:hangingChars="231" w:hanging="554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5. </w:t>
            </w:r>
            <w:r w:rsidRPr="003404E9">
              <w:rPr>
                <w:rFonts w:ascii="標楷體" w:eastAsia="標楷體" w:hAnsi="標楷體" w:hint="eastAsia"/>
              </w:rPr>
              <w:t>當冷、暖氣團勢力相當，鋒面徘徊或停滯於原地，稱為「滯留鋒」。</w:t>
            </w:r>
          </w:p>
          <w:p w:rsidR="00C61191" w:rsidRPr="003404E9" w:rsidRDefault="00C61191" w:rsidP="00C61191">
            <w:pPr>
              <w:spacing w:afterLines="50" w:after="180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BD4DC1">
              <w:rPr>
                <w:rFonts w:ascii="標楷體" w:eastAsia="標楷體" w:hAnsi="標楷體" w:hint="eastAsia"/>
              </w:rPr>
              <w:t xml:space="preserve">6. </w:t>
            </w:r>
            <w:r w:rsidRPr="003404E9">
              <w:rPr>
                <w:rFonts w:ascii="標楷體" w:eastAsia="標楷體" w:hAnsi="標楷體" w:hint="eastAsia"/>
                <w:u w:val="single"/>
              </w:rPr>
              <w:t>臺灣</w:t>
            </w:r>
            <w:r w:rsidRPr="003404E9">
              <w:rPr>
                <w:rFonts w:ascii="標楷體" w:eastAsia="標楷體" w:hAnsi="標楷體" w:hint="eastAsia"/>
              </w:rPr>
              <w:t>每年五、六月左右受滯留鋒影響，會進入陰雨連綿的梅雨季節。</w:t>
            </w:r>
          </w:p>
        </w:tc>
      </w:tr>
      <w:tr w:rsidR="00C61191" w:rsidRPr="00E60BF9" w:rsidTr="00244FBB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C61191" w:rsidRPr="00E60BF9" w:rsidRDefault="00C61191" w:rsidP="00C61191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>17.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數位教學資源</w:t>
            </w:r>
          </w:p>
        </w:tc>
      </w:tr>
      <w:tr w:rsidR="00C61191" w:rsidRPr="00E60BF9" w:rsidTr="002958F8">
        <w:trPr>
          <w:trHeight w:val="567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C61191" w:rsidRPr="002C2926" w:rsidRDefault="00C61191" w:rsidP="00C61191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A25478">
              <w:rPr>
                <w:rFonts w:ascii="Times New Roman" w:eastAsia="標楷體" w:hAnsi="Times New Roman" w:cs="Times New Roman" w:hint="eastAsia"/>
                <w:szCs w:val="24"/>
              </w:rPr>
              <w:t>電腦設備、行動載具、智慧型觸控大型顯示設備、智慧型手機</w:t>
            </w:r>
          </w:p>
        </w:tc>
      </w:tr>
    </w:tbl>
    <w:p w:rsidR="00C20762" w:rsidRPr="00E60BF9" w:rsidRDefault="00C20762" w:rsidP="00CA4A14"/>
    <w:sectPr w:rsidR="00C20762" w:rsidRPr="00E60BF9" w:rsidSect="0077141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D99" w:rsidRDefault="00F70D99" w:rsidP="00301AEC">
      <w:r>
        <w:separator/>
      </w:r>
    </w:p>
  </w:endnote>
  <w:endnote w:type="continuationSeparator" w:id="0">
    <w:p w:rsidR="00F70D99" w:rsidRDefault="00F70D99" w:rsidP="0030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D99" w:rsidRDefault="00F70D99" w:rsidP="00301AEC">
      <w:r>
        <w:separator/>
      </w:r>
    </w:p>
  </w:footnote>
  <w:footnote w:type="continuationSeparator" w:id="0">
    <w:p w:rsidR="00F70D99" w:rsidRDefault="00F70D99" w:rsidP="00301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4D13"/>
    <w:multiLevelType w:val="hybridMultilevel"/>
    <w:tmpl w:val="0B5404A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77529B0"/>
    <w:multiLevelType w:val="hybridMultilevel"/>
    <w:tmpl w:val="6EA63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62AC52E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755726"/>
    <w:multiLevelType w:val="hybridMultilevel"/>
    <w:tmpl w:val="1512B4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4963F16"/>
    <w:multiLevelType w:val="hybridMultilevel"/>
    <w:tmpl w:val="F35A7E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85050E"/>
    <w:multiLevelType w:val="hybridMultilevel"/>
    <w:tmpl w:val="D3DAF5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E101CC"/>
    <w:multiLevelType w:val="hybridMultilevel"/>
    <w:tmpl w:val="C0C6D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8CB14E7"/>
    <w:multiLevelType w:val="hybridMultilevel"/>
    <w:tmpl w:val="2CEA86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3A5159"/>
    <w:multiLevelType w:val="hybridMultilevel"/>
    <w:tmpl w:val="1F6CC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34D1C16"/>
    <w:multiLevelType w:val="hybridMultilevel"/>
    <w:tmpl w:val="37D659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D27435"/>
    <w:multiLevelType w:val="hybridMultilevel"/>
    <w:tmpl w:val="B314A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477530"/>
    <w:multiLevelType w:val="hybridMultilevel"/>
    <w:tmpl w:val="E63E5FB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56925FD3"/>
    <w:multiLevelType w:val="hybridMultilevel"/>
    <w:tmpl w:val="F9AE0A1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59B94D79"/>
    <w:multiLevelType w:val="hybridMultilevel"/>
    <w:tmpl w:val="D52A6C0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65163D44"/>
    <w:multiLevelType w:val="hybridMultilevel"/>
    <w:tmpl w:val="56080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B4F71C2"/>
    <w:multiLevelType w:val="hybridMultilevel"/>
    <w:tmpl w:val="F09E8A3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757727FE"/>
    <w:multiLevelType w:val="hybridMultilevel"/>
    <w:tmpl w:val="CCD82B3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7C260173"/>
    <w:multiLevelType w:val="hybridMultilevel"/>
    <w:tmpl w:val="EA82FB98"/>
    <w:lvl w:ilvl="0" w:tplc="432E8F28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</w:lvl>
    <w:lvl w:ilvl="1" w:tplc="A198BED2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2"/>
  </w:num>
  <w:num w:numId="5">
    <w:abstractNumId w:val="0"/>
  </w:num>
  <w:num w:numId="6">
    <w:abstractNumId w:val="11"/>
  </w:num>
  <w:num w:numId="7">
    <w:abstractNumId w:val="10"/>
  </w:num>
  <w:num w:numId="8">
    <w:abstractNumId w:val="14"/>
  </w:num>
  <w:num w:numId="9">
    <w:abstractNumId w:val="3"/>
  </w:num>
  <w:num w:numId="10">
    <w:abstractNumId w:val="13"/>
  </w:num>
  <w:num w:numId="11">
    <w:abstractNumId w:val="15"/>
  </w:num>
  <w:num w:numId="12">
    <w:abstractNumId w:val="9"/>
  </w:num>
  <w:num w:numId="13">
    <w:abstractNumId w:val="5"/>
  </w:num>
  <w:num w:numId="14">
    <w:abstractNumId w:val="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F9"/>
    <w:rsid w:val="00000890"/>
    <w:rsid w:val="00003019"/>
    <w:rsid w:val="000062B0"/>
    <w:rsid w:val="0000651B"/>
    <w:rsid w:val="00027B20"/>
    <w:rsid w:val="00036D25"/>
    <w:rsid w:val="000900D5"/>
    <w:rsid w:val="00091B8E"/>
    <w:rsid w:val="000A6BD4"/>
    <w:rsid w:val="000E24BE"/>
    <w:rsid w:val="000E3B7F"/>
    <w:rsid w:val="000F47DC"/>
    <w:rsid w:val="0010600B"/>
    <w:rsid w:val="00147600"/>
    <w:rsid w:val="00165D1B"/>
    <w:rsid w:val="00170AB1"/>
    <w:rsid w:val="00177BE3"/>
    <w:rsid w:val="001905EC"/>
    <w:rsid w:val="001961DC"/>
    <w:rsid w:val="00224D91"/>
    <w:rsid w:val="00226B21"/>
    <w:rsid w:val="00227D97"/>
    <w:rsid w:val="002575F8"/>
    <w:rsid w:val="00275003"/>
    <w:rsid w:val="002C2926"/>
    <w:rsid w:val="002E687A"/>
    <w:rsid w:val="002E6F15"/>
    <w:rsid w:val="00301AEC"/>
    <w:rsid w:val="00314A8A"/>
    <w:rsid w:val="00316DBB"/>
    <w:rsid w:val="00340495"/>
    <w:rsid w:val="003404E9"/>
    <w:rsid w:val="003508D6"/>
    <w:rsid w:val="00366154"/>
    <w:rsid w:val="003724FB"/>
    <w:rsid w:val="00372960"/>
    <w:rsid w:val="003A26C2"/>
    <w:rsid w:val="003A7797"/>
    <w:rsid w:val="003B1DB4"/>
    <w:rsid w:val="003B6584"/>
    <w:rsid w:val="0041299D"/>
    <w:rsid w:val="004255AD"/>
    <w:rsid w:val="00426471"/>
    <w:rsid w:val="00427335"/>
    <w:rsid w:val="0048317E"/>
    <w:rsid w:val="00497F5D"/>
    <w:rsid w:val="004C26E2"/>
    <w:rsid w:val="004C5BD5"/>
    <w:rsid w:val="004D493F"/>
    <w:rsid w:val="004F724D"/>
    <w:rsid w:val="00511DD7"/>
    <w:rsid w:val="00513970"/>
    <w:rsid w:val="00530A8C"/>
    <w:rsid w:val="00545336"/>
    <w:rsid w:val="005663BB"/>
    <w:rsid w:val="0058446A"/>
    <w:rsid w:val="00591252"/>
    <w:rsid w:val="005A48EF"/>
    <w:rsid w:val="005F1A32"/>
    <w:rsid w:val="005F6546"/>
    <w:rsid w:val="00602568"/>
    <w:rsid w:val="00602CC6"/>
    <w:rsid w:val="006208CA"/>
    <w:rsid w:val="00650190"/>
    <w:rsid w:val="00663B70"/>
    <w:rsid w:val="00687823"/>
    <w:rsid w:val="00691D44"/>
    <w:rsid w:val="006A1709"/>
    <w:rsid w:val="006B3DE4"/>
    <w:rsid w:val="006E15B8"/>
    <w:rsid w:val="006E6052"/>
    <w:rsid w:val="00712B51"/>
    <w:rsid w:val="00725037"/>
    <w:rsid w:val="0074748D"/>
    <w:rsid w:val="00752CFD"/>
    <w:rsid w:val="007630AB"/>
    <w:rsid w:val="00771412"/>
    <w:rsid w:val="007856A8"/>
    <w:rsid w:val="00790AB7"/>
    <w:rsid w:val="007A0018"/>
    <w:rsid w:val="007B28F7"/>
    <w:rsid w:val="007B30DE"/>
    <w:rsid w:val="007D4F57"/>
    <w:rsid w:val="007F7DBC"/>
    <w:rsid w:val="0080169C"/>
    <w:rsid w:val="008319E5"/>
    <w:rsid w:val="00837261"/>
    <w:rsid w:val="00844414"/>
    <w:rsid w:val="008555FE"/>
    <w:rsid w:val="0089195E"/>
    <w:rsid w:val="008B3A04"/>
    <w:rsid w:val="008C23A1"/>
    <w:rsid w:val="00934DF7"/>
    <w:rsid w:val="009374FD"/>
    <w:rsid w:val="00965760"/>
    <w:rsid w:val="00973D01"/>
    <w:rsid w:val="00985721"/>
    <w:rsid w:val="009B1770"/>
    <w:rsid w:val="009F0464"/>
    <w:rsid w:val="009F5E76"/>
    <w:rsid w:val="00A25478"/>
    <w:rsid w:val="00A47BA4"/>
    <w:rsid w:val="00A606F1"/>
    <w:rsid w:val="00A764FF"/>
    <w:rsid w:val="00A85047"/>
    <w:rsid w:val="00AC2FB7"/>
    <w:rsid w:val="00AD6046"/>
    <w:rsid w:val="00AD77AD"/>
    <w:rsid w:val="00AF01FD"/>
    <w:rsid w:val="00AF6A91"/>
    <w:rsid w:val="00B16857"/>
    <w:rsid w:val="00B20CAA"/>
    <w:rsid w:val="00B315E4"/>
    <w:rsid w:val="00B37B99"/>
    <w:rsid w:val="00B54C9F"/>
    <w:rsid w:val="00B608DD"/>
    <w:rsid w:val="00B66C97"/>
    <w:rsid w:val="00B84500"/>
    <w:rsid w:val="00B95338"/>
    <w:rsid w:val="00BA71EC"/>
    <w:rsid w:val="00BB0E05"/>
    <w:rsid w:val="00BC31F0"/>
    <w:rsid w:val="00BC6C09"/>
    <w:rsid w:val="00BD4DC1"/>
    <w:rsid w:val="00BF0EE2"/>
    <w:rsid w:val="00C05B45"/>
    <w:rsid w:val="00C20762"/>
    <w:rsid w:val="00C268A7"/>
    <w:rsid w:val="00C32BD1"/>
    <w:rsid w:val="00C43E19"/>
    <w:rsid w:val="00C574FD"/>
    <w:rsid w:val="00C61191"/>
    <w:rsid w:val="00C80435"/>
    <w:rsid w:val="00CA4A14"/>
    <w:rsid w:val="00CD102D"/>
    <w:rsid w:val="00CE1B47"/>
    <w:rsid w:val="00CE1BEE"/>
    <w:rsid w:val="00CE38F3"/>
    <w:rsid w:val="00CF43D0"/>
    <w:rsid w:val="00D20B7C"/>
    <w:rsid w:val="00D272C5"/>
    <w:rsid w:val="00D467D3"/>
    <w:rsid w:val="00D65D93"/>
    <w:rsid w:val="00D8002A"/>
    <w:rsid w:val="00D8028A"/>
    <w:rsid w:val="00D90E60"/>
    <w:rsid w:val="00DA23E1"/>
    <w:rsid w:val="00DB5661"/>
    <w:rsid w:val="00DC6A85"/>
    <w:rsid w:val="00E06226"/>
    <w:rsid w:val="00E41882"/>
    <w:rsid w:val="00E421EB"/>
    <w:rsid w:val="00E5792B"/>
    <w:rsid w:val="00E60BF9"/>
    <w:rsid w:val="00E72BC9"/>
    <w:rsid w:val="00EC6B70"/>
    <w:rsid w:val="00F072F2"/>
    <w:rsid w:val="00F1179D"/>
    <w:rsid w:val="00F44975"/>
    <w:rsid w:val="00F46700"/>
    <w:rsid w:val="00F561F5"/>
    <w:rsid w:val="00F70D99"/>
    <w:rsid w:val="00FA3893"/>
    <w:rsid w:val="00FB20AD"/>
    <w:rsid w:val="00FB56A1"/>
    <w:rsid w:val="00FD0221"/>
    <w:rsid w:val="00FD0B7C"/>
    <w:rsid w:val="00FD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78A9D"/>
  <w15:chartTrackingRefBased/>
  <w15:docId w15:val="{EAEE67E2-8881-4FAA-9696-97222834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1A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1AEC"/>
    <w:rPr>
      <w:sz w:val="20"/>
      <w:szCs w:val="20"/>
    </w:rPr>
  </w:style>
  <w:style w:type="table" w:styleId="a7">
    <w:name w:val="Table Grid"/>
    <w:basedOn w:val="a1"/>
    <w:uiPriority w:val="39"/>
    <w:rsid w:val="00BA7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Elegant"/>
    <w:basedOn w:val="a1"/>
    <w:semiHidden/>
    <w:unhideWhenUsed/>
    <w:rsid w:val="00BA71E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CA4A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芷菀 張</dc:creator>
  <cp:keywords/>
  <dc:description/>
  <cp:lastModifiedBy>Administrator</cp:lastModifiedBy>
  <cp:revision>138</cp:revision>
  <cp:lastPrinted>2019-10-04T15:17:00Z</cp:lastPrinted>
  <dcterms:created xsi:type="dcterms:W3CDTF">2019-10-17T03:35:00Z</dcterms:created>
  <dcterms:modified xsi:type="dcterms:W3CDTF">2019-10-18T08:05:00Z</dcterms:modified>
</cp:coreProperties>
</file>