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19" w:rsidRPr="00A52F71" w:rsidRDefault="00FF3819" w:rsidP="00361E3F">
      <w:pPr>
        <w:adjustRightInd w:val="0"/>
        <w:snapToGrid w:val="0"/>
        <w:spacing w:line="400" w:lineRule="exact"/>
        <w:ind w:rightChars="174" w:right="418"/>
        <w:jc w:val="center"/>
        <w:rPr>
          <w:rFonts w:eastAsia="標楷體"/>
          <w:color w:val="000000"/>
          <w:sz w:val="32"/>
          <w:szCs w:val="32"/>
        </w:rPr>
      </w:pPr>
      <w:r w:rsidRPr="00A52F71">
        <w:rPr>
          <w:rFonts w:eastAsia="標楷體"/>
          <w:color w:val="000000"/>
          <w:sz w:val="32"/>
          <w:szCs w:val="32"/>
        </w:rPr>
        <w:t>嘉義縣</w:t>
      </w:r>
      <w:r w:rsidRPr="00A52F71">
        <w:rPr>
          <w:rFonts w:eastAsia="標楷體"/>
          <w:color w:val="000000"/>
          <w:sz w:val="32"/>
          <w:szCs w:val="32"/>
        </w:rPr>
        <w:t>108</w:t>
      </w:r>
      <w:r w:rsidRPr="00A52F71">
        <w:rPr>
          <w:rFonts w:eastAsia="標楷體"/>
          <w:color w:val="000000"/>
          <w:sz w:val="32"/>
          <w:szCs w:val="32"/>
        </w:rPr>
        <w:t>年度數位翻轉「教育創新行動方案」實施計畫</w:t>
      </w:r>
    </w:p>
    <w:p w:rsidR="00FF3819" w:rsidRPr="00A52F71" w:rsidRDefault="00FF3819" w:rsidP="00361E3F">
      <w:pPr>
        <w:adjustRightInd w:val="0"/>
        <w:snapToGrid w:val="0"/>
        <w:spacing w:line="400" w:lineRule="exact"/>
        <w:ind w:rightChars="174" w:right="418"/>
        <w:jc w:val="center"/>
        <w:rPr>
          <w:rFonts w:eastAsia="標楷體"/>
          <w:color w:val="000000"/>
          <w:sz w:val="28"/>
          <w:szCs w:val="32"/>
        </w:rPr>
      </w:pPr>
      <w:r w:rsidRPr="00A52F71">
        <w:rPr>
          <w:rFonts w:eastAsia="標楷體"/>
          <w:color w:val="000000"/>
          <w:sz w:val="28"/>
          <w:szCs w:val="32"/>
        </w:rPr>
        <w:t>子計畫</w:t>
      </w:r>
      <w:r w:rsidRPr="00A52F71">
        <w:rPr>
          <w:rFonts w:eastAsia="標楷體"/>
          <w:color w:val="000000"/>
          <w:sz w:val="28"/>
          <w:szCs w:val="32"/>
        </w:rPr>
        <w:t>4</w:t>
      </w:r>
      <w:r w:rsidRPr="00A52F71">
        <w:rPr>
          <w:rFonts w:eastAsia="標楷體"/>
          <w:color w:val="000000"/>
          <w:sz w:val="28"/>
          <w:szCs w:val="32"/>
        </w:rPr>
        <w:t>：交流發表</w:t>
      </w:r>
      <w:r w:rsidRPr="00A52F71">
        <w:rPr>
          <w:rFonts w:eastAsia="標楷體"/>
          <w:color w:val="000000"/>
          <w:sz w:val="28"/>
          <w:szCs w:val="32"/>
        </w:rPr>
        <w:t>--</w:t>
      </w:r>
      <w:r w:rsidRPr="00A52F71">
        <w:rPr>
          <w:rFonts w:eastAsia="標楷體"/>
          <w:color w:val="000000"/>
          <w:sz w:val="28"/>
          <w:szCs w:val="32"/>
        </w:rPr>
        <w:t>「資訊科技與智慧學習」實施教案示例徵選教案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59"/>
        <w:gridCol w:w="4872"/>
      </w:tblGrid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嘉義縣</w:t>
            </w:r>
            <w:r w:rsidR="007E7445" w:rsidRPr="00A52F71">
              <w:rPr>
                <w:rFonts w:eastAsia="標楷體"/>
                <w:color w:val="000000"/>
                <w:sz w:val="28"/>
                <w:szCs w:val="28"/>
              </w:rPr>
              <w:t>水上鄉北回國小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302F8F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Cs w:val="28"/>
              </w:rPr>
              <w:t>█</w:t>
            </w:r>
            <w:r w:rsidR="00FF3819" w:rsidRPr="00A52F71">
              <w:rPr>
                <w:rFonts w:eastAsia="標楷體"/>
                <w:color w:val="000000"/>
                <w:sz w:val="28"/>
                <w:szCs w:val="28"/>
              </w:rPr>
              <w:t>國小組</w:t>
            </w:r>
            <w:r w:rsidR="00FF3819" w:rsidRPr="00A52F71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="00FF3819" w:rsidRPr="00A52F71">
              <w:rPr>
                <w:rFonts w:eastAsia="標楷體"/>
                <w:color w:val="000000"/>
                <w:sz w:val="28"/>
                <w:szCs w:val="28"/>
              </w:rPr>
              <w:sym w:font="Wingdings 2" w:char="F0A3"/>
            </w:r>
            <w:r w:rsidR="00FF3819" w:rsidRPr="00A52F71">
              <w:rPr>
                <w:rFonts w:eastAsia="標楷體"/>
                <w:color w:val="000000"/>
                <w:sz w:val="28"/>
                <w:szCs w:val="28"/>
              </w:rPr>
              <w:t>國中組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教案設計者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7E744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林秋蓮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2.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教學時間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2F71">
              <w:rPr>
                <w:rFonts w:eastAsia="標楷體"/>
                <w:sz w:val="28"/>
                <w:szCs w:val="28"/>
              </w:rPr>
              <w:t>160</w:t>
            </w:r>
            <w:r w:rsidRPr="00A52F71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3.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151EFA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一起玩自然</w:t>
            </w:r>
            <w:r w:rsidR="00E609EB" w:rsidRPr="00A52F71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E609EB" w:rsidRPr="00A52F71">
              <w:rPr>
                <w:rFonts w:eastAsia="標楷體"/>
                <w:color w:val="000000"/>
                <w:sz w:val="28"/>
                <w:szCs w:val="28"/>
              </w:rPr>
              <w:t>自編</w:t>
            </w:r>
            <w:r w:rsidR="00E609EB" w:rsidRPr="00A52F71">
              <w:rPr>
                <w:rFonts w:eastAsia="標楷體"/>
                <w:color w:val="000000"/>
                <w:sz w:val="28"/>
                <w:szCs w:val="28"/>
              </w:rPr>
              <w:t xml:space="preserve">) 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4.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資源檔案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151EFA" w:rsidRPr="00A52F71" w:rsidRDefault="00151EFA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正宗愛台灣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個遊戲</w:t>
            </w:r>
          </w:p>
          <w:p w:rsidR="00151EFA" w:rsidRPr="00A52F71" w:rsidRDefault="00151EFA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出版社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正中書局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  <w:p w:rsidR="00FF3819" w:rsidRPr="00A52F71" w:rsidRDefault="00151EFA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ISBN 957-09-1628-1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5.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資源標題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151EFA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探索自然遊戲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6.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資源類型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教學設計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7.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適用年級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國小</w:t>
            </w:r>
            <w:r w:rsidR="00302F8F" w:rsidRPr="00A52F71">
              <w:rPr>
                <w:rFonts w:eastAsia="標楷體"/>
                <w:color w:val="000000"/>
                <w:sz w:val="28"/>
                <w:szCs w:val="28"/>
              </w:rPr>
              <w:t>3-5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年級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8.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資源簡介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833E32" w:rsidRPr="00A52F71" w:rsidRDefault="00833E32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="00E2247D" w:rsidRPr="00A52F71">
              <w:rPr>
                <w:rFonts w:eastAsia="標楷體"/>
                <w:sz w:val="28"/>
                <w:szCs w:val="28"/>
              </w:rPr>
              <w:t>了解是愛的開始，愛惜自然環境，從閱讀自然開始</w:t>
            </w:r>
            <w:r w:rsidR="00E2247D" w:rsidRPr="00A52F71">
              <w:rPr>
                <w:rFonts w:eastAsia="標楷體"/>
              </w:rPr>
              <w:t>。</w:t>
            </w:r>
            <w:r w:rsidR="006E149C" w:rsidRPr="00A52F71">
              <w:rPr>
                <w:rFonts w:eastAsia="標楷體"/>
                <w:color w:val="000000"/>
                <w:sz w:val="28"/>
                <w:szCs w:val="28"/>
              </w:rPr>
              <w:t>本教學設計，幫助學生透過</w:t>
            </w:r>
            <w:r w:rsidR="00E2247D" w:rsidRPr="00A52F71">
              <w:rPr>
                <w:rFonts w:eastAsia="標楷體"/>
                <w:color w:val="000000"/>
                <w:sz w:val="28"/>
                <w:szCs w:val="28"/>
              </w:rPr>
              <w:t>觀察描繪</w:t>
            </w:r>
            <w:r w:rsidR="00E2247D" w:rsidRPr="00A52F71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="00E2247D" w:rsidRPr="00A52F71">
              <w:rPr>
                <w:rFonts w:eastAsia="標楷體"/>
                <w:color w:val="000000"/>
                <w:sz w:val="28"/>
                <w:szCs w:val="28"/>
              </w:rPr>
              <w:t>攝影與</w:t>
            </w:r>
            <w:r w:rsidR="00151EFA" w:rsidRPr="00A52F71">
              <w:rPr>
                <w:rFonts w:eastAsia="標楷體"/>
                <w:color w:val="000000"/>
                <w:sz w:val="28"/>
                <w:szCs w:val="28"/>
              </w:rPr>
              <w:t>感官體驗</w:t>
            </w:r>
            <w:r w:rsidR="00F7680D" w:rsidRPr="00A52F71">
              <w:rPr>
                <w:rFonts w:eastAsia="標楷體"/>
                <w:color w:val="000000"/>
                <w:sz w:val="28"/>
                <w:szCs w:val="28"/>
              </w:rPr>
              <w:t>的</w:t>
            </w:r>
            <w:r w:rsidR="006E149C" w:rsidRPr="00A52F71">
              <w:rPr>
                <w:rFonts w:eastAsia="標楷體"/>
                <w:color w:val="000000"/>
                <w:sz w:val="28"/>
                <w:szCs w:val="28"/>
              </w:rPr>
              <w:t>方式，</w:t>
            </w:r>
            <w:r w:rsidR="00E2247D" w:rsidRPr="00A52F71">
              <w:rPr>
                <w:rFonts w:eastAsia="標楷體"/>
                <w:color w:val="000000"/>
                <w:sz w:val="28"/>
                <w:szCs w:val="28"/>
              </w:rPr>
              <w:t>認識大</w:t>
            </w:r>
            <w:r w:rsidR="00151EFA" w:rsidRPr="00A52F71">
              <w:rPr>
                <w:rFonts w:eastAsia="標楷體"/>
                <w:color w:val="000000"/>
                <w:sz w:val="28"/>
                <w:szCs w:val="28"/>
              </w:rPr>
              <w:t>自然</w:t>
            </w:r>
            <w:r w:rsidR="00C769D1" w:rsidRPr="00A52F71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9.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關鍵字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155117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植物觀察、藝術表現、資訊融入教學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10.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適用領域、議題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155117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自然與生活科技、藝術與人文、語文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11.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資訊科技應用層次</w:t>
            </w:r>
          </w:p>
        </w:tc>
        <w:tc>
          <w:tcPr>
            <w:tcW w:w="6231" w:type="dxa"/>
            <w:gridSpan w:val="2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輔助教學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 xml:space="preserve"> □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互動教學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 xml:space="preserve"> □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進階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創新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教學</w:t>
            </w:r>
          </w:p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（本欄由審查委員依據標準認定，不必填寫）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12.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授權方式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52F71" w:rsidRDefault="00FF3819" w:rsidP="00865C6A">
            <w:pPr>
              <w:tabs>
                <w:tab w:val="left" w:pos="1441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創用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 xml:space="preserve"> CC 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姓名標示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非商業性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相同方式分享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 xml:space="preserve"> 4.0 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國際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vMerge w:val="restart"/>
            <w:shd w:val="clear" w:color="auto" w:fill="E7E6E6"/>
            <w:vAlign w:val="center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13.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72" w:type="dxa"/>
            <w:shd w:val="clear" w:color="auto" w:fill="auto"/>
          </w:tcPr>
          <w:p w:rsidR="00FF3819" w:rsidRPr="00A52F71" w:rsidRDefault="0089212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環境教育</w:t>
            </w:r>
            <w:r w:rsidR="00E2247D" w:rsidRPr="00A52F71">
              <w:rPr>
                <w:rFonts w:eastAsia="標楷體"/>
                <w:color w:val="000000"/>
                <w:sz w:val="28"/>
                <w:szCs w:val="28"/>
              </w:rPr>
              <w:t>議題</w:t>
            </w:r>
          </w:p>
          <w:p w:rsidR="00892125" w:rsidRPr="00A52F71" w:rsidRDefault="0089212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能藉著觀察與體驗自然，以創作文章、美勞、音樂、戲劇表演等形式表現自然環境之美與對環境的關懷。</w:t>
            </w:r>
          </w:p>
        </w:tc>
      </w:tr>
      <w:tr w:rsidR="00FF3819" w:rsidRPr="00A52F71" w:rsidTr="00865C6A">
        <w:trPr>
          <w:jc w:val="center"/>
        </w:trPr>
        <w:tc>
          <w:tcPr>
            <w:tcW w:w="3397" w:type="dxa"/>
            <w:vMerge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72" w:type="dxa"/>
            <w:shd w:val="clear" w:color="auto" w:fill="auto"/>
          </w:tcPr>
          <w:p w:rsidR="00026AC2" w:rsidRPr="00032635" w:rsidRDefault="00026AC2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032635">
              <w:rPr>
                <w:rFonts w:eastAsia="標楷體"/>
                <w:sz w:val="28"/>
              </w:rPr>
              <w:t>1.</w:t>
            </w:r>
            <w:r w:rsidRPr="00032635">
              <w:rPr>
                <w:rFonts w:eastAsia="標楷體"/>
                <w:sz w:val="28"/>
              </w:rPr>
              <w:t>能運用五官觀察來探究環境中的事物。</w:t>
            </w:r>
          </w:p>
          <w:p w:rsidR="00026AC2" w:rsidRPr="00032635" w:rsidRDefault="00026AC2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032635">
              <w:rPr>
                <w:rFonts w:eastAsia="標楷體"/>
                <w:sz w:val="28"/>
              </w:rPr>
              <w:t>2.</w:t>
            </w:r>
            <w:r w:rsidRPr="00032635">
              <w:rPr>
                <w:rFonts w:eastAsia="標楷體"/>
                <w:sz w:val="28"/>
              </w:rPr>
              <w:t>經由接觸而喜愛生物，不隨意傷生物和支持生物生長的環境條件。</w:t>
            </w:r>
          </w:p>
          <w:p w:rsidR="00026AC2" w:rsidRPr="00032635" w:rsidRDefault="00A52F71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032635">
              <w:rPr>
                <w:rFonts w:eastAsia="標楷體"/>
                <w:sz w:val="28"/>
              </w:rPr>
              <w:t>3</w:t>
            </w:r>
            <w:r w:rsidR="00B415E9" w:rsidRPr="00032635">
              <w:rPr>
                <w:rFonts w:eastAsia="標楷體"/>
                <w:sz w:val="28"/>
              </w:rPr>
              <w:t>.</w:t>
            </w:r>
            <w:r w:rsidR="00026AC2" w:rsidRPr="00032635">
              <w:rPr>
                <w:rFonts w:eastAsia="標楷體"/>
                <w:sz w:val="28"/>
              </w:rPr>
              <w:t>能以清楚的語言或文字，適切描述自己的自然體驗與感覺。</w:t>
            </w:r>
          </w:p>
          <w:p w:rsidR="00026AC2" w:rsidRPr="00032635" w:rsidRDefault="00A52F71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032635">
              <w:rPr>
                <w:rFonts w:eastAsia="標楷體"/>
                <w:sz w:val="28"/>
              </w:rPr>
              <w:t>4</w:t>
            </w:r>
            <w:r w:rsidR="00C30328" w:rsidRPr="00032635">
              <w:rPr>
                <w:rFonts w:eastAsia="標楷體"/>
                <w:sz w:val="28"/>
              </w:rPr>
              <w:t>.</w:t>
            </w:r>
            <w:r w:rsidR="00026AC2" w:rsidRPr="00032635">
              <w:rPr>
                <w:rFonts w:eastAsia="標楷體"/>
                <w:sz w:val="28"/>
              </w:rPr>
              <w:t>能運用簡單的科技以及收集，運用科</w:t>
            </w:r>
            <w:r w:rsidR="00E2247D" w:rsidRPr="00032635">
              <w:rPr>
                <w:rFonts w:eastAsia="標楷體"/>
                <w:sz w:val="28"/>
              </w:rPr>
              <w:t>技</w:t>
            </w:r>
            <w:r w:rsidR="00026AC2" w:rsidRPr="00032635">
              <w:rPr>
                <w:rFonts w:eastAsia="標楷體"/>
                <w:sz w:val="28"/>
              </w:rPr>
              <w:t>來探討、瞭解環境及相關議題。</w:t>
            </w:r>
          </w:p>
          <w:p w:rsidR="00FF3819" w:rsidRPr="00032635" w:rsidRDefault="00A52F71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</w:rPr>
              <w:t>5</w:t>
            </w:r>
            <w:r w:rsidR="00C30328" w:rsidRPr="00032635">
              <w:rPr>
                <w:rFonts w:eastAsia="標楷體"/>
                <w:sz w:val="28"/>
              </w:rPr>
              <w:t>.</w:t>
            </w:r>
            <w:r w:rsidR="00026AC2" w:rsidRPr="00032635">
              <w:rPr>
                <w:rFonts w:eastAsia="標楷體"/>
                <w:sz w:val="28"/>
              </w:rPr>
              <w:t>在面對環境議題時，能傾聽（或閱讀）別人的報告，並且理性地提出質疑。</w:t>
            </w:r>
          </w:p>
        </w:tc>
      </w:tr>
      <w:tr w:rsidR="00FF3819" w:rsidRPr="00A52F71" w:rsidTr="00865C6A">
        <w:trPr>
          <w:jc w:val="center"/>
        </w:trPr>
        <w:tc>
          <w:tcPr>
            <w:tcW w:w="9628" w:type="dxa"/>
            <w:gridSpan w:val="3"/>
            <w:shd w:val="clear" w:color="auto" w:fill="E7E6E6"/>
          </w:tcPr>
          <w:p w:rsidR="00FF3819" w:rsidRPr="00A52F71" w:rsidRDefault="00FF381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lastRenderedPageBreak/>
              <w:t>14.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教學流程</w:t>
            </w:r>
          </w:p>
        </w:tc>
      </w:tr>
      <w:tr w:rsidR="00FF3819" w:rsidRPr="00A52F71" w:rsidTr="00865C6A">
        <w:trPr>
          <w:trHeight w:val="1833"/>
          <w:jc w:val="center"/>
        </w:trPr>
        <w:tc>
          <w:tcPr>
            <w:tcW w:w="9628" w:type="dxa"/>
            <w:gridSpan w:val="3"/>
            <w:shd w:val="clear" w:color="auto" w:fill="auto"/>
          </w:tcPr>
          <w:p w:rsidR="00C30328" w:rsidRPr="00032635" w:rsidRDefault="00C30328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b/>
                <w:color w:val="000000"/>
                <w:sz w:val="28"/>
                <w:szCs w:val="28"/>
              </w:rPr>
              <w:t>活動一：葉子的故事</w:t>
            </w:r>
          </w:p>
          <w:p w:rsidR="006E6DAA" w:rsidRPr="00032635" w:rsidRDefault="0048069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="00C30328" w:rsidRPr="00032635">
              <w:rPr>
                <w:rFonts w:eastAsia="標楷體"/>
                <w:color w:val="000000"/>
                <w:sz w:val="28"/>
                <w:szCs w:val="28"/>
              </w:rPr>
              <w:t>葉子是植物的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嘴巴，吸收陽光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轉換成植物所需的養分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;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葉子是植物的散熱板，還有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些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植物是靠著葉子來繁殖。葉子對植物來說是很重要的。</w:t>
            </w:r>
          </w:p>
          <w:p w:rsidR="006E6DAA" w:rsidRPr="00032635" w:rsidRDefault="0028361F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*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活動場地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有植物的場所。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校園、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戶外教學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9B599B" w:rsidRPr="00032635">
              <w:rPr>
                <w:rFonts w:eastAsia="標楷體"/>
                <w:color w:val="000000"/>
                <w:sz w:val="28"/>
                <w:szCs w:val="28"/>
              </w:rPr>
              <w:t>嘉義中山公園、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嘉義樹木園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  <w:p w:rsidR="006E6DAA" w:rsidRPr="00032635" w:rsidRDefault="0028361F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*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活動目標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 xml:space="preserve">: 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發現植物葉片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形態</w:t>
            </w:r>
            <w:r w:rsidR="006E6DAA" w:rsidRPr="00032635">
              <w:rPr>
                <w:rFonts w:eastAsia="標楷體"/>
                <w:color w:val="000000"/>
                <w:sz w:val="28"/>
                <w:szCs w:val="28"/>
              </w:rPr>
              <w:t>不同，訓練觀察能力。</w:t>
            </w:r>
          </w:p>
          <w:p w:rsidR="0028361F" w:rsidRPr="00032635" w:rsidRDefault="0028361F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*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預備材料</w:t>
            </w:r>
          </w:p>
          <w:p w:rsidR="0028361F" w:rsidRPr="00032635" w:rsidRDefault="0028361F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學習單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 xml:space="preserve">: 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賓果卡一張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可自行調整卡內之葉形及數目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28361F" w:rsidRPr="00032635" w:rsidRDefault="0028361F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2.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器材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 xml:space="preserve">: 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數位相機、具拍照功能的手機、雙面膠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、色筆、圖畫紙</w:t>
            </w:r>
            <w:r w:rsidRPr="00032635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‧</w:t>
            </w:r>
          </w:p>
          <w:p w:rsidR="00480695" w:rsidRPr="00032635" w:rsidRDefault="0028361F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*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活動說明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  <w:p w:rsidR="0028361F" w:rsidRPr="00032635" w:rsidRDefault="0028361F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到處都是綠油油的葉子，但是也有不是綠色的葉子唷。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再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仔細看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，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葉子也不都是一種固定的形狀。</w:t>
            </w:r>
          </w:p>
          <w:p w:rsidR="00212F74" w:rsidRPr="00032635" w:rsidRDefault="00212F74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  <w:p w:rsidR="00C857C8" w:rsidRPr="00032635" w:rsidRDefault="00C857C8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發展活動</w:t>
            </w:r>
          </w:p>
          <w:p w:rsidR="00212F74" w:rsidRPr="00032635" w:rsidRDefault="00212F74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戶外體驗</w:t>
            </w:r>
          </w:p>
          <w:p w:rsidR="0028361F" w:rsidRPr="00032635" w:rsidRDefault="00C857C8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(1)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分組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28361F" w:rsidRPr="00032635">
              <w:rPr>
                <w:rFonts w:eastAsia="標楷體"/>
                <w:color w:val="000000"/>
                <w:sz w:val="28"/>
                <w:szCs w:val="28"/>
              </w:rPr>
              <w:t>尋找賓果卡上的葉子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，最先完成直線或斜線者，就算賓果。</w:t>
            </w:r>
          </w:p>
          <w:p w:rsidR="007655EE" w:rsidRPr="00032635" w:rsidRDefault="00C857C8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(2)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利用</w:t>
            </w:r>
            <w:r w:rsidR="007655EE" w:rsidRPr="00032635">
              <w:rPr>
                <w:rFonts w:eastAsia="標楷體"/>
                <w:color w:val="FF0000"/>
                <w:sz w:val="28"/>
                <w:szCs w:val="28"/>
              </w:rPr>
              <w:t>數位相機或手機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，為形狀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大小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顏色的葉子拍照。</w:t>
            </w:r>
          </w:p>
          <w:p w:rsidR="007655EE" w:rsidRPr="00032635" w:rsidRDefault="00C857C8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(3)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鼓勵學生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也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可以藉著觸摸，記下葉子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="00E96B75" w:rsidRPr="00032635">
              <w:rPr>
                <w:rFonts w:eastAsia="標楷體"/>
                <w:color w:val="000000"/>
                <w:sz w:val="28"/>
                <w:szCs w:val="28"/>
              </w:rPr>
              <w:t>葉背</w:t>
            </w:r>
            <w:r w:rsidR="007655EE" w:rsidRPr="00032635">
              <w:rPr>
                <w:rFonts w:eastAsia="標楷體"/>
                <w:color w:val="000000"/>
                <w:sz w:val="28"/>
                <w:szCs w:val="28"/>
              </w:rPr>
              <w:t>的觸感。</w:t>
            </w:r>
          </w:p>
          <w:p w:rsidR="00C857C8" w:rsidRPr="00032635" w:rsidRDefault="00C857C8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b/>
                <w:sz w:val="28"/>
                <w:szCs w:val="28"/>
              </w:rPr>
              <w:t>(4)</w:t>
            </w:r>
            <w:r w:rsidRPr="00032635">
              <w:rPr>
                <w:rFonts w:eastAsia="標楷體"/>
                <w:sz w:val="28"/>
                <w:szCs w:val="28"/>
              </w:rPr>
              <w:t>收集</w:t>
            </w:r>
            <w:r w:rsidRPr="00032635">
              <w:rPr>
                <w:rFonts w:eastAsia="標楷體"/>
                <w:b/>
                <w:sz w:val="28"/>
                <w:szCs w:val="28"/>
              </w:rPr>
              <w:t>(</w:t>
            </w:r>
            <w:r w:rsidRPr="00032635">
              <w:rPr>
                <w:rFonts w:eastAsia="標楷體"/>
                <w:b/>
                <w:sz w:val="28"/>
                <w:szCs w:val="28"/>
              </w:rPr>
              <w:t>僅是撿拾、不摘取</w:t>
            </w:r>
            <w:r w:rsidRPr="00032635">
              <w:rPr>
                <w:rFonts w:eastAsia="標楷體"/>
                <w:b/>
                <w:sz w:val="28"/>
                <w:szCs w:val="28"/>
              </w:rPr>
              <w:t>)</w:t>
            </w:r>
            <w:r w:rsidRPr="00032635">
              <w:rPr>
                <w:rFonts w:eastAsia="標楷體"/>
                <w:sz w:val="28"/>
                <w:szCs w:val="28"/>
              </w:rPr>
              <w:t>到各種自然物與葉子，即興創作完成作品</w:t>
            </w:r>
            <w:r w:rsidRPr="00032635">
              <w:rPr>
                <w:rFonts w:eastAsia="標楷體"/>
                <w:sz w:val="28"/>
                <w:szCs w:val="28"/>
              </w:rPr>
              <w:t>(</w:t>
            </w:r>
            <w:r w:rsidRPr="00032635">
              <w:rPr>
                <w:rFonts w:eastAsia="標楷體"/>
                <w:sz w:val="28"/>
                <w:szCs w:val="28"/>
              </w:rPr>
              <w:t>排拚、描廓或增筆</w:t>
            </w:r>
            <w:r w:rsidRPr="00032635">
              <w:rPr>
                <w:rFonts w:eastAsia="標楷體"/>
                <w:sz w:val="28"/>
                <w:szCs w:val="28"/>
              </w:rPr>
              <w:t>…)</w:t>
            </w:r>
            <w:r w:rsidRPr="00032635">
              <w:rPr>
                <w:rFonts w:eastAsia="標楷體"/>
                <w:sz w:val="28"/>
                <w:szCs w:val="28"/>
              </w:rPr>
              <w:t>，將作品拍照。</w:t>
            </w:r>
          </w:p>
          <w:p w:rsidR="00212F74" w:rsidRPr="00032635" w:rsidRDefault="00212F74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</w:p>
          <w:p w:rsidR="00C857C8" w:rsidRPr="00032635" w:rsidRDefault="00212F74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2.</w:t>
            </w:r>
            <w:r w:rsidRPr="00032635">
              <w:rPr>
                <w:rFonts w:eastAsia="標楷體"/>
                <w:sz w:val="28"/>
                <w:szCs w:val="28"/>
              </w:rPr>
              <w:t>室內分享</w:t>
            </w:r>
          </w:p>
          <w:p w:rsidR="004C706A" w:rsidRPr="00032635" w:rsidRDefault="00B42228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(1)</w:t>
            </w:r>
            <w:r w:rsidR="002C2AF4" w:rsidRPr="00032635">
              <w:rPr>
                <w:rFonts w:eastAsia="標楷體"/>
                <w:sz w:val="28"/>
                <w:szCs w:val="28"/>
              </w:rPr>
              <w:t>協助學生將相機照片上傳到電腦，</w:t>
            </w:r>
            <w:r w:rsidR="002C2AF4" w:rsidRPr="00032635">
              <w:rPr>
                <w:rFonts w:eastAsia="標楷體"/>
                <w:b/>
                <w:sz w:val="28"/>
                <w:szCs w:val="28"/>
              </w:rPr>
              <w:t>分別建</w:t>
            </w:r>
            <w:r w:rsidR="00A52F71" w:rsidRPr="00032635">
              <w:rPr>
                <w:rFonts w:eastAsia="標楷體"/>
                <w:b/>
                <w:sz w:val="28"/>
                <w:szCs w:val="28"/>
              </w:rPr>
              <w:t>檔</w:t>
            </w:r>
            <w:r w:rsidR="002C2AF4" w:rsidRPr="00032635">
              <w:rPr>
                <w:rFonts w:eastAsia="標楷體"/>
                <w:b/>
                <w:sz w:val="28"/>
                <w:szCs w:val="28"/>
              </w:rPr>
              <w:t>/</w:t>
            </w:r>
            <w:r w:rsidR="002C2AF4" w:rsidRPr="00032635">
              <w:rPr>
                <w:rFonts w:eastAsia="標楷體"/>
                <w:b/>
                <w:sz w:val="28"/>
                <w:szCs w:val="28"/>
              </w:rPr>
              <w:t>資料夾命名，</w:t>
            </w:r>
            <w:r w:rsidRPr="00032635">
              <w:rPr>
                <w:rFonts w:eastAsia="標楷體"/>
                <w:b/>
                <w:sz w:val="28"/>
                <w:szCs w:val="28"/>
              </w:rPr>
              <w:t>使學生</w:t>
            </w:r>
            <w:r w:rsidR="00A52F71" w:rsidRPr="00032635">
              <w:rPr>
                <w:rFonts w:eastAsia="標楷體"/>
                <w:b/>
                <w:sz w:val="28"/>
                <w:szCs w:val="28"/>
              </w:rPr>
              <w:t>認識</w:t>
            </w:r>
            <w:r w:rsidRPr="00032635">
              <w:rPr>
                <w:rFonts w:eastAsia="標楷體"/>
                <w:b/>
                <w:sz w:val="28"/>
                <w:szCs w:val="28"/>
              </w:rPr>
              <w:t>檔案</w:t>
            </w:r>
            <w:r w:rsidR="00A52F71" w:rsidRPr="00032635">
              <w:rPr>
                <w:rFonts w:eastAsia="標楷體"/>
                <w:b/>
                <w:sz w:val="28"/>
                <w:szCs w:val="28"/>
              </w:rPr>
              <w:t>類型、練習資料</w:t>
            </w:r>
            <w:r w:rsidR="002C2AF4" w:rsidRPr="00032635">
              <w:rPr>
                <w:rFonts w:eastAsia="標楷體"/>
                <w:b/>
                <w:sz w:val="28"/>
                <w:szCs w:val="28"/>
              </w:rPr>
              <w:t>分層管理</w:t>
            </w:r>
            <w:r w:rsidRPr="00032635">
              <w:rPr>
                <w:rFonts w:eastAsia="標楷體"/>
                <w:sz w:val="28"/>
                <w:szCs w:val="28"/>
              </w:rPr>
              <w:t>。</w:t>
            </w:r>
          </w:p>
          <w:p w:rsidR="00B42228" w:rsidRPr="00032635" w:rsidRDefault="00B42228" w:rsidP="00865C6A">
            <w:pPr>
              <w:pStyle w:val="a9"/>
              <w:adjustRightInd w:val="0"/>
              <w:snapToGrid w:val="0"/>
              <w:spacing w:line="400" w:lineRule="exact"/>
              <w:ind w:firstLine="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(2)</w:t>
            </w:r>
            <w:r w:rsidRPr="00032635">
              <w:rPr>
                <w:rFonts w:eastAsia="標楷體"/>
                <w:sz w:val="28"/>
                <w:szCs w:val="28"/>
              </w:rPr>
              <w:t>依著所拍回的照片，</w:t>
            </w:r>
            <w:r w:rsidR="006975E7" w:rsidRPr="00032635">
              <w:rPr>
                <w:rFonts w:eastAsia="標楷體"/>
                <w:sz w:val="28"/>
                <w:szCs w:val="28"/>
              </w:rPr>
              <w:t>做介紹。</w:t>
            </w:r>
          </w:p>
          <w:p w:rsidR="004C706A" w:rsidRPr="00032635" w:rsidRDefault="00B42228" w:rsidP="00865C6A">
            <w:pPr>
              <w:pStyle w:val="a9"/>
              <w:adjustRightInd w:val="0"/>
              <w:snapToGrid w:val="0"/>
              <w:spacing w:line="400" w:lineRule="exac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a.</w:t>
            </w:r>
            <w:r w:rsidR="004C706A" w:rsidRPr="00032635">
              <w:rPr>
                <w:rFonts w:eastAsia="標楷體"/>
                <w:sz w:val="28"/>
                <w:szCs w:val="28"/>
              </w:rPr>
              <w:t>哪一種葉子最具特</w:t>
            </w:r>
            <w:r w:rsidRPr="00032635">
              <w:rPr>
                <w:rFonts w:eastAsia="標楷體"/>
                <w:sz w:val="28"/>
                <w:szCs w:val="28"/>
              </w:rPr>
              <w:t>色</w:t>
            </w:r>
            <w:r w:rsidR="004C706A" w:rsidRPr="00032635">
              <w:rPr>
                <w:rFonts w:eastAsia="標楷體"/>
                <w:sz w:val="28"/>
                <w:szCs w:val="28"/>
              </w:rPr>
              <w:t>?</w:t>
            </w:r>
            <w:r w:rsidR="004C706A" w:rsidRPr="00032635">
              <w:rPr>
                <w:rFonts w:eastAsia="標楷體"/>
                <w:color w:val="000000"/>
                <w:sz w:val="28"/>
                <w:szCs w:val="28"/>
              </w:rPr>
              <w:t>最喜歡哪一種葉子，為什麼</w:t>
            </w:r>
            <w:r w:rsidR="004C706A" w:rsidRPr="00032635">
              <w:rPr>
                <w:rFonts w:eastAsia="標楷體"/>
                <w:color w:val="000000"/>
                <w:sz w:val="28"/>
                <w:szCs w:val="28"/>
              </w:rPr>
              <w:t>?</w:t>
            </w:r>
          </w:p>
          <w:p w:rsidR="006975E7" w:rsidRPr="00032635" w:rsidRDefault="004C706A" w:rsidP="00865C6A">
            <w:pPr>
              <w:pStyle w:val="a9"/>
              <w:adjustRightInd w:val="0"/>
              <w:snapToGrid w:val="0"/>
              <w:spacing w:line="400" w:lineRule="exact"/>
              <w:ind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="00B42228" w:rsidRPr="00032635">
              <w:rPr>
                <w:rFonts w:eastAsia="標楷體"/>
                <w:color w:val="000000"/>
                <w:sz w:val="28"/>
                <w:szCs w:val="28"/>
              </w:rPr>
              <w:t>b.</w:t>
            </w:r>
            <w:r w:rsidR="006975E7" w:rsidRPr="00032635">
              <w:rPr>
                <w:rFonts w:eastAsia="標楷體"/>
                <w:color w:val="000000"/>
                <w:sz w:val="28"/>
                <w:szCs w:val="28"/>
              </w:rPr>
              <w:t>說說看，觸摸葉子有不同的觸感，分別舉例感覺像什麼</w:t>
            </w:r>
            <w:r w:rsidR="006975E7" w:rsidRPr="00032635">
              <w:rPr>
                <w:rFonts w:eastAsia="標楷體"/>
                <w:color w:val="000000"/>
                <w:sz w:val="28"/>
                <w:szCs w:val="28"/>
              </w:rPr>
              <w:t>?</w:t>
            </w:r>
          </w:p>
          <w:p w:rsidR="00B42228" w:rsidRPr="00032635" w:rsidRDefault="006975E7" w:rsidP="00865C6A">
            <w:pPr>
              <w:pStyle w:val="a9"/>
              <w:adjustRightInd w:val="0"/>
              <w:snapToGrid w:val="0"/>
              <w:spacing w:line="400" w:lineRule="exact"/>
              <w:ind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 xml:space="preserve">  c.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即興</w:t>
            </w:r>
            <w:r w:rsidR="00B42228" w:rsidRPr="00032635">
              <w:rPr>
                <w:rFonts w:eastAsia="標楷體"/>
                <w:color w:val="000000"/>
                <w:sz w:val="28"/>
                <w:szCs w:val="28"/>
              </w:rPr>
              <w:t>作品的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介紹</w:t>
            </w:r>
            <w:r w:rsidR="00B42228" w:rsidRPr="00032635">
              <w:rPr>
                <w:rFonts w:eastAsia="標楷體"/>
                <w:color w:val="000000"/>
                <w:sz w:val="28"/>
                <w:szCs w:val="28"/>
              </w:rPr>
              <w:t>。</w:t>
            </w:r>
            <w:r w:rsidR="00B42228" w:rsidRPr="0003263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4C706A" w:rsidRPr="00032635" w:rsidRDefault="00FB3046" w:rsidP="00865C6A">
            <w:pPr>
              <w:pStyle w:val="a9"/>
              <w:adjustRightInd w:val="0"/>
              <w:snapToGrid w:val="0"/>
              <w:spacing w:line="400" w:lineRule="exac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d</w:t>
            </w:r>
            <w:r w:rsidR="00B42228" w:rsidRPr="00032635">
              <w:rPr>
                <w:rFonts w:eastAsia="標楷體"/>
                <w:color w:val="000000"/>
                <w:sz w:val="28"/>
                <w:szCs w:val="28"/>
              </w:rPr>
              <w:t>.</w:t>
            </w:r>
            <w:r w:rsidR="004C706A" w:rsidRPr="00032635">
              <w:rPr>
                <w:rFonts w:eastAsia="標楷體"/>
                <w:color w:val="000000"/>
                <w:sz w:val="28"/>
                <w:szCs w:val="28"/>
              </w:rPr>
              <w:t>想一想，為什麼植物要有這麼多不同形狀的葉子</w:t>
            </w:r>
            <w:r w:rsidR="004C706A" w:rsidRPr="0003263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4C706A" w:rsidRPr="00032635">
              <w:rPr>
                <w:rFonts w:eastAsia="標楷體"/>
                <w:color w:val="000000"/>
                <w:sz w:val="28"/>
                <w:szCs w:val="28"/>
              </w:rPr>
              <w:t>學生自由想像發表</w:t>
            </w:r>
            <w:r w:rsidR="004C706A" w:rsidRPr="00032635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4C706A" w:rsidRPr="00032635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  <w:p w:rsidR="00A52F71" w:rsidRPr="00032635" w:rsidRDefault="00A52F71" w:rsidP="00865C6A">
            <w:pPr>
              <w:pStyle w:val="a9"/>
              <w:adjustRightInd w:val="0"/>
              <w:snapToGrid w:val="0"/>
              <w:spacing w:line="400" w:lineRule="exact"/>
              <w:ind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-79327</wp:posOffset>
                      </wp:positionH>
                      <wp:positionV relativeFrom="paragraph">
                        <wp:posOffset>291539</wp:posOffset>
                      </wp:positionV>
                      <wp:extent cx="6139543" cy="11876"/>
                      <wp:effectExtent l="0" t="0" r="33020" b="2667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39543" cy="118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C0D51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22.95pt" to="477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D5459D" w:rsidRPr="00032635" w:rsidRDefault="00D5459D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b/>
                <w:color w:val="000000"/>
                <w:sz w:val="28"/>
                <w:szCs w:val="28"/>
              </w:rPr>
              <w:t>活動二：自然攝影機</w:t>
            </w:r>
          </w:p>
          <w:p w:rsidR="00D5459D" w:rsidRPr="00032635" w:rsidRDefault="00A52F71" w:rsidP="00865C6A">
            <w:pPr>
              <w:adjustRightInd w:val="0"/>
              <w:snapToGrid w:val="0"/>
              <w:spacing w:line="400" w:lineRule="exact"/>
              <w:ind w:leftChars="12" w:left="29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32635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9B599B" w:rsidRPr="00032635">
              <w:rPr>
                <w:rFonts w:eastAsia="標楷體"/>
                <w:b/>
                <w:color w:val="000000"/>
                <w:sz w:val="28"/>
                <w:szCs w:val="28"/>
              </w:rPr>
              <w:t>什麼樣的相片最持久</w:t>
            </w:r>
            <w:r w:rsidR="009B599B" w:rsidRPr="00032635">
              <w:rPr>
                <w:rFonts w:eastAsia="標楷體"/>
                <w:b/>
                <w:color w:val="000000"/>
                <w:sz w:val="28"/>
                <w:szCs w:val="28"/>
              </w:rPr>
              <w:t>?</w:t>
            </w:r>
            <w:r w:rsidR="009B599B" w:rsidRPr="00032635">
              <w:rPr>
                <w:rFonts w:eastAsia="標楷體"/>
                <w:b/>
                <w:color w:val="000000"/>
                <w:sz w:val="28"/>
                <w:szCs w:val="28"/>
              </w:rPr>
              <w:t>是用傳統相機拍的相片</w:t>
            </w:r>
            <w:r w:rsidR="009B599B" w:rsidRPr="00032635">
              <w:rPr>
                <w:rFonts w:eastAsia="標楷體"/>
                <w:b/>
                <w:color w:val="000000"/>
                <w:sz w:val="28"/>
                <w:szCs w:val="28"/>
              </w:rPr>
              <w:t>?</w:t>
            </w:r>
            <w:r w:rsidR="009B599B" w:rsidRPr="00032635">
              <w:rPr>
                <w:rFonts w:eastAsia="標楷體"/>
                <w:b/>
                <w:color w:val="000000"/>
                <w:sz w:val="28"/>
                <w:szCs w:val="28"/>
              </w:rPr>
              <w:t>還是數位相機拍的</w:t>
            </w:r>
            <w:r w:rsidR="009B599B" w:rsidRPr="00032635">
              <w:rPr>
                <w:rFonts w:eastAsia="標楷體"/>
                <w:b/>
                <w:color w:val="000000"/>
                <w:sz w:val="28"/>
                <w:szCs w:val="28"/>
              </w:rPr>
              <w:t>?</w:t>
            </w:r>
            <w:r w:rsidR="009B599B" w:rsidRPr="00032635">
              <w:rPr>
                <w:rFonts w:eastAsia="標楷體"/>
                <w:b/>
                <w:color w:val="000000"/>
                <w:sz w:val="28"/>
                <w:szCs w:val="28"/>
              </w:rPr>
              <w:t>答案以上皆非，只有深深印在腦海裡的相片，才是記憶永存。</w:t>
            </w:r>
          </w:p>
          <w:p w:rsidR="00A52F71" w:rsidRDefault="00A52F71" w:rsidP="00865C6A">
            <w:pPr>
              <w:adjustRightInd w:val="0"/>
              <w:snapToGrid w:val="0"/>
              <w:spacing w:line="400" w:lineRule="exact"/>
              <w:ind w:leftChars="12" w:left="29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32635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032635">
              <w:rPr>
                <w:rFonts w:eastAsia="標楷體"/>
                <w:b/>
                <w:sz w:val="28"/>
                <w:szCs w:val="28"/>
              </w:rPr>
              <w:t>觀察，不</w:t>
            </w:r>
            <w:r w:rsidRPr="00032635">
              <w:rPr>
                <w:rFonts w:eastAsia="標楷體" w:hint="eastAsia"/>
                <w:b/>
                <w:sz w:val="28"/>
                <w:szCs w:val="28"/>
              </w:rPr>
              <w:t>能</w:t>
            </w:r>
            <w:r w:rsidRPr="00032635">
              <w:rPr>
                <w:rFonts w:eastAsia="標楷體"/>
                <w:b/>
                <w:sz w:val="28"/>
                <w:szCs w:val="28"/>
              </w:rPr>
              <w:t>只是單純地倚賴工具，我們有最珍貴的照相機</w:t>
            </w:r>
            <w:r w:rsidRPr="00032635">
              <w:rPr>
                <w:rFonts w:eastAsia="標楷體"/>
                <w:b/>
                <w:sz w:val="28"/>
                <w:szCs w:val="28"/>
              </w:rPr>
              <w:t>-</w:t>
            </w:r>
            <w:r w:rsidRPr="00032635">
              <w:rPr>
                <w:rFonts w:eastAsia="標楷體"/>
                <w:b/>
                <w:sz w:val="28"/>
                <w:szCs w:val="28"/>
              </w:rPr>
              <w:t>眼睛，還有我們的心靈之窗</w:t>
            </w:r>
            <w:r w:rsidR="00032635" w:rsidRPr="00032635">
              <w:rPr>
                <w:rFonts w:eastAsia="標楷體" w:hint="eastAsia"/>
                <w:b/>
                <w:sz w:val="28"/>
                <w:szCs w:val="28"/>
              </w:rPr>
              <w:t>，</w:t>
            </w:r>
            <w:r w:rsidRPr="00032635">
              <w:rPr>
                <w:rFonts w:eastAsia="標楷體" w:hint="eastAsia"/>
                <w:b/>
                <w:sz w:val="28"/>
                <w:szCs w:val="28"/>
              </w:rPr>
              <w:t>可以</w:t>
            </w:r>
            <w:r w:rsidRPr="00032635">
              <w:rPr>
                <w:rFonts w:eastAsia="標楷體"/>
                <w:b/>
                <w:sz w:val="28"/>
                <w:szCs w:val="28"/>
              </w:rPr>
              <w:t>感受</w:t>
            </w:r>
            <w:r w:rsidRPr="00032635">
              <w:rPr>
                <w:rFonts w:eastAsia="標楷體" w:hint="eastAsia"/>
                <w:b/>
                <w:sz w:val="28"/>
                <w:szCs w:val="28"/>
              </w:rPr>
              <w:t>與</w:t>
            </w:r>
            <w:r w:rsidRPr="00032635">
              <w:rPr>
                <w:rFonts w:eastAsia="標楷體"/>
                <w:b/>
                <w:sz w:val="28"/>
                <w:szCs w:val="28"/>
              </w:rPr>
              <w:t>欣賞</w:t>
            </w:r>
            <w:r w:rsidR="00032635" w:rsidRPr="00032635">
              <w:rPr>
                <w:rFonts w:eastAsia="標楷體" w:hint="eastAsia"/>
                <w:b/>
                <w:sz w:val="28"/>
                <w:szCs w:val="28"/>
              </w:rPr>
              <w:t>-</w:t>
            </w:r>
            <w:r w:rsidRPr="00032635">
              <w:rPr>
                <w:rFonts w:eastAsia="標楷體"/>
                <w:b/>
                <w:sz w:val="28"/>
                <w:szCs w:val="28"/>
              </w:rPr>
              <w:t>哪怕是稍縱即逝的景色</w:t>
            </w:r>
            <w:r w:rsidR="00032635" w:rsidRPr="00032635">
              <w:rPr>
                <w:rFonts w:eastAsia="標楷體" w:hint="eastAsia"/>
                <w:b/>
                <w:sz w:val="28"/>
                <w:szCs w:val="28"/>
              </w:rPr>
              <w:t>，</w:t>
            </w:r>
            <w:r w:rsidRPr="00032635">
              <w:rPr>
                <w:rFonts w:eastAsia="標楷體"/>
                <w:b/>
                <w:sz w:val="28"/>
                <w:szCs w:val="28"/>
              </w:rPr>
              <w:t>也能被珍藏留下。</w:t>
            </w:r>
          </w:p>
          <w:p w:rsidR="00032635" w:rsidRPr="00032635" w:rsidRDefault="00032635" w:rsidP="00865C6A">
            <w:pPr>
              <w:adjustRightInd w:val="0"/>
              <w:snapToGrid w:val="0"/>
              <w:spacing w:line="400" w:lineRule="exact"/>
              <w:ind w:leftChars="12" w:left="29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032635" w:rsidRPr="00032635" w:rsidRDefault="0003263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  <w:szCs w:val="28"/>
                <w:shd w:val="pct15" w:color="auto" w:fill="FFFFFF"/>
              </w:rPr>
            </w:pPr>
            <w:r w:rsidRPr="00032635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lastRenderedPageBreak/>
              <w:t>課前準備</w:t>
            </w:r>
          </w:p>
          <w:p w:rsidR="00A52F71" w:rsidRPr="00032635" w:rsidRDefault="00A52F71" w:rsidP="00865C6A">
            <w:pPr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1.</w:t>
            </w:r>
            <w:r w:rsidRPr="00032635">
              <w:rPr>
                <w:rFonts w:eastAsia="標楷體"/>
                <w:sz w:val="28"/>
                <w:szCs w:val="28"/>
              </w:rPr>
              <w:t>教師先了解公園內具有特色的動植物資料，事先安排參觀動線。</w:t>
            </w:r>
          </w:p>
          <w:p w:rsidR="00D5459D" w:rsidRPr="00032635" w:rsidRDefault="00032635" w:rsidP="00865C6A">
            <w:pPr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 w:rsidR="009B599B" w:rsidRPr="00032635">
              <w:rPr>
                <w:rFonts w:eastAsia="標楷體"/>
                <w:sz w:val="28"/>
                <w:szCs w:val="28"/>
              </w:rPr>
              <w:t>學生</w:t>
            </w:r>
            <w:r w:rsidR="00D5459D" w:rsidRPr="00032635">
              <w:rPr>
                <w:rFonts w:eastAsia="標楷體"/>
                <w:b/>
                <w:sz w:val="28"/>
                <w:szCs w:val="28"/>
              </w:rPr>
              <w:t>攜帶</w:t>
            </w:r>
            <w:r w:rsidR="009B599B" w:rsidRPr="00032635">
              <w:rPr>
                <w:rFonts w:eastAsia="標楷體"/>
                <w:b/>
                <w:sz w:val="28"/>
                <w:szCs w:val="28"/>
              </w:rPr>
              <w:t>數位</w:t>
            </w:r>
            <w:r w:rsidR="00D5459D" w:rsidRPr="00032635">
              <w:rPr>
                <w:rFonts w:eastAsia="標楷體"/>
                <w:b/>
                <w:sz w:val="28"/>
                <w:szCs w:val="28"/>
              </w:rPr>
              <w:t>相機、</w:t>
            </w:r>
            <w:r w:rsidR="009B599B" w:rsidRPr="00032635">
              <w:rPr>
                <w:rFonts w:eastAsia="標楷體"/>
                <w:b/>
                <w:sz w:val="28"/>
                <w:szCs w:val="28"/>
              </w:rPr>
              <w:t>手機</w:t>
            </w:r>
            <w:r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9B599B" w:rsidRPr="00032635" w:rsidRDefault="009B599B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5459D" w:rsidRPr="00032635" w:rsidRDefault="00D5459D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032635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發展活動</w:t>
            </w:r>
          </w:p>
          <w:p w:rsidR="00E45341" w:rsidRPr="00032635" w:rsidRDefault="00D5459D" w:rsidP="00865C6A">
            <w:pPr>
              <w:adjustRightInd w:val="0"/>
              <w:snapToGrid w:val="0"/>
              <w:spacing w:line="400" w:lineRule="exact"/>
              <w:ind w:leftChars="12" w:left="29"/>
              <w:jc w:val="both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1.</w:t>
            </w:r>
            <w:r w:rsidRPr="00032635">
              <w:rPr>
                <w:rFonts w:eastAsia="標楷體"/>
                <w:sz w:val="28"/>
                <w:szCs w:val="28"/>
              </w:rPr>
              <w:t>適時地擇一特殊景點佇留</w:t>
            </w:r>
            <w:r w:rsidR="0066733E" w:rsidRPr="00032635">
              <w:rPr>
                <w:rFonts w:eastAsia="標楷體"/>
                <w:sz w:val="28"/>
                <w:szCs w:val="28"/>
              </w:rPr>
              <w:t>。</w:t>
            </w:r>
          </w:p>
          <w:p w:rsidR="00E45341" w:rsidRPr="00032635" w:rsidRDefault="00E45341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(1)(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分組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)2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人一組。一位是攝影師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取景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，一位是相機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關注覺察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  <w:u w:val="single"/>
              </w:rPr>
              <w:t>所取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的景物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，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分鐘互換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  <w:p w:rsidR="00E45341" w:rsidRPr="00032635" w:rsidRDefault="00E45341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(2)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由攝影師</w:t>
            </w:r>
            <w:r w:rsidR="00032635">
              <w:rPr>
                <w:rFonts w:eastAsia="標楷體" w:hint="eastAsia"/>
                <w:color w:val="000000"/>
                <w:sz w:val="28"/>
                <w:szCs w:val="28"/>
              </w:rPr>
              <w:t>牽引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相機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閉上眼睛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到取景地點拍攝美麗畫面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。</w:t>
            </w:r>
            <w:r w:rsidR="00032635">
              <w:rPr>
                <w:rFonts w:eastAsia="標楷體" w:hint="eastAsia"/>
                <w:color w:val="000000"/>
                <w:sz w:val="28"/>
                <w:szCs w:val="28"/>
              </w:rPr>
              <w:t>注意安全。</w:t>
            </w:r>
          </w:p>
          <w:p w:rsidR="00E45341" w:rsidRPr="00032635" w:rsidRDefault="00E45341" w:rsidP="00865C6A">
            <w:pPr>
              <w:adjustRightInd w:val="0"/>
              <w:snapToGrid w:val="0"/>
              <w:spacing w:line="400" w:lineRule="exact"/>
              <w:ind w:leftChars="13" w:left="311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(3)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當攝影師看到賞心悅目的景或物時，將相機鏡頭對準想拍攝的畫面，按下快門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輕拍肩膀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，讓鏡頭打開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睜開眼睛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。</w:t>
            </w:r>
            <w:r w:rsidR="002E5F47" w:rsidRPr="00032635">
              <w:rPr>
                <w:rFonts w:eastAsia="標楷體"/>
                <w:color w:val="000000"/>
                <w:sz w:val="28"/>
                <w:szCs w:val="28"/>
              </w:rPr>
              <w:t>第二次拍肩膀，表示相機閉上眼睛。</w:t>
            </w:r>
          </w:p>
          <w:p w:rsidR="00E45341" w:rsidRPr="00032635" w:rsidRDefault="00E45341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b/>
                <w:sz w:val="28"/>
                <w:szCs w:val="28"/>
              </w:rPr>
            </w:pPr>
            <w:r w:rsidRPr="00032635">
              <w:rPr>
                <w:rFonts w:eastAsia="標楷體"/>
                <w:b/>
                <w:sz w:val="28"/>
                <w:szCs w:val="28"/>
              </w:rPr>
              <w:t>(4)</w:t>
            </w:r>
            <w:r w:rsidR="002E5F47" w:rsidRPr="00032635">
              <w:rPr>
                <w:rFonts w:eastAsia="標楷體"/>
                <w:b/>
                <w:sz w:val="28"/>
                <w:szCs w:val="28"/>
              </w:rPr>
              <w:t>最好曝光時間</w:t>
            </w:r>
            <w:r w:rsidR="002E5F47" w:rsidRPr="00032635">
              <w:rPr>
                <w:rFonts w:eastAsia="標楷體"/>
                <w:b/>
                <w:sz w:val="28"/>
                <w:szCs w:val="28"/>
              </w:rPr>
              <w:t>3-5</w:t>
            </w:r>
            <w:r w:rsidR="00211492" w:rsidRPr="00032635">
              <w:rPr>
                <w:rFonts w:eastAsia="標楷體"/>
                <w:b/>
                <w:sz w:val="28"/>
                <w:szCs w:val="28"/>
              </w:rPr>
              <w:t>秒</w:t>
            </w:r>
            <w:r w:rsidRPr="00032635">
              <w:rPr>
                <w:rFonts w:eastAsia="標楷體"/>
                <w:b/>
                <w:sz w:val="28"/>
                <w:szCs w:val="28"/>
              </w:rPr>
              <w:t>。</w:t>
            </w:r>
          </w:p>
          <w:p w:rsidR="00211492" w:rsidRPr="00032635" w:rsidRDefault="00211492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(5)</w:t>
            </w:r>
            <w:r w:rsidRPr="00032635">
              <w:rPr>
                <w:rFonts w:eastAsia="標楷體"/>
                <w:sz w:val="28"/>
                <w:szCs w:val="28"/>
              </w:rPr>
              <w:t>攝影師可以輕聲通知相機用哪一種鏡頭</w:t>
            </w:r>
            <w:r w:rsidR="00032635">
              <w:rPr>
                <w:rFonts w:eastAsia="標楷體" w:hint="eastAsia"/>
                <w:sz w:val="28"/>
                <w:szCs w:val="28"/>
              </w:rPr>
              <w:t>，例如</w:t>
            </w:r>
            <w:r w:rsidR="00032635">
              <w:rPr>
                <w:rFonts w:eastAsia="標楷體" w:hint="eastAsia"/>
                <w:sz w:val="28"/>
                <w:szCs w:val="28"/>
              </w:rPr>
              <w:t>:</w:t>
            </w:r>
            <w:r w:rsidRPr="00032635">
              <w:rPr>
                <w:rFonts w:eastAsia="標楷體"/>
                <w:sz w:val="28"/>
                <w:szCs w:val="28"/>
              </w:rPr>
              <w:t>拍花用特寫、遠距離則準備廣角</w:t>
            </w:r>
            <w:r w:rsidR="0066733E" w:rsidRPr="00032635">
              <w:rPr>
                <w:rFonts w:eastAsia="標楷體"/>
                <w:sz w:val="28"/>
                <w:szCs w:val="28"/>
              </w:rPr>
              <w:t>、垂直攝影</w:t>
            </w:r>
            <w:r w:rsidR="0066733E" w:rsidRPr="00032635">
              <w:rPr>
                <w:rFonts w:eastAsia="標楷體"/>
                <w:sz w:val="28"/>
                <w:szCs w:val="28"/>
              </w:rPr>
              <w:t>-</w:t>
            </w:r>
            <w:r w:rsidR="0066733E" w:rsidRPr="00032635">
              <w:rPr>
                <w:rFonts w:eastAsia="標楷體"/>
                <w:sz w:val="28"/>
                <w:szCs w:val="28"/>
              </w:rPr>
              <w:t>從樹根、樹幹、樹枝、天空</w:t>
            </w:r>
            <w:r w:rsidR="00F93BFB" w:rsidRPr="00032635">
              <w:rPr>
                <w:rFonts w:eastAsia="標楷體"/>
                <w:sz w:val="28"/>
                <w:szCs w:val="28"/>
              </w:rPr>
              <w:t>慢慢移動。</w:t>
            </w:r>
          </w:p>
          <w:p w:rsidR="00211492" w:rsidRPr="00032635" w:rsidRDefault="00211492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(6)</w:t>
            </w:r>
            <w:r w:rsidRPr="00032635">
              <w:rPr>
                <w:rFonts w:eastAsia="標楷體"/>
                <w:sz w:val="28"/>
                <w:szCs w:val="28"/>
              </w:rPr>
              <w:t>除非必要，攝影師和相機</w:t>
            </w:r>
            <w:r w:rsidR="00032635">
              <w:rPr>
                <w:rFonts w:eastAsia="標楷體" w:hint="eastAsia"/>
                <w:sz w:val="28"/>
                <w:szCs w:val="28"/>
              </w:rPr>
              <w:t>之間</w:t>
            </w:r>
            <w:r w:rsidRPr="00032635">
              <w:rPr>
                <w:rFonts w:eastAsia="標楷體"/>
                <w:sz w:val="28"/>
                <w:szCs w:val="28"/>
              </w:rPr>
              <w:t>僅指引，不可以交談。</w:t>
            </w:r>
            <w:r w:rsidR="00032635">
              <w:rPr>
                <w:rFonts w:eastAsia="標楷體" w:hint="eastAsia"/>
                <w:sz w:val="28"/>
                <w:szCs w:val="28"/>
              </w:rPr>
              <w:t>安靜觀察。</w:t>
            </w:r>
          </w:p>
          <w:p w:rsidR="0066733E" w:rsidRPr="00032635" w:rsidRDefault="0066733E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b/>
                <w:sz w:val="28"/>
                <w:szCs w:val="28"/>
              </w:rPr>
            </w:pPr>
            <w:r w:rsidRPr="00032635">
              <w:rPr>
                <w:rFonts w:eastAsia="標楷體"/>
                <w:b/>
                <w:sz w:val="28"/>
                <w:szCs w:val="28"/>
              </w:rPr>
              <w:t>*</w:t>
            </w:r>
            <w:r w:rsidRPr="00032635">
              <w:rPr>
                <w:rFonts w:eastAsia="標楷體"/>
                <w:b/>
                <w:sz w:val="28"/>
                <w:szCs w:val="28"/>
              </w:rPr>
              <w:t>睜眼拍照時，實體的相機也一同取景拍照，但先不與攝影師看。</w:t>
            </w:r>
          </w:p>
          <w:p w:rsidR="00BE3315" w:rsidRPr="00032635" w:rsidRDefault="00BE3315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b/>
                <w:sz w:val="28"/>
                <w:szCs w:val="28"/>
              </w:rPr>
            </w:pPr>
          </w:p>
          <w:p w:rsidR="00BE3315" w:rsidRPr="00032635" w:rsidRDefault="00BE3315" w:rsidP="00865C6A">
            <w:pPr>
              <w:adjustRightInd w:val="0"/>
              <w:snapToGrid w:val="0"/>
              <w:spacing w:line="400" w:lineRule="exact"/>
              <w:ind w:leftChars="12" w:left="29"/>
              <w:jc w:val="both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2.</w:t>
            </w:r>
            <w:r w:rsidRPr="00032635">
              <w:rPr>
                <w:rFonts w:eastAsia="標楷體"/>
                <w:sz w:val="28"/>
                <w:szCs w:val="28"/>
              </w:rPr>
              <w:t>室內分享活動。</w:t>
            </w:r>
          </w:p>
          <w:p w:rsidR="00D41FC3" w:rsidRPr="00032635" w:rsidRDefault="00BE3315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(1)</w:t>
            </w:r>
            <w:r w:rsidR="00D41FC3" w:rsidRPr="00032635">
              <w:rPr>
                <w:rFonts w:eastAsia="標楷體"/>
                <w:sz w:val="28"/>
                <w:szCs w:val="28"/>
              </w:rPr>
              <w:t>閉眼回想活動中所拍攝的畫面，藉此加深畫面烙印。</w:t>
            </w:r>
          </w:p>
          <w:p w:rsidR="00F93BFB" w:rsidRPr="00032635" w:rsidRDefault="00D41FC3" w:rsidP="00865C6A">
            <w:pPr>
              <w:pStyle w:val="a9"/>
              <w:adjustRightInd w:val="0"/>
              <w:snapToGrid w:val="0"/>
              <w:spacing w:line="40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(2)</w:t>
            </w:r>
            <w:r w:rsidR="00BE3315" w:rsidRPr="00032635">
              <w:rPr>
                <w:rFonts w:eastAsia="標楷體"/>
                <w:sz w:val="28"/>
                <w:szCs w:val="28"/>
              </w:rPr>
              <w:t>發給每個人一張空白的紙卡</w:t>
            </w:r>
            <w:r w:rsidR="00BE3315" w:rsidRPr="00032635">
              <w:rPr>
                <w:rFonts w:eastAsia="標楷體"/>
                <w:sz w:val="28"/>
                <w:szCs w:val="28"/>
              </w:rPr>
              <w:t>(</w:t>
            </w:r>
            <w:r w:rsidR="00BE3315" w:rsidRPr="00032635">
              <w:rPr>
                <w:rFonts w:eastAsia="標楷體"/>
                <w:sz w:val="28"/>
                <w:szCs w:val="28"/>
              </w:rPr>
              <w:t>相片大小</w:t>
            </w:r>
            <w:r w:rsidR="00BE3315" w:rsidRPr="00032635">
              <w:rPr>
                <w:rFonts w:eastAsia="標楷體"/>
                <w:sz w:val="28"/>
                <w:szCs w:val="28"/>
              </w:rPr>
              <w:t>)</w:t>
            </w:r>
            <w:r w:rsidR="00BE3315" w:rsidRPr="00032635">
              <w:rPr>
                <w:rFonts w:eastAsia="標楷體"/>
                <w:sz w:val="28"/>
                <w:szCs w:val="28"/>
              </w:rPr>
              <w:t>和色筆，</w:t>
            </w:r>
            <w:r w:rsidR="00055B9E" w:rsidRPr="00032635">
              <w:rPr>
                <w:rFonts w:eastAsia="標楷體"/>
                <w:sz w:val="28"/>
                <w:szCs w:val="28"/>
              </w:rPr>
              <w:t>相機</w:t>
            </w:r>
            <w:r w:rsidR="00BE3315" w:rsidRPr="00032635">
              <w:rPr>
                <w:rFonts w:eastAsia="標楷體"/>
                <w:sz w:val="28"/>
                <w:szCs w:val="28"/>
              </w:rPr>
              <w:t>回憶一張剛才拍攝的照片，畫出來</w:t>
            </w:r>
            <w:r w:rsidR="00BE3315" w:rsidRPr="00032635">
              <w:rPr>
                <w:rFonts w:eastAsia="標楷體"/>
                <w:sz w:val="28"/>
                <w:szCs w:val="28"/>
              </w:rPr>
              <w:t>(</w:t>
            </w:r>
            <w:r w:rsidR="00BE3315" w:rsidRPr="00032635">
              <w:rPr>
                <w:rFonts w:eastAsia="標楷體"/>
                <w:sz w:val="28"/>
                <w:szCs w:val="28"/>
              </w:rPr>
              <w:t>放大沖洗出來</w:t>
            </w:r>
            <w:r w:rsidR="00BE3315" w:rsidRPr="00032635">
              <w:rPr>
                <w:rFonts w:eastAsia="標楷體"/>
                <w:sz w:val="28"/>
                <w:szCs w:val="28"/>
              </w:rPr>
              <w:t>)</w:t>
            </w:r>
            <w:r w:rsidR="00BE3315" w:rsidRPr="00032635">
              <w:rPr>
                <w:rFonts w:eastAsia="標楷體"/>
                <w:sz w:val="28"/>
                <w:szCs w:val="28"/>
              </w:rPr>
              <w:t>，交給攝影師。</w:t>
            </w:r>
            <w:r w:rsidR="00055B9E" w:rsidRPr="00032635">
              <w:rPr>
                <w:rFonts w:eastAsia="標楷體"/>
                <w:sz w:val="28"/>
                <w:szCs w:val="28"/>
              </w:rPr>
              <w:t>彼此</w:t>
            </w:r>
            <w:r w:rsidR="00BE3315" w:rsidRPr="00032635">
              <w:rPr>
                <w:rFonts w:eastAsia="標楷體"/>
                <w:sz w:val="28"/>
                <w:szCs w:val="28"/>
              </w:rPr>
              <w:t>若對作品品質不滿意，</w:t>
            </w:r>
            <w:r w:rsidR="00055B9E" w:rsidRPr="00032635">
              <w:rPr>
                <w:rFonts w:eastAsia="標楷體"/>
                <w:sz w:val="28"/>
                <w:szCs w:val="28"/>
              </w:rPr>
              <w:t>只管埋怨攝影師的取景功力</w:t>
            </w:r>
            <w:r w:rsidR="00055B9E" w:rsidRPr="00032635">
              <w:rPr>
                <w:rFonts w:eastAsia="標楷體"/>
                <w:sz w:val="28"/>
                <w:szCs w:val="28"/>
              </w:rPr>
              <w:t>!(</w:t>
            </w:r>
            <w:r w:rsidR="00055B9E" w:rsidRPr="00032635">
              <w:rPr>
                <w:rFonts w:eastAsia="標楷體"/>
                <w:sz w:val="28"/>
                <w:szCs w:val="28"/>
              </w:rPr>
              <w:t>哈</w:t>
            </w:r>
            <w:r w:rsidR="00055B9E" w:rsidRPr="00032635">
              <w:rPr>
                <w:rFonts w:eastAsia="標楷體"/>
                <w:sz w:val="28"/>
                <w:szCs w:val="28"/>
              </w:rPr>
              <w:t>)</w:t>
            </w:r>
            <w:r w:rsidR="00BE3315" w:rsidRPr="00032635">
              <w:rPr>
                <w:rFonts w:eastAsia="標楷體"/>
                <w:sz w:val="28"/>
                <w:szCs w:val="28"/>
              </w:rPr>
              <w:t>。</w:t>
            </w:r>
          </w:p>
          <w:p w:rsidR="00055B9E" w:rsidRPr="00032635" w:rsidRDefault="00055B9E" w:rsidP="00865C6A">
            <w:pPr>
              <w:pStyle w:val="a9"/>
              <w:adjustRightInd w:val="0"/>
              <w:snapToGrid w:val="0"/>
              <w:spacing w:line="400" w:lineRule="exact"/>
              <w:ind w:firstLine="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(</w:t>
            </w:r>
            <w:r w:rsidR="00500EF1" w:rsidRPr="00032635">
              <w:rPr>
                <w:rFonts w:eastAsia="標楷體"/>
                <w:sz w:val="28"/>
                <w:szCs w:val="28"/>
              </w:rPr>
              <w:t>3</w:t>
            </w:r>
            <w:r w:rsidRPr="00032635">
              <w:rPr>
                <w:rFonts w:eastAsia="標楷體"/>
                <w:sz w:val="28"/>
                <w:szCs w:val="28"/>
              </w:rPr>
              <w:t>)</w:t>
            </w:r>
            <w:r w:rsidRPr="00032635">
              <w:rPr>
                <w:rFonts w:eastAsia="標楷體"/>
                <w:sz w:val="28"/>
                <w:szCs w:val="28"/>
              </w:rPr>
              <w:t>協助學生將數位影音上傳到電腦，</w:t>
            </w:r>
            <w:r w:rsidRPr="00032635">
              <w:rPr>
                <w:rFonts w:eastAsia="標楷體"/>
                <w:b/>
                <w:sz w:val="28"/>
                <w:szCs w:val="28"/>
              </w:rPr>
              <w:t>建檔命名</w:t>
            </w:r>
            <w:r w:rsidR="00D41FC3" w:rsidRPr="00032635">
              <w:rPr>
                <w:rFonts w:eastAsia="標楷體"/>
                <w:b/>
                <w:sz w:val="28"/>
                <w:szCs w:val="28"/>
              </w:rPr>
              <w:t>-</w:t>
            </w:r>
            <w:r w:rsidR="00D41FC3" w:rsidRPr="00032635">
              <w:rPr>
                <w:rFonts w:eastAsia="標楷體"/>
                <w:b/>
                <w:sz w:val="28"/>
                <w:szCs w:val="28"/>
              </w:rPr>
              <w:t>下標題</w:t>
            </w:r>
            <w:r w:rsidR="00D41FC3" w:rsidRPr="00032635">
              <w:rPr>
                <w:rFonts w:eastAsia="標楷體"/>
                <w:b/>
                <w:sz w:val="28"/>
                <w:szCs w:val="28"/>
              </w:rPr>
              <w:t>/</w:t>
            </w:r>
            <w:r w:rsidR="00D41FC3" w:rsidRPr="00032635">
              <w:rPr>
                <w:rFonts w:eastAsia="標楷體"/>
                <w:b/>
                <w:sz w:val="28"/>
                <w:szCs w:val="28"/>
              </w:rPr>
              <w:t>簡單敘述感受</w:t>
            </w:r>
            <w:r w:rsidRPr="00032635">
              <w:rPr>
                <w:rFonts w:eastAsia="標楷體"/>
                <w:sz w:val="28"/>
                <w:szCs w:val="28"/>
              </w:rPr>
              <w:t>。</w:t>
            </w:r>
          </w:p>
          <w:p w:rsidR="00DB0362" w:rsidRPr="00032635" w:rsidRDefault="00055B9E" w:rsidP="00865C6A">
            <w:pPr>
              <w:pStyle w:val="a9"/>
              <w:adjustRightInd w:val="0"/>
              <w:snapToGrid w:val="0"/>
              <w:spacing w:line="400" w:lineRule="exact"/>
              <w:ind w:firstLine="0"/>
              <w:rPr>
                <w:rFonts w:eastAsia="標楷體"/>
                <w:b/>
                <w:sz w:val="28"/>
                <w:szCs w:val="28"/>
              </w:rPr>
            </w:pPr>
            <w:r w:rsidRPr="00032635">
              <w:rPr>
                <w:rFonts w:eastAsia="標楷體"/>
                <w:b/>
                <w:sz w:val="28"/>
                <w:szCs w:val="28"/>
              </w:rPr>
              <w:t>(</w:t>
            </w:r>
            <w:r w:rsidR="00500EF1" w:rsidRPr="00032635">
              <w:rPr>
                <w:rFonts w:eastAsia="標楷體"/>
                <w:b/>
                <w:sz w:val="28"/>
                <w:szCs w:val="28"/>
              </w:rPr>
              <w:t>4</w:t>
            </w:r>
            <w:r w:rsidRPr="00032635">
              <w:rPr>
                <w:rFonts w:eastAsia="標楷體"/>
                <w:b/>
                <w:sz w:val="28"/>
                <w:szCs w:val="28"/>
              </w:rPr>
              <w:t>)</w:t>
            </w:r>
            <w:r w:rsidR="00DB0362" w:rsidRPr="00032635">
              <w:rPr>
                <w:rFonts w:eastAsia="標楷體"/>
                <w:b/>
                <w:sz w:val="28"/>
                <w:szCs w:val="28"/>
              </w:rPr>
              <w:t>攝影作品展</w:t>
            </w:r>
          </w:p>
          <w:p w:rsidR="00055B9E" w:rsidRPr="00032635" w:rsidRDefault="00DB0362" w:rsidP="00865C6A">
            <w:pPr>
              <w:pStyle w:val="a9"/>
              <w:adjustRightInd w:val="0"/>
              <w:snapToGrid w:val="0"/>
              <w:spacing w:line="400" w:lineRule="exact"/>
              <w:ind w:firstLine="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 xml:space="preserve">  </w:t>
            </w:r>
            <w:r w:rsidR="00055B9E" w:rsidRPr="00032635">
              <w:rPr>
                <w:rFonts w:eastAsia="標楷體"/>
                <w:sz w:val="28"/>
                <w:szCs w:val="28"/>
              </w:rPr>
              <w:t>分享實際拍出來的取景</w:t>
            </w:r>
            <w:r w:rsidR="00D41FC3" w:rsidRPr="00032635">
              <w:rPr>
                <w:rFonts w:eastAsia="標楷體"/>
                <w:sz w:val="28"/>
                <w:szCs w:val="28"/>
              </w:rPr>
              <w:t>的</w:t>
            </w:r>
            <w:r w:rsidR="00660C70" w:rsidRPr="00032635">
              <w:rPr>
                <w:rFonts w:eastAsia="標楷體"/>
                <w:sz w:val="28"/>
                <w:szCs w:val="28"/>
              </w:rPr>
              <w:t>相片</w:t>
            </w:r>
            <w:r w:rsidR="00660C70" w:rsidRPr="00032635">
              <w:rPr>
                <w:rFonts w:eastAsia="標楷體"/>
                <w:sz w:val="28"/>
                <w:szCs w:val="28"/>
              </w:rPr>
              <w:t>(</w:t>
            </w:r>
            <w:r w:rsidR="00660C70" w:rsidRPr="00032635">
              <w:rPr>
                <w:rFonts w:eastAsia="標楷體"/>
                <w:sz w:val="28"/>
                <w:szCs w:val="28"/>
              </w:rPr>
              <w:t>利用教室電視</w:t>
            </w:r>
            <w:r w:rsidR="00660C70" w:rsidRPr="00032635">
              <w:rPr>
                <w:rFonts w:eastAsia="標楷體"/>
                <w:sz w:val="28"/>
                <w:szCs w:val="28"/>
              </w:rPr>
              <w:t>)</w:t>
            </w:r>
            <w:r w:rsidR="00055B9E" w:rsidRPr="00032635">
              <w:rPr>
                <w:rFonts w:eastAsia="標楷體"/>
                <w:sz w:val="28"/>
                <w:szCs w:val="28"/>
              </w:rPr>
              <w:t>。</w:t>
            </w:r>
          </w:p>
          <w:p w:rsidR="00D654C1" w:rsidRPr="00032635" w:rsidRDefault="00055B9E" w:rsidP="00865C6A">
            <w:pPr>
              <w:pStyle w:val="a9"/>
              <w:adjustRightInd w:val="0"/>
              <w:snapToGrid w:val="0"/>
              <w:spacing w:line="40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a.</w:t>
            </w:r>
            <w:r w:rsidR="00D41FC3" w:rsidRPr="00032635">
              <w:rPr>
                <w:rFonts w:eastAsia="標楷體"/>
                <w:sz w:val="28"/>
                <w:szCs w:val="28"/>
              </w:rPr>
              <w:t>攝影師與相機彼此分享取景</w:t>
            </w:r>
            <w:r w:rsidR="00D41FC3" w:rsidRPr="00032635">
              <w:rPr>
                <w:rFonts w:eastAsia="標楷體"/>
                <w:sz w:val="28"/>
                <w:szCs w:val="28"/>
              </w:rPr>
              <w:t>/</w:t>
            </w:r>
            <w:r w:rsidR="00D41FC3" w:rsidRPr="00032635">
              <w:rPr>
                <w:rFonts w:eastAsia="標楷體"/>
                <w:sz w:val="28"/>
                <w:szCs w:val="28"/>
              </w:rPr>
              <w:t>拍攝的動機，及其中趣味新奇的發現。</w:t>
            </w:r>
          </w:p>
          <w:p w:rsidR="00D41FC3" w:rsidRPr="00032635" w:rsidRDefault="00D654C1" w:rsidP="00865C6A">
            <w:pPr>
              <w:pStyle w:val="a9"/>
              <w:adjustRightInd w:val="0"/>
              <w:snapToGrid w:val="0"/>
              <w:spacing w:line="40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 xml:space="preserve">  </w:t>
            </w:r>
            <w:r w:rsidRPr="00032635">
              <w:rPr>
                <w:rFonts w:eastAsia="標楷體"/>
                <w:sz w:val="28"/>
                <w:szCs w:val="28"/>
              </w:rPr>
              <w:t>不同的觀賞角度，有不同的美感體驗。</w:t>
            </w:r>
          </w:p>
          <w:p w:rsidR="00055B9E" w:rsidRPr="00032635" w:rsidRDefault="00DB0362" w:rsidP="00865C6A">
            <w:pPr>
              <w:pStyle w:val="a9"/>
              <w:adjustRightInd w:val="0"/>
              <w:snapToGrid w:val="0"/>
              <w:spacing w:line="400" w:lineRule="exac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b</w:t>
            </w:r>
            <w:r w:rsidR="00055B9E" w:rsidRPr="00032635">
              <w:rPr>
                <w:rFonts w:eastAsia="標楷體"/>
                <w:color w:val="000000"/>
                <w:sz w:val="28"/>
                <w:szCs w:val="28"/>
              </w:rPr>
              <w:t>.</w:t>
            </w:r>
            <w:r w:rsidR="00055B9E" w:rsidRPr="00032635">
              <w:rPr>
                <w:rFonts w:eastAsia="標楷體"/>
                <w:color w:val="000000"/>
                <w:sz w:val="28"/>
                <w:szCs w:val="28"/>
              </w:rPr>
              <w:t>想一想，</w:t>
            </w:r>
            <w:r w:rsidR="00500EF1" w:rsidRPr="00032635">
              <w:rPr>
                <w:rFonts w:eastAsia="標楷體"/>
                <w:color w:val="000000"/>
                <w:sz w:val="28"/>
                <w:szCs w:val="28"/>
              </w:rPr>
              <w:t>當你遇見美好的事物，會選擇如何珍藏它</w:t>
            </w:r>
            <w:r w:rsidR="00500EF1" w:rsidRPr="00032635">
              <w:rPr>
                <w:rFonts w:eastAsia="標楷體"/>
                <w:color w:val="000000"/>
                <w:sz w:val="28"/>
                <w:szCs w:val="28"/>
              </w:rPr>
              <w:t>?</w:t>
            </w:r>
          </w:p>
          <w:p w:rsidR="00DB0362" w:rsidRPr="00032635" w:rsidRDefault="00DB0362" w:rsidP="00865C6A">
            <w:pPr>
              <w:pStyle w:val="a9"/>
              <w:adjustRightInd w:val="0"/>
              <w:snapToGrid w:val="0"/>
              <w:spacing w:line="400" w:lineRule="exac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c.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記憶拚貼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記錄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人合作拍攝畫面的時間、地點、事物，抑或文字敘述賦予故事趣味。</w:t>
            </w:r>
          </w:p>
          <w:p w:rsidR="00DB0362" w:rsidRPr="00032635" w:rsidRDefault="00DB0362" w:rsidP="00865C6A">
            <w:pPr>
              <w:pStyle w:val="a9"/>
              <w:adjustRightInd w:val="0"/>
              <w:snapToGrid w:val="0"/>
              <w:spacing w:line="400" w:lineRule="exac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</w:p>
          <w:p w:rsidR="00DB0362" w:rsidRPr="00032635" w:rsidRDefault="00DB0362" w:rsidP="00865C6A">
            <w:pPr>
              <w:pStyle w:val="a9"/>
              <w:adjustRightInd w:val="0"/>
              <w:snapToGrid w:val="0"/>
              <w:spacing w:line="400" w:lineRule="exac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</w:p>
          <w:p w:rsidR="00660C70" w:rsidRPr="00032635" w:rsidRDefault="00055B9E" w:rsidP="00865C6A">
            <w:pPr>
              <w:pStyle w:val="a9"/>
              <w:adjustRightInd w:val="0"/>
              <w:snapToGrid w:val="0"/>
              <w:spacing w:line="400" w:lineRule="exact"/>
              <w:ind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032635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 w:rsidR="00DB0362" w:rsidRPr="00032635">
              <w:rPr>
                <w:rFonts w:eastAsia="標楷體"/>
                <w:b/>
                <w:color w:val="000000"/>
                <w:sz w:val="28"/>
                <w:szCs w:val="28"/>
                <w:shd w:val="pct15" w:color="auto" w:fill="FFFFFF"/>
              </w:rPr>
              <w:t>延伸課程</w:t>
            </w:r>
            <w:r w:rsidR="00DB0362" w:rsidRPr="00032635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 w:rsidR="00660C70" w:rsidRPr="00032635">
              <w:rPr>
                <w:rFonts w:eastAsia="標楷體"/>
                <w:color w:val="000000"/>
                <w:sz w:val="28"/>
                <w:szCs w:val="28"/>
              </w:rPr>
              <w:t>拍好照片的秘訣</w:t>
            </w:r>
          </w:p>
          <w:p w:rsidR="00660C70" w:rsidRPr="00032635" w:rsidRDefault="00660C70" w:rsidP="00865C6A">
            <w:pPr>
              <w:pStyle w:val="a9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教師示範講解</w:t>
            </w:r>
          </w:p>
          <w:p w:rsidR="00660C70" w:rsidRPr="00032635" w:rsidRDefault="00660C70" w:rsidP="00865C6A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構圖簡潔</w:t>
            </w:r>
          </w:p>
          <w:p w:rsidR="00660C70" w:rsidRPr="00032635" w:rsidRDefault="00660C70" w:rsidP="00865C6A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焦距清楚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主題明確且凸顯</w:t>
            </w:r>
          </w:p>
          <w:p w:rsidR="00660C70" w:rsidRPr="00032635" w:rsidRDefault="00660C70" w:rsidP="00865C6A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lastRenderedPageBreak/>
              <w:t>光線考量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光影的運用、明暗選擇、逆光可營造透光的感覺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…</w:t>
            </w:r>
          </w:p>
          <w:p w:rsidR="00660C70" w:rsidRPr="00032635" w:rsidRDefault="00660C70" w:rsidP="00865C6A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充分利用不同鏡頭特性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嘗試運用廣角鏡頭、特寫鏡頭。</w:t>
            </w:r>
          </w:p>
          <w:p w:rsidR="00660C70" w:rsidRPr="00032635" w:rsidRDefault="00660C70" w:rsidP="00865C6A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發揮想像力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沒有什麼是不能入鏡的、可以別出心裁、躺下仰角拍攝、髒亂不協調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…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  <w:p w:rsidR="00660C70" w:rsidRPr="00032635" w:rsidRDefault="00660C70" w:rsidP="00865C6A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032635">
              <w:rPr>
                <w:rFonts w:eastAsia="標楷體"/>
                <w:color w:val="000000"/>
                <w:sz w:val="28"/>
                <w:szCs w:val="28"/>
              </w:rPr>
              <w:t>內涵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是否具有故事性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?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發人省思</w:t>
            </w:r>
            <w:r w:rsidRPr="00032635">
              <w:rPr>
                <w:rFonts w:eastAsia="標楷體"/>
                <w:color w:val="000000"/>
                <w:sz w:val="28"/>
                <w:szCs w:val="28"/>
              </w:rPr>
              <w:t>?</w:t>
            </w:r>
            <w:r w:rsidR="00DB0362" w:rsidRPr="00032635">
              <w:rPr>
                <w:rFonts w:eastAsia="標楷體"/>
                <w:color w:val="000000"/>
                <w:sz w:val="28"/>
                <w:szCs w:val="28"/>
              </w:rPr>
              <w:t>令人玩味</w:t>
            </w:r>
            <w:r w:rsidR="00DB0362" w:rsidRPr="00032635">
              <w:rPr>
                <w:rFonts w:eastAsia="標楷體"/>
                <w:color w:val="000000"/>
                <w:sz w:val="28"/>
                <w:szCs w:val="28"/>
              </w:rPr>
              <w:t>…</w:t>
            </w:r>
            <w:r w:rsidR="00DB0362" w:rsidRPr="00032635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  <w:p w:rsidR="00660C70" w:rsidRPr="00032635" w:rsidRDefault="00660C70" w:rsidP="00865C6A">
            <w:pPr>
              <w:pStyle w:val="a9"/>
              <w:adjustRightInd w:val="0"/>
              <w:snapToGrid w:val="0"/>
              <w:spacing w:line="400" w:lineRule="exact"/>
              <w:ind w:left="720" w:firstLine="0"/>
              <w:rPr>
                <w:rFonts w:eastAsia="標楷體"/>
                <w:color w:val="000000"/>
                <w:sz w:val="28"/>
                <w:szCs w:val="28"/>
              </w:rPr>
            </w:pPr>
          </w:p>
          <w:p w:rsidR="00A52F71" w:rsidRPr="00361E3F" w:rsidRDefault="00A52F71" w:rsidP="00361E3F">
            <w:pPr>
              <w:pStyle w:val="a9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rPr>
                <w:rFonts w:eastAsia="標楷體" w:hint="eastAsia"/>
                <w:sz w:val="28"/>
                <w:szCs w:val="28"/>
              </w:rPr>
            </w:pPr>
            <w:r w:rsidRPr="00032635">
              <w:rPr>
                <w:rFonts w:eastAsia="標楷體"/>
                <w:sz w:val="28"/>
                <w:szCs w:val="28"/>
              </w:rPr>
              <w:t>再一次回到現場取景拍照、發表分享</w:t>
            </w:r>
            <w:r w:rsidR="00361E3F">
              <w:rPr>
                <w:rFonts w:eastAsia="標楷體"/>
                <w:sz w:val="28"/>
                <w:szCs w:val="28"/>
              </w:rPr>
              <w:t>…</w:t>
            </w:r>
            <w:r w:rsidR="00E45341" w:rsidRPr="00032635">
              <w:rPr>
                <w:rFonts w:eastAsia="標楷體"/>
                <w:sz w:val="28"/>
                <w:szCs w:val="28"/>
              </w:rPr>
              <w:t>。</w:t>
            </w:r>
          </w:p>
          <w:p w:rsidR="00836DD9" w:rsidRPr="00032635" w:rsidRDefault="00836DD9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80695" w:rsidRPr="00A52F71" w:rsidTr="00865C6A">
        <w:trPr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480695" w:rsidRPr="00A52F71" w:rsidRDefault="0048069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lastRenderedPageBreak/>
              <w:t>15.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6231" w:type="dxa"/>
            <w:gridSpan w:val="2"/>
            <w:shd w:val="clear" w:color="auto" w:fill="FFFFFF" w:themeFill="background1"/>
            <w:vAlign w:val="center"/>
          </w:tcPr>
          <w:p w:rsidR="00480695" w:rsidRPr="00A52F71" w:rsidRDefault="0048069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="008C52D3">
              <w:rPr>
                <w:rFonts w:eastAsia="標楷體" w:hint="eastAsia"/>
                <w:color w:val="000000"/>
                <w:sz w:val="28"/>
                <w:szCs w:val="28"/>
              </w:rPr>
              <w:t>藉由</w:t>
            </w:r>
            <w:r w:rsidR="00865C6A">
              <w:rPr>
                <w:rFonts w:eastAsia="標楷體" w:hint="eastAsia"/>
                <w:color w:val="000000"/>
                <w:sz w:val="28"/>
                <w:szCs w:val="28"/>
              </w:rPr>
              <w:t>實際體驗觀察認識大自然環境。</w:t>
            </w:r>
          </w:p>
          <w:p w:rsidR="00865C6A" w:rsidRDefault="0048069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2.</w:t>
            </w:r>
            <w:r w:rsidR="00865C6A">
              <w:rPr>
                <w:rFonts w:eastAsia="標楷體" w:hint="eastAsia"/>
                <w:color w:val="000000"/>
                <w:sz w:val="28"/>
                <w:szCs w:val="28"/>
              </w:rPr>
              <w:t>運用電腦文書作業，學習記錄儲存與檔案管理。</w:t>
            </w:r>
          </w:p>
          <w:p w:rsidR="00480695" w:rsidRPr="00A52F71" w:rsidRDefault="0048069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3.</w:t>
            </w:r>
            <w:r w:rsidR="00865C6A">
              <w:rPr>
                <w:rFonts w:eastAsia="標楷體" w:hint="eastAsia"/>
                <w:color w:val="000000"/>
                <w:sz w:val="28"/>
                <w:szCs w:val="28"/>
              </w:rPr>
              <w:t>學會運用科技工具學習、具體表現對然環境的感受。</w:t>
            </w:r>
          </w:p>
        </w:tc>
      </w:tr>
      <w:tr w:rsidR="00480695" w:rsidRPr="00A52F71" w:rsidTr="00865C6A">
        <w:trPr>
          <w:trHeight w:val="88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A52F71" w:rsidRDefault="0048069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16.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活動與內容</w:t>
            </w:r>
          </w:p>
        </w:tc>
        <w:tc>
          <w:tcPr>
            <w:tcW w:w="6231" w:type="dxa"/>
            <w:gridSpan w:val="2"/>
            <w:shd w:val="clear" w:color="auto" w:fill="auto"/>
            <w:vAlign w:val="center"/>
          </w:tcPr>
          <w:p w:rsidR="00480695" w:rsidRPr="00A52F71" w:rsidRDefault="0048069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32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詳如附件教案設計資料</w:t>
            </w:r>
          </w:p>
        </w:tc>
      </w:tr>
      <w:tr w:rsidR="00480695" w:rsidRPr="00A52F71" w:rsidTr="00865C6A">
        <w:trPr>
          <w:trHeight w:val="88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A52F71" w:rsidRDefault="0048069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52F71">
              <w:rPr>
                <w:rFonts w:eastAsia="標楷體"/>
                <w:color w:val="000000"/>
                <w:sz w:val="28"/>
                <w:szCs w:val="28"/>
              </w:rPr>
              <w:t>17.</w:t>
            </w:r>
            <w:r w:rsidRPr="00A52F71">
              <w:rPr>
                <w:rFonts w:eastAsia="標楷體"/>
                <w:color w:val="000000"/>
                <w:sz w:val="28"/>
                <w:szCs w:val="28"/>
              </w:rPr>
              <w:t>數位教學資源</w:t>
            </w:r>
          </w:p>
        </w:tc>
        <w:tc>
          <w:tcPr>
            <w:tcW w:w="6231" w:type="dxa"/>
            <w:gridSpan w:val="2"/>
            <w:shd w:val="clear" w:color="auto" w:fill="auto"/>
            <w:vAlign w:val="center"/>
          </w:tcPr>
          <w:p w:rsidR="00480695" w:rsidRPr="00A52F71" w:rsidRDefault="0048069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32"/>
              </w:rPr>
            </w:pPr>
            <w:r w:rsidRPr="00A52F71">
              <w:rPr>
                <w:rFonts w:eastAsia="標楷體"/>
                <w:sz w:val="28"/>
                <w:szCs w:val="32"/>
              </w:rPr>
              <w:t>1.</w:t>
            </w:r>
            <w:r w:rsidRPr="00A52F71">
              <w:rPr>
                <w:rFonts w:eastAsia="標楷體"/>
                <w:sz w:val="28"/>
                <w:szCs w:val="32"/>
              </w:rPr>
              <w:t>大尺寸觸控式互動顯示器</w:t>
            </w:r>
          </w:p>
          <w:p w:rsidR="00032635" w:rsidRDefault="0003263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2.</w:t>
            </w:r>
            <w:r>
              <w:rPr>
                <w:rFonts w:eastAsia="標楷體" w:hint="eastAsia"/>
                <w:sz w:val="28"/>
                <w:szCs w:val="32"/>
              </w:rPr>
              <w:t>電腦</w:t>
            </w:r>
          </w:p>
          <w:p w:rsidR="00032635" w:rsidRDefault="0003263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3.</w:t>
            </w:r>
            <w:r>
              <w:rPr>
                <w:rFonts w:eastAsia="標楷體" w:hint="eastAsia"/>
                <w:sz w:val="28"/>
                <w:szCs w:val="32"/>
              </w:rPr>
              <w:t>手機</w:t>
            </w:r>
          </w:p>
          <w:p w:rsidR="00032635" w:rsidRPr="00A52F71" w:rsidRDefault="00032635" w:rsidP="00865C6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4.</w:t>
            </w:r>
            <w:r>
              <w:rPr>
                <w:rFonts w:eastAsia="標楷體" w:hint="eastAsia"/>
                <w:sz w:val="28"/>
                <w:szCs w:val="32"/>
              </w:rPr>
              <w:t>數位相機</w:t>
            </w:r>
          </w:p>
        </w:tc>
      </w:tr>
    </w:tbl>
    <w:p w:rsidR="00FA742C" w:rsidRPr="00A52F71" w:rsidRDefault="00FA742C" w:rsidP="00865C6A">
      <w:pPr>
        <w:adjustRightInd w:val="0"/>
        <w:snapToGrid w:val="0"/>
        <w:spacing w:line="400" w:lineRule="exact"/>
        <w:jc w:val="both"/>
        <w:rPr>
          <w:rFonts w:eastAsia="標楷體"/>
        </w:rPr>
      </w:pPr>
    </w:p>
    <w:sectPr w:rsidR="00FA742C" w:rsidRPr="00A52F71" w:rsidSect="007F6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64" w:rsidRDefault="00EC2A64" w:rsidP="001A1E1E">
      <w:r>
        <w:separator/>
      </w:r>
    </w:p>
  </w:endnote>
  <w:endnote w:type="continuationSeparator" w:id="0">
    <w:p w:rsidR="00EC2A64" w:rsidRDefault="00EC2A64" w:rsidP="001A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POP1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64" w:rsidRDefault="00EC2A64" w:rsidP="001A1E1E">
      <w:r>
        <w:separator/>
      </w:r>
    </w:p>
  </w:footnote>
  <w:footnote w:type="continuationSeparator" w:id="0">
    <w:p w:rsidR="00EC2A64" w:rsidRDefault="00EC2A64" w:rsidP="001A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639"/>
    <w:multiLevelType w:val="hybridMultilevel"/>
    <w:tmpl w:val="8D86D32A"/>
    <w:lvl w:ilvl="0" w:tplc="AD7A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766F1"/>
    <w:multiLevelType w:val="hybridMultilevel"/>
    <w:tmpl w:val="94B801B6"/>
    <w:lvl w:ilvl="0" w:tplc="577A7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0F6E14"/>
    <w:multiLevelType w:val="hybridMultilevel"/>
    <w:tmpl w:val="5A6069E4"/>
    <w:lvl w:ilvl="0" w:tplc="90D266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482BF8"/>
    <w:multiLevelType w:val="hybridMultilevel"/>
    <w:tmpl w:val="A8DECC7A"/>
    <w:lvl w:ilvl="0" w:tplc="00AAE390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 w15:restartNumberingAfterBreak="0">
    <w:nsid w:val="3B212A6E"/>
    <w:multiLevelType w:val="hybridMultilevel"/>
    <w:tmpl w:val="ECBC9B84"/>
    <w:lvl w:ilvl="0" w:tplc="DB945F92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42835F36"/>
    <w:multiLevelType w:val="hybridMultilevel"/>
    <w:tmpl w:val="7B76D41C"/>
    <w:lvl w:ilvl="0" w:tplc="140433B8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3EB5F36"/>
    <w:multiLevelType w:val="hybridMultilevel"/>
    <w:tmpl w:val="E572C71C"/>
    <w:lvl w:ilvl="0" w:tplc="E07A3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094FF7"/>
    <w:multiLevelType w:val="hybridMultilevel"/>
    <w:tmpl w:val="439652A0"/>
    <w:lvl w:ilvl="0" w:tplc="0CE2777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2F4261A"/>
    <w:multiLevelType w:val="hybridMultilevel"/>
    <w:tmpl w:val="B2807BD4"/>
    <w:lvl w:ilvl="0" w:tplc="220A4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D1332F"/>
    <w:multiLevelType w:val="hybridMultilevel"/>
    <w:tmpl w:val="B066D97C"/>
    <w:lvl w:ilvl="0" w:tplc="1D94FA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28"/>
    <w:rsid w:val="0000349F"/>
    <w:rsid w:val="00026AC2"/>
    <w:rsid w:val="00032635"/>
    <w:rsid w:val="00047C0D"/>
    <w:rsid w:val="00053020"/>
    <w:rsid w:val="00055B9E"/>
    <w:rsid w:val="000B4F8B"/>
    <w:rsid w:val="000B5CE9"/>
    <w:rsid w:val="000C2960"/>
    <w:rsid w:val="00151EFA"/>
    <w:rsid w:val="00155117"/>
    <w:rsid w:val="001A1E1E"/>
    <w:rsid w:val="00211492"/>
    <w:rsid w:val="00212F74"/>
    <w:rsid w:val="00265D0E"/>
    <w:rsid w:val="0028361F"/>
    <w:rsid w:val="002A19F1"/>
    <w:rsid w:val="002B42C8"/>
    <w:rsid w:val="002C2AF4"/>
    <w:rsid w:val="002E5F47"/>
    <w:rsid w:val="00302F8F"/>
    <w:rsid w:val="00361E3F"/>
    <w:rsid w:val="003A761F"/>
    <w:rsid w:val="003C0390"/>
    <w:rsid w:val="00460B1C"/>
    <w:rsid w:val="00480695"/>
    <w:rsid w:val="00485865"/>
    <w:rsid w:val="004C706A"/>
    <w:rsid w:val="004D5C66"/>
    <w:rsid w:val="004D6038"/>
    <w:rsid w:val="00500EF1"/>
    <w:rsid w:val="005323AE"/>
    <w:rsid w:val="00546ABB"/>
    <w:rsid w:val="005F4412"/>
    <w:rsid w:val="00640ABE"/>
    <w:rsid w:val="00653C29"/>
    <w:rsid w:val="00660C70"/>
    <w:rsid w:val="0066733E"/>
    <w:rsid w:val="006975E7"/>
    <w:rsid w:val="006B3778"/>
    <w:rsid w:val="006E149C"/>
    <w:rsid w:val="006E6DAA"/>
    <w:rsid w:val="00707CFA"/>
    <w:rsid w:val="00744C13"/>
    <w:rsid w:val="00751375"/>
    <w:rsid w:val="007655EE"/>
    <w:rsid w:val="00765E55"/>
    <w:rsid w:val="007C7018"/>
    <w:rsid w:val="007C7083"/>
    <w:rsid w:val="007E7445"/>
    <w:rsid w:val="007F6F28"/>
    <w:rsid w:val="008031F3"/>
    <w:rsid w:val="00833E32"/>
    <w:rsid w:val="00836DD9"/>
    <w:rsid w:val="00865C6A"/>
    <w:rsid w:val="00872D58"/>
    <w:rsid w:val="00883F6F"/>
    <w:rsid w:val="00892125"/>
    <w:rsid w:val="0089569C"/>
    <w:rsid w:val="008C52D3"/>
    <w:rsid w:val="00991BD2"/>
    <w:rsid w:val="009B599B"/>
    <w:rsid w:val="009D798E"/>
    <w:rsid w:val="00A116C6"/>
    <w:rsid w:val="00A274FC"/>
    <w:rsid w:val="00A52F71"/>
    <w:rsid w:val="00B415E9"/>
    <w:rsid w:val="00B42228"/>
    <w:rsid w:val="00BE3315"/>
    <w:rsid w:val="00C30328"/>
    <w:rsid w:val="00C769D1"/>
    <w:rsid w:val="00C857C8"/>
    <w:rsid w:val="00D41FC3"/>
    <w:rsid w:val="00D5459D"/>
    <w:rsid w:val="00D654C1"/>
    <w:rsid w:val="00DB0362"/>
    <w:rsid w:val="00E2247D"/>
    <w:rsid w:val="00E45341"/>
    <w:rsid w:val="00E51712"/>
    <w:rsid w:val="00E609EB"/>
    <w:rsid w:val="00E96B75"/>
    <w:rsid w:val="00EC2A64"/>
    <w:rsid w:val="00EE2020"/>
    <w:rsid w:val="00F7680D"/>
    <w:rsid w:val="00F93BFB"/>
    <w:rsid w:val="00FA742C"/>
    <w:rsid w:val="00FB3046"/>
    <w:rsid w:val="00FC7690"/>
    <w:rsid w:val="00FF3819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23573"/>
  <w15:chartTrackingRefBased/>
  <w15:docId w15:val="{FA8E7903-9D8E-4FA3-B2CB-81D65034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701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65D0E"/>
    <w:rPr>
      <w:color w:val="0000FF"/>
      <w:u w:val="single"/>
    </w:rPr>
  </w:style>
  <w:style w:type="paragraph" w:styleId="a9">
    <w:name w:val="Body Text Indent"/>
    <w:basedOn w:val="a"/>
    <w:link w:val="aa"/>
    <w:rsid w:val="00C857C8"/>
    <w:pPr>
      <w:ind w:firstLine="540"/>
      <w:jc w:val="both"/>
    </w:pPr>
    <w:rPr>
      <w:rFonts w:eastAsia="華康POP1體"/>
      <w:szCs w:val="20"/>
    </w:rPr>
  </w:style>
  <w:style w:type="character" w:customStyle="1" w:styleId="aa">
    <w:name w:val="本文縮排 字元"/>
    <w:basedOn w:val="a0"/>
    <w:link w:val="a9"/>
    <w:rsid w:val="00C857C8"/>
    <w:rPr>
      <w:rFonts w:ascii="Times New Roman" w:eastAsia="華康POP1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1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4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62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4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343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615467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889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9223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8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22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31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43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2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8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05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925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75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47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244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2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46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99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13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129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08206449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45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4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041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205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03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385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7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687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670087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464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424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11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679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4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74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  <w:div w:id="20390445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494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566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61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1158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548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15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13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53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32834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29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7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1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4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07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160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89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46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361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Elsa</cp:lastModifiedBy>
  <cp:revision>31</cp:revision>
  <cp:lastPrinted>2019-10-20T15:13:00Z</cp:lastPrinted>
  <dcterms:created xsi:type="dcterms:W3CDTF">2019-10-19T12:26:00Z</dcterms:created>
  <dcterms:modified xsi:type="dcterms:W3CDTF">2019-10-20T15:15:00Z</dcterms:modified>
</cp:coreProperties>
</file>