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22C36" w:rsidTr="00C22C36">
        <w:tc>
          <w:tcPr>
            <w:tcW w:w="9628" w:type="dxa"/>
          </w:tcPr>
          <w:p w:rsidR="00C22C36" w:rsidRDefault="00C22C36" w:rsidP="00C22C3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753735" cy="4304955"/>
                  <wp:effectExtent l="0" t="0" r="0" b="635"/>
                  <wp:docPr id="1" name="圖片 1" descr="倞君 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倞君 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0589" cy="4317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2C36" w:rsidTr="00C22C36">
        <w:tc>
          <w:tcPr>
            <w:tcW w:w="9628" w:type="dxa"/>
          </w:tcPr>
          <w:p w:rsidR="00C22C36" w:rsidRDefault="00C22C36" w:rsidP="00C22C3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754199" cy="4305300"/>
                  <wp:effectExtent l="0" t="0" r="0" b="0"/>
                  <wp:docPr id="2" name="圖片 2" descr="倞君 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倞君 0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8934" cy="4308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FE442C" w:rsidRDefault="00FE442C"/>
    <w:sectPr w:rsidR="00FE442C" w:rsidSect="00C22C3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C36"/>
    <w:rsid w:val="00C22C36"/>
    <w:rsid w:val="00FE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E985B2-4F0D-433F-8021-DDD409D2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曜旭 莊</dc:creator>
  <cp:keywords/>
  <dc:description/>
  <cp:lastModifiedBy>曜旭 莊</cp:lastModifiedBy>
  <cp:revision>1</cp:revision>
  <dcterms:created xsi:type="dcterms:W3CDTF">2019-10-22T00:30:00Z</dcterms:created>
  <dcterms:modified xsi:type="dcterms:W3CDTF">2019-10-22T00:32:00Z</dcterms:modified>
</cp:coreProperties>
</file>