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F9" w:rsidRDefault="00C268A7" w:rsidP="00E60BF9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C268A7">
        <w:rPr>
          <w:rFonts w:ascii="標楷體" w:eastAsia="標楷體" w:hAnsi="標楷體" w:cs="Times New Roman" w:hint="eastAsia"/>
          <w:b/>
          <w:sz w:val="28"/>
          <w:szCs w:val="24"/>
        </w:rPr>
        <w:t>「資訊科技與智慧學習」實施教案示例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（</w:t>
      </w:r>
      <w:r w:rsidR="006E15B8">
        <w:rPr>
          <w:rFonts w:ascii="標楷體" w:eastAsia="標楷體" w:hAnsi="標楷體" w:cs="Times New Roman" w:hint="eastAsia"/>
          <w:b/>
          <w:sz w:val="28"/>
          <w:szCs w:val="24"/>
        </w:rPr>
        <w:t>互動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教學）</w:t>
      </w:r>
    </w:p>
    <w:p w:rsidR="00E60BF9" w:rsidRPr="00E60BF9" w:rsidRDefault="00E60BF9" w:rsidP="00E60BF9">
      <w:pPr>
        <w:spacing w:line="0" w:lineRule="atLeast"/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6"/>
        <w:gridCol w:w="5806"/>
      </w:tblGrid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教案設計者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322DF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李奕龍，嘉義縣松梅</w:t>
            </w:r>
            <w:r w:rsidR="00C268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國民小學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教學時間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D6046" w:rsidP="00AD6046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節，每節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單元名稱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322DF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322DF">
              <w:rPr>
                <w:rFonts w:ascii="標楷體" w:eastAsia="標楷體" w:hAnsi="標楷體" w:hint="eastAsia"/>
                <w:b/>
                <w:color w:val="000000"/>
                <w:szCs w:val="24"/>
                <w:lang w:eastAsia="zh-HK"/>
              </w:rPr>
              <w:t>與</w:t>
            </w:r>
            <w:r w:rsidRPr="001322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阿基米德</w:t>
            </w:r>
            <w:r w:rsidRPr="001322DF">
              <w:rPr>
                <w:rFonts w:ascii="標楷體" w:eastAsia="標楷體" w:hAnsi="標楷體" w:hint="eastAsia"/>
                <w:b/>
                <w:color w:val="000000"/>
                <w:szCs w:val="24"/>
                <w:lang w:eastAsia="zh-HK"/>
              </w:rPr>
              <w:t>一起探討有趣的</w:t>
            </w:r>
            <w:r w:rsidRPr="001322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平衡</w:t>
            </w:r>
            <w:r w:rsidR="006E15B8" w:rsidRP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（自編）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資源檔案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47600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Web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教學資源（國中小）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資源標題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322DF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322DF">
              <w:rPr>
                <w:rFonts w:ascii="標楷體" w:eastAsia="標楷體" w:hAnsi="標楷體" w:hint="eastAsia"/>
                <w:b/>
                <w:color w:val="000000"/>
                <w:szCs w:val="24"/>
                <w:lang w:eastAsia="zh-HK"/>
              </w:rPr>
              <w:t>探討有趣的</w:t>
            </w:r>
            <w:r w:rsidRPr="001322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平衡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資源類型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教學設計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適用年級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五年級</w:t>
            </w:r>
            <w:r w:rsidR="0017752A" w:rsidRPr="0017752A">
              <w:rPr>
                <w:rFonts w:ascii="Times New Roman" w:eastAsia="標楷體" w:hAnsi="Times New Roman" w:cs="Times New Roman"/>
                <w:color w:val="000000"/>
                <w:szCs w:val="24"/>
              </w:rPr>
              <w:t>05B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資源簡介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92932" w:rsidP="000062B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本教學活動設計以學童熟悉的日常用品融入</w:t>
            </w:r>
            <w:r w:rsidR="001322DF" w:rsidRPr="001322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平衡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現象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做為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學生認識</w:t>
            </w:r>
            <w:r w:rsidR="001322DF" w:rsidRPr="001322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平衡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現象的學習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透過正確的</w:t>
            </w:r>
            <w:r w:rsidR="001322DF" w:rsidRPr="001322D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平衡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概念。教學活動核心則為</w:t>
            </w:r>
            <w:r w:rsidR="001322DF">
              <w:rPr>
                <w:rFonts w:ascii="標楷體" w:eastAsia="標楷體" w:hAnsi="標楷體" w:hint="eastAsia"/>
                <w:lang w:eastAsia="zh-HK"/>
              </w:rPr>
              <w:t>藉由</w:t>
            </w:r>
            <w:r w:rsidR="001322DF" w:rsidRPr="00572E76">
              <w:rPr>
                <w:rFonts w:ascii="標楷體" w:eastAsia="標楷體" w:hAnsi="標楷體" w:hint="eastAsia"/>
                <w:lang w:eastAsia="zh-HK"/>
              </w:rPr>
              <w:t>阿基米德</w:t>
            </w:r>
            <w:r w:rsidR="001322DF">
              <w:rPr>
                <w:rFonts w:ascii="標楷體" w:eastAsia="標楷體" w:hAnsi="標楷體" w:hint="eastAsia"/>
                <w:lang w:eastAsia="zh-HK"/>
              </w:rPr>
              <w:t>的故事，讓學生除了認識</w:t>
            </w:r>
            <w:r w:rsidR="001322DF" w:rsidRPr="00572E76">
              <w:rPr>
                <w:rFonts w:ascii="標楷體" w:eastAsia="標楷體" w:hAnsi="標楷體" w:hint="eastAsia"/>
                <w:lang w:eastAsia="zh-HK"/>
              </w:rPr>
              <w:t>阿基米德</w:t>
            </w:r>
            <w:r w:rsidR="001322DF">
              <w:rPr>
                <w:rFonts w:ascii="標楷體" w:eastAsia="標楷體" w:hAnsi="標楷體" w:hint="eastAsia"/>
                <w:lang w:eastAsia="zh-HK"/>
              </w:rPr>
              <w:t>，也同時操作</w:t>
            </w:r>
            <w:r w:rsidR="001322DF">
              <w:rPr>
                <w:rFonts w:ascii="標楷體" w:eastAsia="標楷體" w:hAnsi="標楷體" w:hint="eastAsia"/>
              </w:rPr>
              <w:t>平衡鳥</w:t>
            </w:r>
            <w:r w:rsidR="001322DF">
              <w:rPr>
                <w:rFonts w:ascii="標楷體" w:eastAsia="標楷體" w:hAnsi="標楷體" w:hint="eastAsia"/>
                <w:lang w:eastAsia="zh-HK"/>
              </w:rPr>
              <w:t>與實驗，這個歷程將可提供學生不同於以往自然課實驗之深刻學習體驗。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關鍵字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Default="00E60BF9" w:rsidP="00E60BF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前瞻基礎建設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強化數位教學暨學習資訊應用環境計畫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」</w:t>
            </w:r>
          </w:p>
          <w:p w:rsidR="00771412" w:rsidRPr="00E60BF9" w:rsidRDefault="001322DF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平衡</w:t>
            </w:r>
            <w:r w:rsidR="001929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現象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概念</w:t>
            </w:r>
            <w:r w:rsidR="00771412">
              <w:rPr>
                <w:rFonts w:ascii="Times New Roman" w:eastAsia="標楷體" w:hAnsi="Times New Roman" w:cs="Times New Roman"/>
                <w:color w:val="000000"/>
                <w:szCs w:val="24"/>
              </w:rPr>
              <w:t>、</w:t>
            </w:r>
            <w:r w:rsidR="001929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自然實驗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、資訊融入教學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適用領域或議題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511C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751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自然與生活科技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領域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資訊科技應用層次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C268A7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輔助教學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互動教學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進階(創新)教學</w:t>
            </w:r>
          </w:p>
          <w:p w:rsidR="00316DBB" w:rsidRPr="00E60BF9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標楷體" w:eastAsia="標楷體" w:hAnsi="標楷體" w:cs="Times New Roman" w:hint="eastAsia"/>
                <w:color w:val="000000"/>
                <w:szCs w:val="24"/>
                <w:shd w:val="pct15" w:color="auto" w:fill="FFFFFF"/>
              </w:rPr>
              <w:t>（本欄由審查委員依據標準認定，不必填寫）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授權方式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60BF9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「創用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CC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姓名標示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非商業性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相同方式分享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4.0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國際」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單元目標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1322DF" w:rsidRPr="00397095" w:rsidRDefault="001322DF" w:rsidP="001322D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97095">
              <w:rPr>
                <w:rFonts w:ascii="標楷體" w:eastAsia="標楷體" w:hAnsi="標楷體" w:hint="eastAsia"/>
                <w:sz w:val="16"/>
                <w:szCs w:val="16"/>
              </w:rPr>
              <w:sym w:font="Wingdings" w:char="F06E"/>
            </w:r>
            <w:r w:rsidRPr="00397095">
              <w:rPr>
                <w:rFonts w:ascii="標楷體" w:eastAsia="標楷體" w:hAnsi="標楷體" w:hint="eastAsia"/>
              </w:rPr>
              <w:t>認知方面</w:t>
            </w:r>
          </w:p>
          <w:p w:rsidR="001322DF" w:rsidRPr="000B4378" w:rsidRDefault="001322DF" w:rsidP="001322DF">
            <w:pPr>
              <w:numPr>
                <w:ilvl w:val="0"/>
                <w:numId w:val="23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B4378">
              <w:rPr>
                <w:rFonts w:ascii="標楷體" w:eastAsia="標楷體" w:hAnsi="標楷體" w:hint="eastAsia"/>
                <w:lang w:eastAsia="zh-HK"/>
              </w:rPr>
              <w:t>認識</w:t>
            </w:r>
            <w:r w:rsidRPr="000B4378">
              <w:rPr>
                <w:rFonts w:ascii="標楷體" w:eastAsia="標楷體" w:hAnsi="標楷體" w:hint="eastAsia"/>
                <w:b/>
                <w:color w:val="000000"/>
              </w:rPr>
              <w:t>阿基米德</w:t>
            </w:r>
            <w:r w:rsidRPr="000B4378">
              <w:rPr>
                <w:rFonts w:ascii="標楷體" w:eastAsia="標楷體" w:hAnsi="標楷體" w:hint="eastAsia"/>
                <w:lang w:eastAsia="zh-HK"/>
              </w:rPr>
              <w:t>的生平事蹟</w:t>
            </w:r>
          </w:p>
          <w:p w:rsidR="001322DF" w:rsidRPr="00397095" w:rsidRDefault="001322DF" w:rsidP="001322DF">
            <w:pPr>
              <w:numPr>
                <w:ilvl w:val="0"/>
                <w:numId w:val="23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97095">
              <w:rPr>
                <w:rFonts w:ascii="標楷體" w:eastAsia="標楷體" w:hAnsi="標楷體" w:hint="eastAsia"/>
                <w:lang w:eastAsia="zh-HK"/>
              </w:rPr>
              <w:t>了解</w:t>
            </w:r>
            <w:r w:rsidRPr="000B4378">
              <w:rPr>
                <w:rFonts w:ascii="標楷體" w:eastAsia="標楷體" w:hAnsi="標楷體" w:hint="eastAsia"/>
                <w:b/>
                <w:color w:val="000000"/>
              </w:rPr>
              <w:t>阿基米德</w:t>
            </w:r>
            <w:r>
              <w:rPr>
                <w:rFonts w:ascii="標楷體" w:eastAsia="標楷體" w:hAnsi="標楷體" w:hint="eastAsia"/>
                <w:lang w:eastAsia="zh-HK"/>
              </w:rPr>
              <w:t>在</w:t>
            </w:r>
            <w:r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  <w:lang w:eastAsia="zh-HK"/>
              </w:rPr>
              <w:t>學上的貢獻</w:t>
            </w:r>
          </w:p>
          <w:p w:rsidR="001322DF" w:rsidRPr="00397095" w:rsidRDefault="001322DF" w:rsidP="001322DF">
            <w:pPr>
              <w:numPr>
                <w:ilvl w:val="0"/>
                <w:numId w:val="23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了解</w:t>
            </w:r>
            <w:r>
              <w:rPr>
                <w:rFonts w:ascii="標楷體" w:eastAsia="標楷體" w:hAnsi="標楷體" w:hint="eastAsia"/>
              </w:rPr>
              <w:t>槓桿原理</w:t>
            </w:r>
          </w:p>
          <w:p w:rsidR="001322DF" w:rsidRPr="00397095" w:rsidRDefault="001322DF" w:rsidP="001322DF">
            <w:pPr>
              <w:numPr>
                <w:ilvl w:val="0"/>
                <w:numId w:val="23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97095">
              <w:rPr>
                <w:rFonts w:ascii="標楷體" w:eastAsia="標楷體" w:hAnsi="標楷體" w:hint="eastAsia"/>
                <w:lang w:eastAsia="zh-HK"/>
              </w:rPr>
              <w:t>了解</w:t>
            </w:r>
            <w:r>
              <w:rPr>
                <w:rFonts w:ascii="標楷體" w:eastAsia="標楷體" w:hAnsi="標楷體" w:hint="eastAsia"/>
              </w:rPr>
              <w:t>重心</w:t>
            </w:r>
            <w:r>
              <w:rPr>
                <w:rFonts w:ascii="標楷體" w:eastAsia="標楷體" w:hAnsi="標楷體" w:hint="eastAsia"/>
                <w:lang w:eastAsia="zh-HK"/>
              </w:rPr>
              <w:t>的意義</w:t>
            </w:r>
          </w:p>
          <w:p w:rsidR="001322DF" w:rsidRPr="00397095" w:rsidRDefault="001322DF" w:rsidP="001322D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97095">
              <w:rPr>
                <w:rFonts w:ascii="標楷體" w:eastAsia="標楷體" w:hAnsi="標楷體" w:hint="eastAsia"/>
                <w:sz w:val="16"/>
                <w:szCs w:val="16"/>
              </w:rPr>
              <w:sym w:font="Wingdings" w:char="F06E"/>
            </w:r>
            <w:r w:rsidRPr="00397095">
              <w:rPr>
                <w:rFonts w:ascii="標楷體" w:eastAsia="標楷體" w:hAnsi="標楷體" w:hint="eastAsia"/>
              </w:rPr>
              <w:t>情意方面</w:t>
            </w:r>
          </w:p>
          <w:p w:rsidR="001322DF" w:rsidRPr="009031C7" w:rsidRDefault="001322DF" w:rsidP="001322DF">
            <w:pPr>
              <w:numPr>
                <w:ilvl w:val="0"/>
                <w:numId w:val="24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從</w:t>
            </w:r>
            <w:r w:rsidRPr="000B4378">
              <w:rPr>
                <w:rFonts w:ascii="標楷體" w:eastAsia="標楷體" w:hAnsi="標楷體" w:hint="eastAsia"/>
                <w:b/>
                <w:color w:val="000000"/>
              </w:rPr>
              <w:t>阿基米德</w:t>
            </w:r>
            <w:r>
              <w:rPr>
                <w:rFonts w:ascii="標楷體" w:eastAsia="標楷體" w:hAnsi="標楷體" w:hint="eastAsia"/>
                <w:lang w:eastAsia="zh-HK"/>
              </w:rPr>
              <w:t>的故事感受科學家的探究精神</w:t>
            </w:r>
          </w:p>
          <w:p w:rsidR="001322DF" w:rsidRPr="001A5C16" w:rsidRDefault="001322DF" w:rsidP="001322DF">
            <w:pPr>
              <w:numPr>
                <w:ilvl w:val="0"/>
                <w:numId w:val="24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A5C16">
              <w:rPr>
                <w:rFonts w:ascii="標楷體" w:eastAsia="標楷體" w:hAnsi="標楷體" w:hint="eastAsia"/>
                <w:lang w:eastAsia="zh-HK"/>
              </w:rPr>
              <w:t>從操作</w:t>
            </w:r>
            <w:r>
              <w:rPr>
                <w:rFonts w:ascii="標楷體" w:eastAsia="標楷體" w:hAnsi="標楷體" w:hint="eastAsia"/>
              </w:rPr>
              <w:t>黏土平衡鳥</w:t>
            </w:r>
          </w:p>
          <w:p w:rsidR="001322DF" w:rsidRPr="00091AE4" w:rsidRDefault="001322DF" w:rsidP="001322DF">
            <w:pPr>
              <w:numPr>
                <w:ilvl w:val="0"/>
                <w:numId w:val="24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從操作</w:t>
            </w:r>
            <w:r>
              <w:rPr>
                <w:rFonts w:ascii="標楷體" w:eastAsia="標楷體" w:hAnsi="標楷體" w:hint="eastAsia"/>
              </w:rPr>
              <w:t>鐵絲平衡鳥</w:t>
            </w:r>
            <w:r>
              <w:rPr>
                <w:rFonts w:ascii="標楷體" w:eastAsia="標楷體" w:hAnsi="標楷體" w:hint="eastAsia"/>
                <w:lang w:eastAsia="zh-HK"/>
              </w:rPr>
              <w:t>來體驗</w:t>
            </w:r>
            <w:r>
              <w:rPr>
                <w:rFonts w:ascii="標楷體" w:eastAsia="標楷體" w:hAnsi="標楷體" w:hint="eastAsia"/>
              </w:rPr>
              <w:t>槓桿原理</w:t>
            </w:r>
            <w:r w:rsidRPr="001A5C16">
              <w:rPr>
                <w:rFonts w:ascii="標楷體" w:eastAsia="標楷體" w:hAnsi="標楷體" w:hint="eastAsia"/>
                <w:lang w:eastAsia="zh-HK"/>
              </w:rPr>
              <w:t>之趣味</w:t>
            </w:r>
          </w:p>
          <w:p w:rsidR="001322DF" w:rsidRPr="00397095" w:rsidRDefault="001322DF" w:rsidP="001322DF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97095">
              <w:rPr>
                <w:rFonts w:ascii="標楷體" w:eastAsia="標楷體" w:hAnsi="標楷體" w:hint="eastAsia"/>
                <w:sz w:val="16"/>
                <w:szCs w:val="16"/>
              </w:rPr>
              <w:sym w:font="Wingdings" w:char="F06E"/>
            </w:r>
            <w:r w:rsidRPr="00397095">
              <w:rPr>
                <w:rFonts w:ascii="標楷體" w:eastAsia="標楷體" w:hAnsi="標楷體" w:hint="eastAsia"/>
              </w:rPr>
              <w:t>技能方面</w:t>
            </w:r>
          </w:p>
          <w:p w:rsidR="001322DF" w:rsidRDefault="001322DF" w:rsidP="001322DF">
            <w:pPr>
              <w:numPr>
                <w:ilvl w:val="0"/>
                <w:numId w:val="25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能正確的操作</w:t>
            </w:r>
            <w:r>
              <w:rPr>
                <w:rFonts w:ascii="標楷體" w:eastAsia="標楷體" w:hAnsi="標楷體" w:hint="eastAsia"/>
              </w:rPr>
              <w:t>平衡鳥</w:t>
            </w:r>
          </w:p>
          <w:p w:rsidR="001322DF" w:rsidRDefault="001322DF" w:rsidP="001322DF">
            <w:pPr>
              <w:numPr>
                <w:ilvl w:val="0"/>
                <w:numId w:val="25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能將所觀察到的實驗結果記錄下來</w:t>
            </w:r>
          </w:p>
          <w:p w:rsidR="00D90E60" w:rsidRPr="00340C0E" w:rsidRDefault="00340C0E" w:rsidP="00340C0E">
            <w:pPr>
              <w:spacing w:line="480" w:lineRule="exact"/>
              <w:ind w:firstLineChars="100" w:firstLine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40C0E">
              <w:rPr>
                <w:rFonts w:ascii="標楷體" w:eastAsia="標楷體" w:hAnsi="標楷體" w:hint="eastAsia"/>
              </w:rPr>
              <w:lastRenderedPageBreak/>
              <w:t>3</w:t>
            </w:r>
            <w:r w:rsidRPr="00340C0E">
              <w:rPr>
                <w:rFonts w:ascii="標楷體" w:eastAsia="標楷體" w:hAnsi="標楷體"/>
              </w:rPr>
              <w:t>.</w:t>
            </w:r>
            <w:r w:rsidR="001322DF" w:rsidRPr="00340C0E">
              <w:rPr>
                <w:rFonts w:ascii="標楷體" w:eastAsia="標楷體" w:hAnsi="標楷體" w:hint="eastAsia"/>
                <w:lang w:eastAsia="zh-HK"/>
              </w:rPr>
              <w:t>能從實驗結果中歸納出結論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詳細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AC598F" w:rsidRPr="00AC598F" w:rsidRDefault="008555FE" w:rsidP="00AC598F">
            <w:pPr>
              <w:rPr>
                <w:rFonts w:ascii="標楷體" w:eastAsia="標楷體" w:hAnsi="標楷體"/>
                <w:szCs w:val="24"/>
              </w:rPr>
            </w:pPr>
            <w:r w:rsidRPr="00AC598F">
              <w:rPr>
                <w:rFonts w:ascii="標楷體" w:eastAsia="標楷體" w:hAnsi="標楷體" w:hint="eastAsia"/>
                <w:szCs w:val="24"/>
              </w:rPr>
              <w:t>能力指標</w:t>
            </w:r>
            <w:r w:rsidR="00AC598F" w:rsidRPr="00AC598F">
              <w:rPr>
                <w:rFonts w:ascii="標楷體" w:eastAsia="標楷體" w:hAnsi="標楷體" w:hint="eastAsia"/>
                <w:szCs w:val="24"/>
              </w:rPr>
              <w:t>po-Ⅱ-1 能從日常經驗、學習活動、自然環境，進行觀察，進而能察覺問題。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AC598F">
              <w:rPr>
                <w:rFonts w:ascii="標楷體" w:eastAsia="標楷體" w:hAnsi="標楷體" w:hint="eastAsia"/>
              </w:rPr>
              <w:t>察覺事物具有可辨識的特徵和屬性。</w:t>
            </w:r>
          </w:p>
          <w:p w:rsid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AC598F">
              <w:rPr>
                <w:rFonts w:ascii="標楷體" w:eastAsia="標楷體" w:hAnsi="標楷體" w:hint="eastAsia"/>
              </w:rPr>
              <w:t>運用感官或現成工具去度量，做量化的比較。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AC598F">
              <w:rPr>
                <w:rFonts w:ascii="標楷體" w:eastAsia="標楷體" w:hAnsi="標楷體" w:hint="eastAsia"/>
              </w:rPr>
              <w:t>由實驗的資料中整理出規則，提出結果。</w:t>
            </w:r>
          </w:p>
          <w:p w:rsidR="0058446A" w:rsidRPr="001322DF" w:rsidRDefault="00AC598F" w:rsidP="001322D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AC598F">
              <w:rPr>
                <w:rFonts w:ascii="標楷體" w:eastAsia="標楷體" w:hAnsi="標楷體" w:hint="eastAsia"/>
              </w:rPr>
              <w:t>運用實驗結果去解釋發生的現象或推測可能發生的事。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14.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教學流程</w:t>
            </w:r>
          </w:p>
        </w:tc>
      </w:tr>
      <w:tr w:rsidR="00E60BF9" w:rsidRPr="00E60BF9" w:rsidTr="003A7797">
        <w:trPr>
          <w:trHeight w:val="1278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E60BF9" w:rsidRDefault="00D90E60" w:rsidP="001322DF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準備活動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學習單設計、教具準備、環境布置、學生分組</w:t>
            </w:r>
          </w:p>
          <w:p w:rsidR="00D90E60" w:rsidRPr="001322DF" w:rsidRDefault="00D90E60" w:rsidP="001322DF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322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起始活動</w:t>
            </w:r>
            <w:r w:rsidRPr="001322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>
              <w:rPr>
                <w:rFonts w:hint="eastAsia"/>
              </w:rPr>
              <w:t xml:space="preserve"> </w:t>
            </w:r>
            <w:r w:rsidR="001322DF" w:rsidRPr="001322DF">
              <w:rPr>
                <w:rFonts w:ascii="標楷體" w:eastAsia="標楷體" w:hAnsi="標楷體" w:hint="eastAsia"/>
                <w:lang w:eastAsia="zh-HK"/>
              </w:rPr>
              <w:t>以阿基米德的故事主軸，編輯一份阿基米德的故事，供學生閱讀及討論</w:t>
            </w:r>
            <w:r w:rsidR="00AC598F" w:rsidRPr="001322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  <w:r w:rsidRPr="001322D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  <w:p w:rsidR="00D90E60" w:rsidRDefault="00D90E60" w:rsidP="001322DF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322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發展活動</w:t>
            </w:r>
            <w:r w:rsidRPr="001322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 w:rsidRPr="001322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1322DF">
              <w:rPr>
                <w:rFonts w:ascii="標楷體" w:eastAsia="標楷體" w:hAnsi="標楷體" w:hint="eastAsia"/>
                <w:lang w:eastAsia="zh-HK"/>
              </w:rPr>
              <w:t>依據分組組數，準備每組一套</w:t>
            </w:r>
            <w:r w:rsidR="001322DF">
              <w:rPr>
                <w:rFonts w:ascii="標楷體" w:eastAsia="標楷體" w:hAnsi="標楷體" w:hint="eastAsia"/>
              </w:rPr>
              <w:t>平衡鳥</w:t>
            </w:r>
            <w:r w:rsidR="001322DF">
              <w:rPr>
                <w:rFonts w:ascii="標楷體" w:eastAsia="標楷體" w:hAnsi="標楷體" w:hint="eastAsia"/>
                <w:lang w:eastAsia="zh-HK"/>
              </w:rPr>
              <w:t>，供學生進行操作。</w:t>
            </w:r>
          </w:p>
          <w:p w:rsidR="00D90E60" w:rsidRPr="00D90E60" w:rsidRDefault="00D90E60" w:rsidP="001322DF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統整活動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1322DF">
              <w:rPr>
                <w:rFonts w:ascii="標楷體" w:eastAsia="標楷體" w:hAnsi="標楷體" w:hint="eastAsia"/>
                <w:lang w:eastAsia="zh-HK"/>
              </w:rPr>
              <w:t>實驗記錄</w:t>
            </w:r>
            <w:r w:rsidR="00C8043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與討論內容。</w:t>
            </w:r>
          </w:p>
        </w:tc>
      </w:tr>
      <w:tr w:rsidR="00BA71EC" w:rsidRPr="00E60BF9" w:rsidTr="005B5DE8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學習目標</w:t>
            </w:r>
          </w:p>
        </w:tc>
      </w:tr>
      <w:tr w:rsidR="00BA71EC" w:rsidRPr="00E60BF9" w:rsidTr="00BA71EC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16857" w:rsidRPr="00B16857" w:rsidRDefault="001322DF" w:rsidP="001322DF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一、透過認識阿基米德引起學生對平衡的學習動機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1322DF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二、透過佈題討論強化學生</w:t>
            </w:r>
            <w:r w:rsidR="001322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平衡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現象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的概念。</w:t>
            </w:r>
          </w:p>
          <w:p w:rsidR="00B16857" w:rsidRPr="00B16857" w:rsidRDefault="00B16857" w:rsidP="001322DF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三、透過問題引導培養學生策略性的思考。</w:t>
            </w:r>
          </w:p>
          <w:p w:rsidR="004C5BD5" w:rsidRPr="00427335" w:rsidRDefault="00AC598F" w:rsidP="001322DF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四、透過分組實驗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培養學生共同解題的能力。</w:t>
            </w:r>
          </w:p>
        </w:tc>
      </w:tr>
      <w:tr w:rsidR="00BA71EC" w:rsidRPr="00E60BF9" w:rsidTr="00654815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活動與內容</w:t>
            </w:r>
          </w:p>
        </w:tc>
      </w:tr>
      <w:tr w:rsidR="00BA71EC" w:rsidRPr="00E60BF9" w:rsidTr="003B2880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B16857" w:rsidRDefault="00B16857" w:rsidP="00BA71EC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一、準備活動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教具：</w:t>
            </w:r>
            <w:r w:rsidR="001322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科學文章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1322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投影片</w:t>
            </w:r>
            <w:r w:rsidR="00E069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="001322D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平衡鳥實驗材料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955885" w:rsidRDefault="00B16857" w:rsidP="00955885">
            <w:pPr>
              <w:tabs>
                <w:tab w:val="left" w:pos="357"/>
              </w:tabs>
              <w:spacing w:line="400" w:lineRule="exact"/>
              <w:ind w:left="497" w:hangingChars="207" w:hanging="497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佈置：兩人一組，方便做實驗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，並進行課堂討論。</w:t>
            </w:r>
            <w:r w:rsidR="007936B8">
              <w:rPr>
                <w:rFonts w:ascii="標楷體" w:eastAsia="標楷體" w:hAnsi="標楷體" w:hint="eastAsia"/>
                <w:lang w:eastAsia="zh-HK"/>
              </w:rPr>
              <w:t>設計一份</w:t>
            </w:r>
            <w:r w:rsidR="007936B8">
              <w:rPr>
                <w:rFonts w:ascii="標楷體" w:eastAsia="標楷體" w:hAnsi="標楷體" w:hint="eastAsia"/>
              </w:rPr>
              <w:t>學習單</w:t>
            </w:r>
            <w:r w:rsidR="007936B8">
              <w:rPr>
                <w:rFonts w:ascii="標楷體" w:eastAsia="標楷體" w:hAnsi="標楷體" w:hint="eastAsia"/>
                <w:lang w:eastAsia="zh-HK"/>
              </w:rPr>
              <w:t>，以利實驗記錄及討論。</w:t>
            </w:r>
          </w:p>
          <w:p w:rsid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智慧型觸控大型顯示器、智慧型手機或實物投影機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Default="00B16857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二、起始活動</w:t>
            </w:r>
          </w:p>
          <w:p w:rsidR="00E069A9" w:rsidRDefault="00E069A9" w:rsidP="001322DF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教師透過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智慧型觸控大型顯示器呈現簡報內容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並提問學生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7936B8" w:rsidRPr="002135FD" w:rsidRDefault="007936B8" w:rsidP="007936B8">
            <w:pPr>
              <w:spacing w:line="400" w:lineRule="exact"/>
              <w:rPr>
                <w:rFonts w:ascii="標楷體" w:eastAsia="標楷體" w:hAnsi="標楷體"/>
                <w:lang w:eastAsia="zh-HK"/>
              </w:rPr>
            </w:pPr>
            <w:r w:rsidRPr="002135FD">
              <w:rPr>
                <w:rFonts w:ascii="標楷體" w:eastAsia="標楷體" w:hAnsi="標楷體" w:hint="eastAsia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2135FD">
              <w:rPr>
                <w:rFonts w:ascii="標楷體" w:eastAsia="標楷體" w:hAnsi="標楷體" w:hint="eastAsia"/>
                <w:lang w:eastAsia="zh-HK"/>
              </w:rPr>
              <w:t>)</w:t>
            </w:r>
            <w:r w:rsidRPr="002135FD">
              <w:rPr>
                <w:rFonts w:ascii="標楷體" w:eastAsia="標楷體" w:hAnsi="標楷體"/>
                <w:lang w:eastAsia="zh-HK"/>
              </w:rPr>
              <w:t xml:space="preserve"> </w:t>
            </w:r>
            <w:r w:rsidRPr="002135FD">
              <w:rPr>
                <w:rFonts w:ascii="標楷體" w:eastAsia="標楷體" w:hAnsi="標楷體" w:hint="eastAsia"/>
                <w:lang w:eastAsia="zh-HK"/>
              </w:rPr>
              <w:t>科學家故事閱讀</w:t>
            </w:r>
          </w:p>
          <w:p w:rsidR="007936B8" w:rsidRPr="002135FD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  <w:lang w:eastAsia="zh-HK"/>
              </w:rPr>
            </w:pPr>
            <w:r w:rsidRPr="002135FD">
              <w:rPr>
                <w:rFonts w:ascii="標楷體" w:eastAsia="標楷體" w:hAnsi="標楷體" w:hint="eastAsia"/>
              </w:rPr>
              <w:t>※</w:t>
            </w:r>
            <w:r w:rsidRPr="002135FD">
              <w:rPr>
                <w:rFonts w:ascii="標楷體" w:eastAsia="標楷體" w:hAnsi="標楷體" w:hint="eastAsia"/>
                <w:lang w:eastAsia="zh-HK"/>
              </w:rPr>
              <w:t>教師說明：</w:t>
            </w:r>
            <w:r w:rsidRPr="00572E76">
              <w:rPr>
                <w:rFonts w:ascii="標楷體" w:eastAsia="標楷體" w:hAnsi="標楷體" w:hint="eastAsia"/>
                <w:lang w:eastAsia="zh-HK"/>
              </w:rPr>
              <w:t>阿基米德</w:t>
            </w:r>
            <w:r w:rsidRPr="002135FD">
              <w:rPr>
                <w:rFonts w:ascii="標楷體" w:eastAsia="標楷體" w:hAnsi="標楷體" w:hint="eastAsia"/>
                <w:lang w:eastAsia="zh-HK"/>
              </w:rPr>
              <w:t>是一位偉大的科學家，我們一起來閱讀</w:t>
            </w:r>
            <w:r w:rsidRPr="00572E76">
              <w:rPr>
                <w:rFonts w:ascii="標楷體" w:eastAsia="標楷體" w:hAnsi="標楷體" w:hint="eastAsia"/>
                <w:lang w:eastAsia="zh-HK"/>
              </w:rPr>
              <w:t>阿基米德</w:t>
            </w:r>
            <w:r w:rsidRPr="002135FD">
              <w:rPr>
                <w:rFonts w:ascii="標楷體" w:eastAsia="標楷體" w:hAnsi="標楷體" w:hint="eastAsia"/>
                <w:lang w:eastAsia="zh-HK"/>
              </w:rPr>
              <w:t>的故事。</w:t>
            </w:r>
          </w:p>
          <w:p w:rsidR="007936B8" w:rsidRPr="002135FD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  <w:lang w:eastAsia="zh-HK"/>
              </w:rPr>
            </w:pPr>
            <w:r w:rsidRPr="002135FD">
              <w:rPr>
                <w:rFonts w:ascii="標楷體" w:eastAsia="標楷體" w:hAnsi="標楷體" w:hint="eastAsia"/>
              </w:rPr>
              <w:t>※</w:t>
            </w:r>
            <w:r w:rsidRPr="002135FD">
              <w:rPr>
                <w:rFonts w:ascii="標楷體" w:eastAsia="標楷體" w:hAnsi="標楷體" w:hint="eastAsia"/>
                <w:lang w:eastAsia="zh-HK"/>
              </w:rPr>
              <w:t>分發科學文章</w:t>
            </w:r>
            <w:r w:rsidRPr="0021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HK"/>
              </w:rPr>
              <w:t>同學請在閱讀文章的同時畫下重點，並在每個段落</w:t>
            </w:r>
            <w:r>
              <w:rPr>
                <w:rFonts w:ascii="標楷體" w:eastAsia="標楷體" w:hAnsi="標楷體" w:hint="eastAsia"/>
              </w:rPr>
              <w:t>圈出關鍵字</w:t>
            </w:r>
            <w:r w:rsidRPr="002135FD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7936B8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</w:rPr>
            </w:pPr>
            <w:r w:rsidRPr="002135FD">
              <w:rPr>
                <w:rFonts w:ascii="標楷體" w:eastAsia="標楷體" w:hAnsi="標楷體" w:hint="eastAsia"/>
              </w:rPr>
              <w:lastRenderedPageBreak/>
              <w:t>※</w:t>
            </w:r>
            <w:r>
              <w:rPr>
                <w:rFonts w:ascii="標楷體" w:eastAsia="標楷體" w:hAnsi="標楷體" w:hint="eastAsia"/>
                <w:lang w:eastAsia="zh-HK"/>
              </w:rPr>
              <w:t>教師發問：</w:t>
            </w:r>
            <w:r>
              <w:rPr>
                <w:rFonts w:ascii="標楷體" w:eastAsia="標楷體" w:hAnsi="標楷體" w:hint="eastAsia"/>
              </w:rPr>
              <w:t>提問文章內容</w:t>
            </w:r>
          </w:p>
          <w:p w:rsidR="007936B8" w:rsidRPr="002135FD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  <w:lang w:eastAsia="zh-HK"/>
              </w:rPr>
            </w:pPr>
            <w:r w:rsidRPr="002135FD">
              <w:rPr>
                <w:rFonts w:ascii="標楷體" w:eastAsia="標楷體" w:hAnsi="標楷體" w:hint="eastAsia"/>
              </w:rPr>
              <w:t>※</w:t>
            </w:r>
            <w:r w:rsidRPr="002135FD">
              <w:rPr>
                <w:rFonts w:ascii="標楷體" w:eastAsia="標楷體" w:hAnsi="標楷體" w:hint="eastAsia"/>
                <w:lang w:eastAsia="zh-HK"/>
              </w:rPr>
              <w:t>教師發問：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同學們，你們覺得</w:t>
            </w:r>
            <w:r w:rsidRPr="00572E76">
              <w:rPr>
                <w:rFonts w:ascii="標楷體" w:eastAsia="標楷體" w:hAnsi="標楷體" w:hint="eastAsia"/>
                <w:lang w:eastAsia="zh-HK"/>
              </w:rPr>
              <w:t>阿基米德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的故事中有什麼值得你效法學習的？</w:t>
            </w:r>
          </w:p>
          <w:p w:rsidR="007936B8" w:rsidRPr="00AF2CEE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  <w:lang w:eastAsia="zh-HK"/>
              </w:rPr>
              <w:t>學生發表</w:t>
            </w:r>
          </w:p>
          <w:p w:rsidR="007936B8" w:rsidRPr="00AF2CEE" w:rsidRDefault="007936B8" w:rsidP="0095588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AF2CEE">
              <w:rPr>
                <w:rFonts w:ascii="標楷體" w:eastAsia="標楷體" w:hAnsi="標楷體" w:hint="eastAsia"/>
                <w:color w:val="00000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AF2CEE">
              <w:rPr>
                <w:rFonts w:ascii="標楷體" w:eastAsia="標楷體" w:hAnsi="標楷體" w:hint="eastAsia"/>
                <w:color w:val="000000"/>
                <w:lang w:eastAsia="zh-HK"/>
              </w:rPr>
              <w:t>)</w:t>
            </w:r>
            <w:r w:rsidRPr="00AF2CEE"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延伸閱讀</w:t>
            </w:r>
          </w:p>
          <w:p w:rsidR="007936B8" w:rsidRPr="0096225E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  <w:color w:val="000000"/>
                <w:lang w:eastAsia="zh-HK"/>
              </w:rPr>
            </w:pPr>
            <w:r w:rsidRPr="002135FD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閱讀</w:t>
            </w:r>
            <w:r w:rsidRPr="00C05974">
              <w:rPr>
                <w:rFonts w:ascii="標楷體" w:eastAsia="標楷體" w:hAnsi="標楷體" w:cs="細明體" w:hint="eastAsia"/>
              </w:rPr>
              <w:t>力與美的平衡</w:t>
            </w:r>
            <w:r>
              <w:rPr>
                <w:rFonts w:ascii="標楷體" w:eastAsia="標楷體" w:hAnsi="標楷體" w:cs="細明體" w:hint="eastAsia"/>
              </w:rPr>
              <w:t>，畫重點找出關鍵字。</w:t>
            </w:r>
          </w:p>
          <w:p w:rsidR="000F47DC" w:rsidRPr="00955885" w:rsidRDefault="007936B8" w:rsidP="00955885">
            <w:pPr>
              <w:tabs>
                <w:tab w:val="left" w:pos="357"/>
              </w:tabs>
              <w:spacing w:line="400" w:lineRule="exact"/>
              <w:ind w:left="497" w:hangingChars="207" w:hanging="497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 xml:space="preserve"> </w:t>
            </w:r>
            <w:r w:rsidR="00955885">
              <w:rPr>
                <w:rFonts w:ascii="標楷體" w:eastAsia="標楷體" w:hAnsi="標楷體" w:hint="eastAsia"/>
              </w:rPr>
              <w:t xml:space="preserve">  </w:t>
            </w:r>
            <w:r w:rsidR="00955885" w:rsidRPr="0095588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※</w:t>
            </w:r>
            <w:r w:rsidR="00E069A9"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鼓勵兒童發表。</w:t>
            </w:r>
          </w:p>
          <w:p w:rsidR="000E76AD" w:rsidRPr="00B16857" w:rsidRDefault="00E03639" w:rsidP="001322DF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</w:r>
            <w:r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  <w:pict>
                <v:group id="群組 1" o:spid="_x0000_s1026" style="width:434.15pt;height:182.2pt;mso-position-horizontal-relative:char;mso-position-vertical-relative:line" coordsize="55048,21803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7" type="#_x0000_t202" style="position:absolute;left:31432;width:23616;height:218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<v:textbox>
                      <w:txbxContent>
                        <w:p w:rsidR="000E76AD" w:rsidRDefault="000E76AD" w:rsidP="000E76AD"/>
                        <w:p w:rsidR="000E76AD" w:rsidRPr="00F072F2" w:rsidRDefault="005D1AF0" w:rsidP="000E76A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>
                                <wp:extent cx="2172970" cy="1223010"/>
                                <wp:effectExtent l="0" t="0" r="0" b="0"/>
                                <wp:docPr id="2" name="圖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_20191022_153211_vHDR_On.jp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72970" cy="12230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文字方塊 2" o:spid="_x0000_s1028" type="#_x0000_t202" style="position:absolute;width:23609;height:2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<v:textbox>
                      <w:txbxContent>
                        <w:p w:rsidR="000E76AD" w:rsidRDefault="000E76AD" w:rsidP="000E76AD"/>
                        <w:p w:rsidR="000E76AD" w:rsidRPr="00CF43D0" w:rsidRDefault="005D1AF0" w:rsidP="000E76A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>
                                <wp:extent cx="2172335" cy="1222375"/>
                                <wp:effectExtent l="0" t="0" r="0" b="0"/>
                                <wp:docPr id="1" name="圖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_20191022_152919_vHDR_On.jp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72335" cy="12223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E069A9" w:rsidRDefault="00D90E60" w:rsidP="00E069A9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三</w:t>
            </w:r>
            <w:r w:rsidR="00B16857" w:rsidRPr="00E421E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、發展活動</w:t>
            </w:r>
          </w:p>
          <w:p w:rsidR="007936B8" w:rsidRPr="002135FD" w:rsidRDefault="007936B8" w:rsidP="007936B8">
            <w:pPr>
              <w:tabs>
                <w:tab w:val="left" w:pos="357"/>
              </w:tabs>
              <w:spacing w:line="400" w:lineRule="exact"/>
              <w:rPr>
                <w:rFonts w:ascii="標楷體" w:eastAsia="標楷體" w:hAnsi="標楷體"/>
              </w:rPr>
            </w:pPr>
            <w:r w:rsidRPr="007D70C0">
              <w:rPr>
                <w:rFonts w:ascii="標楷體" w:eastAsia="標楷體" w:hAnsi="標楷體" w:hint="eastAsia"/>
              </w:rPr>
              <w:t>一、課堂教學活動</w:t>
            </w:r>
          </w:p>
          <w:p w:rsidR="007936B8" w:rsidRDefault="007936B8" w:rsidP="00340C0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AF2CEE">
              <w:rPr>
                <w:rFonts w:ascii="標楷體" w:eastAsia="標楷體" w:hAnsi="標楷體" w:hint="eastAsia"/>
                <w:color w:val="00000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AF2CEE">
              <w:rPr>
                <w:rFonts w:ascii="標楷體" w:eastAsia="標楷體" w:hAnsi="標楷體" w:hint="eastAsia"/>
                <w:color w:val="000000"/>
                <w:lang w:eastAsia="zh-HK"/>
              </w:rPr>
              <w:t>)</w:t>
            </w:r>
            <w:r w:rsidRPr="00AF2CEE"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AF2CEE">
              <w:rPr>
                <w:rFonts w:ascii="標楷體" w:eastAsia="標楷體" w:hAnsi="標楷體" w:hint="eastAsia"/>
                <w:color w:val="000000"/>
                <w:lang w:eastAsia="zh-HK"/>
              </w:rPr>
              <w:t>實驗操作</w:t>
            </w:r>
          </w:p>
          <w:p w:rsidR="007936B8" w:rsidRPr="007936B8" w:rsidRDefault="007936B8" w:rsidP="007936B8">
            <w:pPr>
              <w:numPr>
                <w:ilvl w:val="0"/>
                <w:numId w:val="19"/>
              </w:num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>敎師</w:t>
            </w:r>
            <w:r w:rsidRPr="00E069A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</w:t>
            </w:r>
            <w:r>
              <w:rPr>
                <w:rFonts w:ascii="標楷體" w:eastAsia="標楷體" w:hAnsi="標楷體" w:hint="eastAsia"/>
                <w:szCs w:val="24"/>
              </w:rPr>
              <w:t>簡單說明製作</w:t>
            </w:r>
            <w:r w:rsidRPr="00E069A9">
              <w:rPr>
                <w:rFonts w:ascii="標楷體" w:eastAsia="標楷體" w:hAnsi="標楷體" w:hint="eastAsia"/>
                <w:szCs w:val="24"/>
              </w:rPr>
              <w:t>的步驟。</w:t>
            </w:r>
          </w:p>
          <w:p w:rsidR="007936B8" w:rsidRPr="00AF2CEE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  <w:color w:val="000000"/>
              </w:rPr>
            </w:pPr>
            <w:r w:rsidRPr="00AF2CEE">
              <w:rPr>
                <w:rFonts w:ascii="標楷體" w:eastAsia="標楷體" w:hAnsi="標楷體" w:hint="eastAsia"/>
                <w:color w:val="000000"/>
              </w:rPr>
              <w:t>※</w:t>
            </w:r>
            <w:r>
              <w:rPr>
                <w:rFonts w:ascii="標楷體" w:eastAsia="標楷體" w:hAnsi="標楷體" w:hint="eastAsia"/>
                <w:color w:val="000000"/>
              </w:rPr>
              <w:t>製作平衡鳥</w:t>
            </w:r>
          </w:p>
          <w:p w:rsidR="007936B8" w:rsidRPr="00AF2CEE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  <w:color w:val="000000"/>
              </w:rPr>
            </w:pPr>
            <w:r w:rsidRPr="00AF2CEE">
              <w:rPr>
                <w:rFonts w:ascii="標楷體" w:eastAsia="標楷體" w:hAnsi="標楷體" w:hint="eastAsia"/>
                <w:color w:val="000000"/>
              </w:rPr>
              <w:t>※</w:t>
            </w:r>
            <w:r w:rsidRPr="00AF2CEE">
              <w:rPr>
                <w:rFonts w:ascii="標楷體" w:eastAsia="標楷體" w:hAnsi="標楷體" w:hint="eastAsia"/>
                <w:color w:val="000000"/>
                <w:lang w:eastAsia="zh-HK"/>
              </w:rPr>
              <w:t>教師提問：</w:t>
            </w:r>
            <w:r>
              <w:rPr>
                <w:rFonts w:ascii="標楷體" w:eastAsia="標楷體" w:hAnsi="標楷體" w:hint="eastAsia"/>
                <w:color w:val="000000"/>
              </w:rPr>
              <w:t>回答挑戰閱讀王的題目</w:t>
            </w:r>
          </w:p>
          <w:p w:rsidR="007936B8" w:rsidRPr="00AF2CEE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  <w:color w:val="000000"/>
              </w:rPr>
            </w:pPr>
            <w:r w:rsidRPr="00AF2CEE">
              <w:rPr>
                <w:rFonts w:ascii="標楷體" w:eastAsia="標楷體" w:hAnsi="標楷體" w:hint="eastAsia"/>
                <w:color w:val="000000"/>
              </w:rPr>
              <w:t>※學生發表</w:t>
            </w:r>
          </w:p>
          <w:p w:rsidR="007936B8" w:rsidRPr="00AF2CEE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※延伸思考：我們使用鐵絲製作平衡鳥來體驗阿基米德的槓桿定律，並請各小組</w:t>
            </w:r>
            <w:r w:rsidRPr="00AF2CEE">
              <w:rPr>
                <w:rFonts w:ascii="標楷體" w:eastAsia="標楷體" w:hAnsi="標楷體" w:hint="eastAsia"/>
                <w:color w:val="000000"/>
              </w:rPr>
              <w:t>進行實驗操作，並將結果記錄下來。</w:t>
            </w:r>
          </w:p>
          <w:p w:rsidR="007936B8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</w:rPr>
            </w:pPr>
            <w:r w:rsidRPr="00AF2CEE">
              <w:rPr>
                <w:rFonts w:ascii="標楷體" w:eastAsia="標楷體" w:hAnsi="標楷體" w:hint="eastAsia"/>
                <w:color w:val="000000"/>
              </w:rPr>
              <w:t xml:space="preserve">  (1)</w:t>
            </w:r>
            <w:r>
              <w:rPr>
                <w:rFonts w:ascii="標楷體" w:eastAsia="標楷體" w:hAnsi="標楷體" w:hint="eastAsia"/>
              </w:rPr>
              <w:t>各位同學，看看這隻用鐵絲折成的鳥，你們覺得它有沒有辦法用它細細的腳站在老師的手上呢？現在來看它表演囉！【將掛上兩個螺帽的平衡鳥放在手指上，讓學生看看平衡鳥站在手上的情形。】</w:t>
            </w:r>
          </w:p>
          <w:p w:rsidR="007936B8" w:rsidRPr="001F0EF0" w:rsidRDefault="007936B8" w:rsidP="007936B8">
            <w:pPr>
              <w:ind w:left="511"/>
              <w:rPr>
                <w:rFonts w:ascii="標楷體" w:eastAsia="標楷體" w:hAnsi="標楷體" w:cs="Lucida Sans Unicode"/>
                <w:color w:val="333333"/>
                <w:kern w:val="0"/>
              </w:rPr>
            </w:pPr>
            <w:r w:rsidRPr="001F0EF0">
              <w:rPr>
                <w:rFonts w:ascii="標楷體" w:eastAsia="標楷體" w:hAnsi="標楷體" w:hint="eastAsia"/>
                <w:color w:val="000000"/>
              </w:rPr>
              <w:t>(2)</w:t>
            </w:r>
            <w:r w:rsidRPr="001F0EF0">
              <w:rPr>
                <w:rFonts w:ascii="標楷體" w:eastAsia="標楷體" w:hAnsi="標楷體" w:cs="Lucida Sans Unicode" w:hint="eastAsia"/>
                <w:color w:val="333333"/>
                <w:kern w:val="0"/>
              </w:rPr>
              <w:t>現在輪到你們囉！各組組長到講台前領取實驗物品─</w:t>
            </w:r>
            <w:bookmarkStart w:id="0" w:name="OLE_LINK32"/>
            <w:r w:rsidRPr="001F0EF0">
              <w:rPr>
                <w:rFonts w:ascii="標楷體" w:eastAsia="標楷體" w:hAnsi="標楷體" w:cs="Lucida Sans Unicode" w:hint="eastAsia"/>
                <w:color w:val="333333"/>
                <w:kern w:val="0"/>
              </w:rPr>
              <w:t>鐵絲組螺帽</w:t>
            </w:r>
            <w:bookmarkEnd w:id="0"/>
            <w:r w:rsidRPr="001F0EF0">
              <w:rPr>
                <w:rFonts w:ascii="標楷體" w:eastAsia="標楷體" w:hAnsi="標楷體" w:cs="Lucida Sans Unicode" w:hint="eastAsia"/>
                <w:color w:val="333333"/>
                <w:kern w:val="0"/>
              </w:rPr>
              <w:t>。由你們自己動手試試看，可不可以做出一隻可以站在你手上的平衡鳥。</w:t>
            </w:r>
          </w:p>
          <w:p w:rsidR="007936B8" w:rsidRDefault="007936B8" w:rsidP="007936B8">
            <w:pPr>
              <w:spacing w:line="400" w:lineRule="exact"/>
              <w:ind w:leftChars="248" w:left="636" w:hangingChars="17" w:hanging="41"/>
              <w:rPr>
                <w:rFonts w:ascii="標楷體" w:eastAsia="標楷體" w:hAnsi="標楷體"/>
                <w:color w:val="000000"/>
              </w:rPr>
            </w:pPr>
            <w:r w:rsidRPr="0091102A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1102A">
              <w:rPr>
                <w:rFonts w:ascii="標楷體" w:eastAsia="標楷體" w:hAnsi="標楷體" w:hint="eastAsia"/>
                <w:color w:val="000000"/>
              </w:rPr>
              <w:t>)</w:t>
            </w:r>
            <w:r>
              <w:rPr>
                <w:rFonts w:ascii="標楷體" w:eastAsia="標楷體" w:hAnsi="標楷體" w:cs="Lucida Sans Unicode" w:hint="eastAsia"/>
                <w:color w:val="333333"/>
                <w:kern w:val="0"/>
              </w:rPr>
              <w:t>老師剛才展示的平衡鳥翅膀上有掛著螺帽，想一想，這兩個螺帽有什麼用？請各位同學討論並且實際動手試試看，掛上螺帽再次調整平衡鳥，看看沒有螺帽和掛上螺帽的平衡鳥，站在手上的情形有什麼不同？</w:t>
            </w:r>
          </w:p>
          <w:p w:rsidR="007936B8" w:rsidRPr="007936B8" w:rsidRDefault="007936B8" w:rsidP="007936B8">
            <w:pPr>
              <w:numPr>
                <w:ilvl w:val="0"/>
                <w:numId w:val="19"/>
              </w:num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>敎師</w:t>
            </w:r>
            <w:r w:rsidRPr="00E069A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</w:t>
            </w:r>
            <w:r w:rsidRPr="00E069A9">
              <w:rPr>
                <w:rFonts w:ascii="標楷體" w:eastAsia="標楷體" w:hAnsi="標楷體" w:hint="eastAsia"/>
                <w:szCs w:val="24"/>
              </w:rPr>
              <w:t>說明應注意事項。</w:t>
            </w:r>
            <w:r w:rsidRP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小組討論完畢之後，教師將</w:t>
            </w:r>
            <w:r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各小組紀</w:t>
            </w:r>
            <w:r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lastRenderedPageBreak/>
              <w:t>錄單以手機拍照</w:t>
            </w:r>
            <w:r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也可以利用實物投影機</w:t>
            </w:r>
            <w:r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  <w:r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投影於大型顯示器</w:t>
            </w:r>
            <w:r w:rsidRP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，並請小組派代表說明討論結果。</w:t>
            </w:r>
          </w:p>
          <w:p w:rsidR="007936B8" w:rsidRDefault="007936B8" w:rsidP="00340C0E">
            <w:pPr>
              <w:spacing w:line="400" w:lineRule="exact"/>
              <w:rPr>
                <w:rFonts w:ascii="標楷體" w:eastAsia="標楷體" w:hAnsi="標楷體"/>
                <w:color w:val="000000"/>
                <w:lang w:eastAsia="zh-HK"/>
              </w:rPr>
            </w:pPr>
            <w:r w:rsidRPr="002B0083">
              <w:rPr>
                <w:rFonts w:ascii="標楷體" w:eastAsia="標楷體" w:hAnsi="標楷體" w:hint="eastAsia"/>
                <w:color w:val="00000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2B0083">
              <w:rPr>
                <w:rFonts w:ascii="標楷體" w:eastAsia="標楷體" w:hAnsi="標楷體" w:hint="eastAsia"/>
                <w:color w:val="000000"/>
                <w:lang w:eastAsia="zh-HK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結果討論</w:t>
            </w:r>
          </w:p>
          <w:p w:rsidR="007936B8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  <w:color w:val="000000"/>
                <w:lang w:eastAsia="zh-HK"/>
              </w:rPr>
            </w:pPr>
            <w:r w:rsidRPr="002B0083">
              <w:rPr>
                <w:rFonts w:ascii="標楷體" w:eastAsia="標楷體" w:hAnsi="標楷體" w:hint="eastAsia"/>
                <w:color w:val="000000"/>
              </w:rPr>
              <w:t>※</w:t>
            </w:r>
            <w:r w:rsidRPr="002B0083">
              <w:rPr>
                <w:rFonts w:ascii="標楷體" w:eastAsia="標楷體" w:hAnsi="標楷體" w:hint="eastAsia"/>
                <w:color w:val="000000"/>
                <w:lang w:eastAsia="zh-HK"/>
              </w:rPr>
              <w:t>教師提問：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請各組，提出你們所觀察到的結果</w:t>
            </w:r>
          </w:p>
          <w:p w:rsidR="007936B8" w:rsidRDefault="007936B8" w:rsidP="007936B8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2B0083">
              <w:rPr>
                <w:rFonts w:ascii="標楷體" w:eastAsia="標楷體" w:hAnsi="標楷體" w:hint="eastAsia"/>
                <w:color w:val="000000"/>
              </w:rPr>
              <w:t>※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小組發表</w:t>
            </w:r>
          </w:p>
          <w:p w:rsidR="00FD0B7C" w:rsidRPr="004A12C1" w:rsidRDefault="00FD0B7C" w:rsidP="007936B8">
            <w:pPr>
              <w:rPr>
                <w:rFonts w:ascii="標楷體" w:eastAsia="標楷體" w:hAnsi="標楷體"/>
                <w:szCs w:val="24"/>
              </w:rPr>
            </w:pPr>
          </w:p>
          <w:p w:rsidR="0058446A" w:rsidRDefault="005D1AF0" w:rsidP="005D1AF0">
            <w:pPr>
              <w:spacing w:afterLines="50" w:after="18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  <w:drawing>
                <wp:inline distT="0" distB="0" distL="0" distR="0">
                  <wp:extent cx="3199041" cy="180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_20191022_153306_vHDR_O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041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D467D3" w:rsidRDefault="00D467D3" w:rsidP="007936B8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B16857" w:rsidRPr="00F072F2" w:rsidRDefault="00D90E60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四</w:t>
            </w:r>
            <w:r w:rsidR="00B16857" w:rsidRPr="00F072F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、統整活動</w:t>
            </w:r>
          </w:p>
          <w:p w:rsidR="00F072F2" w:rsidRDefault="00F072F2" w:rsidP="001322DF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利用大型顯示器將統整活動的問題呈現出來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，抽問學生是否</w:t>
            </w:r>
            <w:r w:rsid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了解，若有錯誤或不夠周延的地方再進行補充、修正。</w:t>
            </w:r>
          </w:p>
          <w:p w:rsidR="007936B8" w:rsidRDefault="007936B8" w:rsidP="007936B8">
            <w:pPr>
              <w:spacing w:line="400" w:lineRule="exact"/>
              <w:ind w:leftChars="148" w:left="636" w:hangingChars="117" w:hanging="281"/>
              <w:rPr>
                <w:rFonts w:ascii="標楷體" w:eastAsia="標楷體" w:hAnsi="標楷體"/>
                <w:color w:val="000000"/>
              </w:rPr>
            </w:pPr>
            <w:r w:rsidRPr="002B0083">
              <w:rPr>
                <w:rFonts w:ascii="標楷體" w:eastAsia="標楷體" w:hAnsi="標楷體" w:hint="eastAsia"/>
                <w:color w:val="000000"/>
              </w:rPr>
              <w:t>※</w:t>
            </w:r>
            <w:r w:rsidRPr="002B0083"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  <w:r>
              <w:rPr>
                <w:rFonts w:ascii="標楷體" w:eastAsia="標楷體" w:hAnsi="標楷體" w:hint="eastAsia"/>
                <w:color w:val="000000"/>
              </w:rPr>
              <w:t>提問與總結</w:t>
            </w:r>
          </w:p>
          <w:p w:rsidR="007936B8" w:rsidRDefault="007936B8" w:rsidP="007936B8">
            <w:pPr>
              <w:rPr>
                <w:rFonts w:ascii="標楷體" w:eastAsia="標楷體" w:hAnsi="標楷體" w:cs="Lucida Sans Unicode"/>
                <w:color w:val="333333"/>
                <w:kern w:val="0"/>
              </w:rPr>
            </w:pPr>
            <w:r>
              <w:rPr>
                <w:rFonts w:ascii="標楷體" w:eastAsia="標楷體" w:hAnsi="標楷體" w:cs="Lucida Sans Unicode" w:hint="eastAsia"/>
                <w:color w:val="333333"/>
                <w:kern w:val="0"/>
              </w:rPr>
              <w:t xml:space="preserve">   1.掛上螺帽是為了讓平衡鳥的重心往 下移，讓平衡鳥更加穩定。</w:t>
            </w:r>
          </w:p>
          <w:p w:rsidR="007936B8" w:rsidRDefault="007936B8" w:rsidP="007936B8">
            <w:pPr>
              <w:spacing w:line="400" w:lineRule="exact"/>
              <w:ind w:left="360"/>
              <w:rPr>
                <w:rFonts w:ascii="標楷體" w:eastAsia="標楷體" w:hAnsi="標楷體" w:cs="Lucida Sans Unicode"/>
                <w:color w:val="333333"/>
                <w:kern w:val="0"/>
              </w:rPr>
            </w:pPr>
            <w:r>
              <w:rPr>
                <w:rFonts w:ascii="標楷體" w:eastAsia="標楷體" w:hAnsi="標楷體" w:cs="Lucida Sans Unicode" w:hint="eastAsia"/>
                <w:color w:val="333333"/>
                <w:kern w:val="0"/>
              </w:rPr>
              <w:t>2.兩個螺帽要放在對稱的兩根鐵絲上，如果要放在同一根，這根鐵絲必須</w:t>
            </w:r>
          </w:p>
          <w:p w:rsidR="007936B8" w:rsidRDefault="007936B8" w:rsidP="007936B8">
            <w:pPr>
              <w:spacing w:line="400" w:lineRule="exact"/>
              <w:rPr>
                <w:rFonts w:ascii="標楷體" w:eastAsia="標楷體" w:hAnsi="標楷體" w:cs="Lucida Sans Unicode"/>
                <w:color w:val="333333"/>
                <w:kern w:val="0"/>
              </w:rPr>
            </w:pPr>
            <w:r>
              <w:rPr>
                <w:rFonts w:ascii="標楷體" w:eastAsia="標楷體" w:hAnsi="標楷體" w:cs="Lucida Sans Unicode" w:hint="eastAsia"/>
                <w:color w:val="333333"/>
                <w:kern w:val="0"/>
              </w:rPr>
              <w:t xml:space="preserve">   在手指的正下方。</w:t>
            </w:r>
          </w:p>
          <w:p w:rsidR="007936B8" w:rsidRDefault="007936B8" w:rsidP="007936B8">
            <w:pPr>
              <w:rPr>
                <w:rFonts w:hAnsi="標楷體" w:cs="Lucida Sans Unicode"/>
                <w:color w:val="333333"/>
                <w:kern w:val="0"/>
              </w:rPr>
            </w:pPr>
            <w:r>
              <w:rPr>
                <w:rFonts w:hAnsi="標楷體" w:cs="Lucida Sans Unicode" w:hint="eastAsia"/>
                <w:color w:val="333333"/>
                <w:kern w:val="0"/>
              </w:rPr>
              <w:t xml:space="preserve">   </w:t>
            </w:r>
            <w:r w:rsidRPr="001F0EF0">
              <w:rPr>
                <w:rFonts w:ascii="標楷體" w:eastAsia="標楷體" w:hAnsi="標楷體" w:cs="Lucida Sans Unicode" w:hint="eastAsia"/>
                <w:color w:val="333333"/>
                <w:kern w:val="0"/>
              </w:rPr>
              <w:t>3.物體的重心如果越低，越容易保持平衡。如颱風天時，彎低身子會比直立時</w:t>
            </w:r>
          </w:p>
          <w:p w:rsidR="00B16857" w:rsidRPr="007936B8" w:rsidRDefault="007936B8" w:rsidP="007936B8">
            <w:pPr>
              <w:rPr>
                <w:rFonts w:hAnsi="標楷體" w:cs="Lucida Sans Unicode"/>
                <w:color w:val="333333"/>
                <w:kern w:val="0"/>
              </w:rPr>
            </w:pPr>
            <w:r>
              <w:rPr>
                <w:rFonts w:hAnsi="標楷體" w:cs="Lucida Sans Unicode" w:hint="eastAsia"/>
                <w:color w:val="333333"/>
                <w:kern w:val="0"/>
              </w:rPr>
              <w:t xml:space="preserve">   </w:t>
            </w:r>
            <w:r w:rsidRPr="001F0EF0">
              <w:rPr>
                <w:rFonts w:ascii="標楷體" w:eastAsia="標楷體" w:hAnsi="標楷體" w:cs="Lucida Sans Unicode" w:hint="eastAsia"/>
                <w:color w:val="333333"/>
                <w:kern w:val="0"/>
              </w:rPr>
              <w:t>更不易跌倒；走鋼索的人必須拿著一根長竿以維持平衡。</w:t>
            </w:r>
          </w:p>
        </w:tc>
      </w:tr>
      <w:tr w:rsidR="00BA71EC" w:rsidRPr="00E60BF9" w:rsidTr="00244FBB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17.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數位教學資源</w:t>
            </w:r>
          </w:p>
        </w:tc>
      </w:tr>
      <w:tr w:rsidR="00BA71EC" w:rsidRPr="00E60BF9" w:rsidTr="002958F8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2C2926" w:rsidRDefault="004A12C1" w:rsidP="00D90E60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電腦設備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大型顯示</w:t>
            </w:r>
            <w:r w:rsidR="00BA71EC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設備、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智慧型手機、實物投影機</w:t>
            </w:r>
          </w:p>
        </w:tc>
      </w:tr>
    </w:tbl>
    <w:p w:rsidR="00C20762" w:rsidRPr="00E60BF9" w:rsidRDefault="00C20762" w:rsidP="00CA4A14"/>
    <w:sectPr w:rsidR="00C20762" w:rsidRPr="00E60BF9" w:rsidSect="00771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639" w:rsidRDefault="00E03639" w:rsidP="00301AEC">
      <w:r>
        <w:separator/>
      </w:r>
    </w:p>
  </w:endnote>
  <w:endnote w:type="continuationSeparator" w:id="0">
    <w:p w:rsidR="00E03639" w:rsidRDefault="00E03639" w:rsidP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639" w:rsidRDefault="00E03639" w:rsidP="00301AEC">
      <w:r>
        <w:separator/>
      </w:r>
    </w:p>
  </w:footnote>
  <w:footnote w:type="continuationSeparator" w:id="0">
    <w:p w:rsidR="00E03639" w:rsidRDefault="00E03639" w:rsidP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69D7"/>
    <w:multiLevelType w:val="hybridMultilevel"/>
    <w:tmpl w:val="48C8935E"/>
    <w:lvl w:ilvl="0" w:tplc="1D325C8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C36F8E"/>
    <w:multiLevelType w:val="hybridMultilevel"/>
    <w:tmpl w:val="D208189C"/>
    <w:lvl w:ilvl="0" w:tplc="2B104B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" w15:restartNumberingAfterBreak="0">
    <w:nsid w:val="0A6C7C60"/>
    <w:multiLevelType w:val="hybridMultilevel"/>
    <w:tmpl w:val="B7C6DE6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CF0FF8"/>
    <w:multiLevelType w:val="hybridMultilevel"/>
    <w:tmpl w:val="2CAE8E54"/>
    <w:lvl w:ilvl="0" w:tplc="D4C87C2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218B094C"/>
    <w:multiLevelType w:val="hybridMultilevel"/>
    <w:tmpl w:val="B25C2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85050E"/>
    <w:multiLevelType w:val="hybridMultilevel"/>
    <w:tmpl w:val="D3DAF5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CB14E7"/>
    <w:multiLevelType w:val="hybridMultilevel"/>
    <w:tmpl w:val="2CE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2545241"/>
    <w:multiLevelType w:val="hybridMultilevel"/>
    <w:tmpl w:val="959AA85E"/>
    <w:lvl w:ilvl="0" w:tplc="96AEF586">
      <w:start w:val="1"/>
      <w:numFmt w:val="bullet"/>
      <w:lvlText w:val="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</w:abstractNum>
  <w:abstractNum w:abstractNumId="14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F330AC2"/>
    <w:multiLevelType w:val="hybridMultilevel"/>
    <w:tmpl w:val="B778FB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27582D"/>
    <w:multiLevelType w:val="hybridMultilevel"/>
    <w:tmpl w:val="DCA0A00A"/>
    <w:lvl w:ilvl="0" w:tplc="1D325C8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F523920"/>
    <w:multiLevelType w:val="hybridMultilevel"/>
    <w:tmpl w:val="852695B6"/>
    <w:lvl w:ilvl="0" w:tplc="73D650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9"/>
  </w:num>
  <w:num w:numId="5">
    <w:abstractNumId w:val="3"/>
  </w:num>
  <w:num w:numId="6">
    <w:abstractNumId w:val="18"/>
  </w:num>
  <w:num w:numId="7">
    <w:abstractNumId w:val="15"/>
  </w:num>
  <w:num w:numId="8">
    <w:abstractNumId w:val="21"/>
  </w:num>
  <w:num w:numId="9">
    <w:abstractNumId w:val="8"/>
  </w:num>
  <w:num w:numId="10">
    <w:abstractNumId w:val="20"/>
  </w:num>
  <w:num w:numId="11">
    <w:abstractNumId w:val="22"/>
  </w:num>
  <w:num w:numId="12">
    <w:abstractNumId w:val="14"/>
  </w:num>
  <w:num w:numId="13">
    <w:abstractNumId w:val="10"/>
  </w:num>
  <w:num w:numId="14">
    <w:abstractNumId w:val="1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16"/>
  </w:num>
  <w:num w:numId="19">
    <w:abstractNumId w:val="13"/>
  </w:num>
  <w:num w:numId="20">
    <w:abstractNumId w:val="0"/>
  </w:num>
  <w:num w:numId="21">
    <w:abstractNumId w:val="17"/>
  </w:num>
  <w:num w:numId="22">
    <w:abstractNumId w:val="2"/>
  </w:num>
  <w:num w:numId="23">
    <w:abstractNumId w:val="24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BF9"/>
    <w:rsid w:val="000062B0"/>
    <w:rsid w:val="000E76AD"/>
    <w:rsid w:val="000F47DC"/>
    <w:rsid w:val="0010600B"/>
    <w:rsid w:val="001322DF"/>
    <w:rsid w:val="00147600"/>
    <w:rsid w:val="0017752A"/>
    <w:rsid w:val="00192932"/>
    <w:rsid w:val="001961DC"/>
    <w:rsid w:val="00226B21"/>
    <w:rsid w:val="002C2926"/>
    <w:rsid w:val="002E36D0"/>
    <w:rsid w:val="00301AEC"/>
    <w:rsid w:val="00316DBB"/>
    <w:rsid w:val="00340C0E"/>
    <w:rsid w:val="003A7797"/>
    <w:rsid w:val="00427335"/>
    <w:rsid w:val="004A12C1"/>
    <w:rsid w:val="004C5BD5"/>
    <w:rsid w:val="004F724D"/>
    <w:rsid w:val="0050370B"/>
    <w:rsid w:val="0058446A"/>
    <w:rsid w:val="005D1AF0"/>
    <w:rsid w:val="00602CC6"/>
    <w:rsid w:val="00657E58"/>
    <w:rsid w:val="006E15B8"/>
    <w:rsid w:val="00771412"/>
    <w:rsid w:val="0077511C"/>
    <w:rsid w:val="007936B8"/>
    <w:rsid w:val="007B1A64"/>
    <w:rsid w:val="00844414"/>
    <w:rsid w:val="008555FE"/>
    <w:rsid w:val="008B3A04"/>
    <w:rsid w:val="00934DF7"/>
    <w:rsid w:val="00955885"/>
    <w:rsid w:val="009F5E76"/>
    <w:rsid w:val="00AC598F"/>
    <w:rsid w:val="00AD6046"/>
    <w:rsid w:val="00B16857"/>
    <w:rsid w:val="00B20CAA"/>
    <w:rsid w:val="00B54C9F"/>
    <w:rsid w:val="00B644ED"/>
    <w:rsid w:val="00BA71EC"/>
    <w:rsid w:val="00BC6C09"/>
    <w:rsid w:val="00C20762"/>
    <w:rsid w:val="00C268A7"/>
    <w:rsid w:val="00C80435"/>
    <w:rsid w:val="00CA4A14"/>
    <w:rsid w:val="00CF43D0"/>
    <w:rsid w:val="00D42BC2"/>
    <w:rsid w:val="00D467D3"/>
    <w:rsid w:val="00D814CD"/>
    <w:rsid w:val="00D90E60"/>
    <w:rsid w:val="00DB5661"/>
    <w:rsid w:val="00E03639"/>
    <w:rsid w:val="00E069A9"/>
    <w:rsid w:val="00E41882"/>
    <w:rsid w:val="00E421EB"/>
    <w:rsid w:val="00E60BF9"/>
    <w:rsid w:val="00F072F2"/>
    <w:rsid w:val="00F24258"/>
    <w:rsid w:val="00FD0221"/>
    <w:rsid w:val="00FD0B7C"/>
    <w:rsid w:val="00FD4255"/>
    <w:rsid w:val="00F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C9D26F-C191-4CC9-9A66-919ECBD4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B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  <w:style w:type="paragraph" w:styleId="aa">
    <w:name w:val="No Spacing"/>
    <w:uiPriority w:val="1"/>
    <w:qFormat/>
    <w:rsid w:val="00AC598F"/>
    <w:pPr>
      <w:widowControl w:val="0"/>
    </w:pPr>
  </w:style>
  <w:style w:type="character" w:styleId="ab">
    <w:name w:val="Strong"/>
    <w:basedOn w:val="a0"/>
    <w:qFormat/>
    <w:rsid w:val="004A12C1"/>
    <w:rPr>
      <w:b/>
      <w:bCs/>
    </w:rPr>
  </w:style>
  <w:style w:type="character" w:styleId="ac">
    <w:name w:val="FollowedHyperlink"/>
    <w:rsid w:val="001322DF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32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322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312</Words>
  <Characters>1780</Characters>
  <Application>Microsoft Office Word</Application>
  <DocSecurity>0</DocSecurity>
  <Lines>14</Lines>
  <Paragraphs>4</Paragraphs>
  <ScaleCrop>false</ScaleCrop>
  <Company>C.M.T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芷菀 張</dc:creator>
  <cp:lastModifiedBy>USER</cp:lastModifiedBy>
  <cp:revision>5</cp:revision>
  <cp:lastPrinted>2019-10-04T15:17:00Z</cp:lastPrinted>
  <dcterms:created xsi:type="dcterms:W3CDTF">2019-10-21T12:34:00Z</dcterms:created>
  <dcterms:modified xsi:type="dcterms:W3CDTF">2019-10-22T07:41:00Z</dcterms:modified>
</cp:coreProperties>
</file>